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0B6D0" w14:textId="77777777" w:rsidR="001612FB" w:rsidRPr="001612FB" w:rsidRDefault="001612FB" w:rsidP="001612F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612FB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br/>
        <w:t>Ресурсы для подготовки к экзаменам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2"/>
        <w:gridCol w:w="3742"/>
        <w:gridCol w:w="3355"/>
      </w:tblGrid>
      <w:tr w:rsidR="001612FB" w:rsidRPr="001612FB" w14:paraId="54172BE0" w14:textId="77777777" w:rsidTr="001612FB">
        <w:tc>
          <w:tcPr>
            <w:tcW w:w="75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F21A43" w14:textId="77777777" w:rsidR="001612FB" w:rsidRPr="001612FB" w:rsidRDefault="001612FB" w:rsidP="001612F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2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13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E647DE" w14:textId="77777777" w:rsidR="001612FB" w:rsidRPr="001612FB" w:rsidRDefault="001612FB" w:rsidP="001612F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2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6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5FED16" w14:textId="77777777" w:rsidR="001612FB" w:rsidRPr="001612FB" w:rsidRDefault="001612FB" w:rsidP="001612F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2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Ссылка</w:t>
            </w:r>
          </w:p>
        </w:tc>
      </w:tr>
      <w:tr w:rsidR="001612FB" w:rsidRPr="001612FB" w14:paraId="51C1753C" w14:textId="77777777" w:rsidTr="001612FB">
        <w:tc>
          <w:tcPr>
            <w:tcW w:w="75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FB03C6" w14:textId="77777777" w:rsidR="001612FB" w:rsidRPr="001612FB" w:rsidRDefault="001612FB" w:rsidP="001612F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2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Навигатор ГИА</w:t>
            </w:r>
          </w:p>
        </w:tc>
        <w:tc>
          <w:tcPr>
            <w:tcW w:w="13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CC7CC7" w14:textId="77777777" w:rsidR="001612FB" w:rsidRPr="001612FB" w:rsidRDefault="001612FB" w:rsidP="001612F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2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 этом сайте публикуется официальная актуальная информация об экзаменационной кампании от Рособрнадзора и </w:t>
            </w:r>
            <w:proofErr w:type="spellStart"/>
            <w:r w:rsidRPr="001612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Минпросвещения</w:t>
            </w:r>
            <w:proofErr w:type="spellEnd"/>
          </w:p>
        </w:tc>
        <w:tc>
          <w:tcPr>
            <w:tcW w:w="6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DB9A76" w14:textId="77777777" w:rsidR="001612FB" w:rsidRPr="001612FB" w:rsidRDefault="001612FB" w:rsidP="001612F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hyperlink r:id="rId4" w:tgtFrame="_blank" w:history="1">
              <w:r w:rsidRPr="001612FB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val="en-US" w:eastAsia="ru-RU"/>
                </w:rPr>
                <w:t>obrnadzor.gov.ru/navigator-</w:t>
              </w:r>
              <w:proofErr w:type="spellStart"/>
              <w:r w:rsidRPr="001612FB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val="en-US" w:eastAsia="ru-RU"/>
                </w:rPr>
                <w:t>gia</w:t>
              </w:r>
              <w:proofErr w:type="spellEnd"/>
            </w:hyperlink>
          </w:p>
        </w:tc>
      </w:tr>
      <w:tr w:rsidR="001612FB" w:rsidRPr="001612FB" w14:paraId="7CEAE588" w14:textId="77777777" w:rsidTr="001612FB">
        <w:tc>
          <w:tcPr>
            <w:tcW w:w="75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BB6CDF" w14:textId="77777777" w:rsidR="001612FB" w:rsidRPr="001612FB" w:rsidRDefault="001612FB" w:rsidP="001612F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2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Сайт ФИПИ</w:t>
            </w:r>
          </w:p>
        </w:tc>
        <w:tc>
          <w:tcPr>
            <w:tcW w:w="13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4C53F9" w14:textId="77777777" w:rsidR="001612FB" w:rsidRPr="001612FB" w:rsidRDefault="001612FB" w:rsidP="001612F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2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этом сайте в открытом доступе опубликованы демоверсии, спецификации, кодификаторы ГИА и функционирует «Открытый банк заданий»</w:t>
            </w:r>
          </w:p>
        </w:tc>
        <w:tc>
          <w:tcPr>
            <w:tcW w:w="6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3E2A55" w14:textId="77777777" w:rsidR="001612FB" w:rsidRPr="001612FB" w:rsidRDefault="001612FB" w:rsidP="001612F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" w:tgtFrame="_blank" w:history="1">
              <w:r w:rsidRPr="001612FB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fipi.ru</w:t>
              </w:r>
            </w:hyperlink>
          </w:p>
        </w:tc>
      </w:tr>
    </w:tbl>
    <w:p w14:paraId="5A747D67" w14:textId="77777777" w:rsidR="001612FB" w:rsidRPr="001612FB" w:rsidRDefault="001612FB" w:rsidP="00161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2FB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14:paraId="41FBC0F1" w14:textId="3203C70D" w:rsidR="001612FB" w:rsidRPr="001612FB" w:rsidRDefault="001612FB" w:rsidP="001612F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612FB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14:paraId="2B234857" w14:textId="77777777" w:rsidR="00495ECD" w:rsidRDefault="00495ECD"/>
    <w:sectPr w:rsidR="00495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DC1"/>
    <w:rsid w:val="001612FB"/>
    <w:rsid w:val="00495ECD"/>
    <w:rsid w:val="009B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D7AC0-A9E1-448B-B414-30A800DE4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5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01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5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9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ipi.ru/" TargetMode="External"/><Relationship Id="rId4" Type="http://schemas.openxmlformats.org/officeDocument/2006/relationships/hyperlink" Target="https://obrnadzor.gov.ru/navigator-gi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2022-12-20T03:11:00Z</dcterms:created>
  <dcterms:modified xsi:type="dcterms:W3CDTF">2022-12-20T03:11:00Z</dcterms:modified>
</cp:coreProperties>
</file>