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F1" w:rsidRDefault="00DE5820" w:rsidP="004470B4">
      <w:pPr>
        <w:spacing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_____</w:t>
      </w:r>
    </w:p>
    <w:p w:rsidR="002D7BF1" w:rsidRDefault="00DE5820" w:rsidP="004470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об оказании дополнительных платных образовательных услуг</w:t>
      </w:r>
    </w:p>
    <w:p w:rsidR="002D7BF1" w:rsidRDefault="00DE5820" w:rsidP="004470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муниципальным автономным общеобразовательных учреждением лицеем №1 </w:t>
      </w:r>
      <w:r w:rsidR="004124E8">
        <w:rPr>
          <w:rFonts w:ascii="Times New Roman" w:eastAsia="Times New Roman" w:hAnsi="Times New Roman" w:cs="Times New Roman"/>
          <w:b/>
          <w:bCs/>
          <w:sz w:val="20"/>
          <w:szCs w:val="20"/>
        </w:rPr>
        <w:t>г. Канска</w:t>
      </w:r>
    </w:p>
    <w:p w:rsidR="00EC53F3" w:rsidRDefault="00EC53F3" w:rsidP="00EC53F3">
      <w:pPr>
        <w:spacing w:after="0" w:line="249" w:lineRule="exact"/>
        <w:jc w:val="center"/>
        <w:rPr>
          <w:b/>
          <w:sz w:val="18"/>
          <w:szCs w:val="18"/>
        </w:rPr>
      </w:pPr>
    </w:p>
    <w:p w:rsidR="00F7767D" w:rsidRDefault="00F7767D" w:rsidP="00EC53F3">
      <w:pPr>
        <w:spacing w:after="0" w:line="249" w:lineRule="exact"/>
        <w:jc w:val="center"/>
        <w:rPr>
          <w:b/>
          <w:sz w:val="18"/>
          <w:szCs w:val="18"/>
        </w:rPr>
      </w:pPr>
    </w:p>
    <w:p w:rsidR="00F7767D" w:rsidRPr="004E58AB" w:rsidRDefault="00F7767D" w:rsidP="00EC53F3">
      <w:pPr>
        <w:spacing w:after="0" w:line="249" w:lineRule="exact"/>
        <w:jc w:val="center"/>
        <w:rPr>
          <w:b/>
          <w:sz w:val="18"/>
          <w:szCs w:val="18"/>
        </w:rPr>
      </w:pPr>
    </w:p>
    <w:p w:rsidR="002D7BF1" w:rsidRDefault="00AE20B0" w:rsidP="004470B4">
      <w:pPr>
        <w:tabs>
          <w:tab w:val="left" w:pos="782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Канск</w:t>
      </w:r>
      <w:r w:rsidR="00DE5820">
        <w:rPr>
          <w:sz w:val="18"/>
          <w:szCs w:val="18"/>
        </w:rPr>
        <w:tab/>
      </w:r>
      <w:r w:rsidR="00EC53F3">
        <w:rPr>
          <w:sz w:val="18"/>
          <w:szCs w:val="18"/>
        </w:rPr>
        <w:t xml:space="preserve">       </w:t>
      </w:r>
      <w:r w:rsidR="0007333A">
        <w:rPr>
          <w:sz w:val="18"/>
          <w:szCs w:val="18"/>
        </w:rPr>
        <w:t xml:space="preserve">              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«____»</w:t>
      </w:r>
      <w:r w:rsidR="0007333A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DE5820" w:rsidRPr="0007333A"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="00EC53F3">
        <w:rPr>
          <w:rFonts w:ascii="Times New Roman" w:eastAsia="Times New Roman" w:hAnsi="Times New Roman" w:cs="Times New Roman"/>
          <w:sz w:val="18"/>
          <w:szCs w:val="18"/>
        </w:rPr>
        <w:t>202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  г.</w:t>
      </w:r>
    </w:p>
    <w:p w:rsidR="002D7BF1" w:rsidRDefault="002D7BF1" w:rsidP="004470B4">
      <w:pPr>
        <w:tabs>
          <w:tab w:val="left" w:pos="782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Муниципальное автономное общеобразовательное учреждение лицей № 1 </w:t>
      </w:r>
      <w:r w:rsidR="00AE20B0">
        <w:rPr>
          <w:rFonts w:ascii="Times New Roman" w:hAnsi="Times New Roman" w:cs="Times New Roman"/>
          <w:sz w:val="18"/>
          <w:szCs w:val="18"/>
        </w:rPr>
        <w:t>г. Канска</w:t>
      </w:r>
      <w:r>
        <w:rPr>
          <w:rFonts w:ascii="Times New Roman" w:hAnsi="Times New Roman" w:cs="Times New Roman"/>
          <w:sz w:val="18"/>
          <w:szCs w:val="18"/>
        </w:rPr>
        <w:t xml:space="preserve">, в дальнейшем «ИСПОЛНИТЕЛЬ» на основании лицензии: серия РО № 041454, регистрационный номер 6683-л, выданной Службой по контролю в области образования Красноярского края 29 февраля 2012г., </w:t>
      </w:r>
      <w:r>
        <w:rPr>
          <w:rFonts w:ascii="Times New Roman" w:hAnsi="Times New Roman" w:cs="Times New Roman"/>
          <w:bCs/>
          <w:sz w:val="18"/>
          <w:szCs w:val="18"/>
        </w:rPr>
        <w:t xml:space="preserve">свидетельства о государственной аккредитации, </w:t>
      </w:r>
      <w:r>
        <w:rPr>
          <w:rFonts w:ascii="Times New Roman" w:hAnsi="Times New Roman" w:cs="Times New Roman"/>
          <w:sz w:val="18"/>
          <w:szCs w:val="18"/>
        </w:rPr>
        <w:t>регистрационный №</w:t>
      </w:r>
      <w:r w:rsidR="00F83E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4012 выданного Министерством образования и науки Красноярского края 18 декабря  2014г., в лице директора Храмцова Андрея Владимировича,  действующего на основании Устава, с одной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стороны, и</w:t>
      </w:r>
    </w:p>
    <w:p w:rsidR="002D7BF1" w:rsidRDefault="002D7BF1" w:rsidP="004470B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2D7BF1" w:rsidP="004470B4">
      <w:pPr>
        <w:spacing w:after="0" w:line="1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4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(фамилия, имя, отчество законного представителя несовершеннолетнего – мать, отец, опекун, попечитель в дальнейшем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Заказчик), </w:t>
      </w:r>
    </w:p>
    <w:p w:rsidR="002D7BF1" w:rsidRDefault="00DE5820" w:rsidP="004470B4">
      <w:pPr>
        <w:spacing w:after="0" w:line="23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действующий в интересах несовершеннолетнего </w:t>
      </w:r>
    </w:p>
    <w:p w:rsidR="002D7BF1" w:rsidRDefault="00DE5820" w:rsidP="004470B4">
      <w:pPr>
        <w:spacing w:after="0" w:line="23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________________________________________________________________________________________</w:t>
      </w:r>
      <w:r w:rsidR="004470B4">
        <w:rPr>
          <w:rFonts w:ascii="Times New Roman" w:eastAsia="Times New Roman" w:hAnsi="Times New Roman" w:cs="Times New Roman"/>
          <w:sz w:val="18"/>
          <w:szCs w:val="18"/>
        </w:rPr>
        <w:t>___________</w:t>
      </w:r>
      <w:r w:rsidR="004470B4" w:rsidRPr="004124E8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4470B4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</w:p>
    <w:p w:rsidR="002D7BF1" w:rsidRDefault="00DE5820" w:rsidP="004470B4">
      <w:pPr>
        <w:spacing w:after="0" w:line="234" w:lineRule="auto"/>
        <w:ind w:firstLineChars="2550" w:firstLine="4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обучающегося)</w:t>
      </w:r>
    </w:p>
    <w:p w:rsidR="002D7BF1" w:rsidRDefault="002D7BF1" w:rsidP="004470B4">
      <w:pPr>
        <w:spacing w:after="0" w:line="24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8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(в дальнейшем-Обучающийся) с другой стороны, заключили в соответствии с Гражданским кодексом Российской Федерации, Федеральным Законом «Об образовании в Российской Федерации» и Федеральным законом «О защите прав потребителей», а также Правилами оказания платных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услуг» от 15.08.2013 № 706, настоящий договор о нижеследующем:</w:t>
      </w:r>
    </w:p>
    <w:p w:rsidR="002D7BF1" w:rsidRDefault="002D7BF1" w:rsidP="004470B4">
      <w:pPr>
        <w:spacing w:after="0" w:line="238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numPr>
          <w:ilvl w:val="0"/>
          <w:numId w:val="1"/>
        </w:numPr>
        <w:spacing w:after="0" w:line="238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2D7BF1" w:rsidRDefault="00DE5820" w:rsidP="004470B4">
      <w:pPr>
        <w:numPr>
          <w:ilvl w:val="1"/>
          <w:numId w:val="1"/>
        </w:numPr>
        <w:spacing w:after="0" w:line="238" w:lineRule="auto"/>
        <w:ind w:firstLineChars="110" w:firstLine="19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Исполнитель обязуется предоставить дополнительную платную образовательную услугу, а Заказчик обязуется оплатить </w:t>
      </w:r>
      <w:r w:rsidR="004E58AB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дополнительную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платную услугу по предоставлению </w:t>
      </w:r>
    </w:p>
    <w:p w:rsidR="0007333A" w:rsidRDefault="0007333A" w:rsidP="0007333A">
      <w:pPr>
        <w:spacing w:after="0" w:line="238" w:lineRule="auto"/>
        <w:ind w:left="19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7333A" w:rsidRPr="0007333A" w:rsidRDefault="00F7767D" w:rsidP="0007333A">
      <w:pPr>
        <w:spacing w:after="0" w:line="23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</w:t>
      </w:r>
    </w:p>
    <w:p w:rsidR="002D7BF1" w:rsidRDefault="00DE5820" w:rsidP="0007333A">
      <w:pPr>
        <w:spacing w:after="0" w:line="238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услуги)</w:t>
      </w:r>
    </w:p>
    <w:tbl>
      <w:tblPr>
        <w:tblW w:w="10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0712"/>
      </w:tblGrid>
      <w:tr w:rsidR="002D7BF1">
        <w:trPr>
          <w:trHeight w:val="283"/>
        </w:trPr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2D7BF1" w:rsidRDefault="002D7BF1" w:rsidP="004470B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2" w:type="dxa"/>
            <w:tcBorders>
              <w:bottom w:val="single" w:sz="8" w:space="0" w:color="auto"/>
            </w:tcBorders>
            <w:vAlign w:val="bottom"/>
          </w:tcPr>
          <w:p w:rsidR="002D7BF1" w:rsidRDefault="004E58AB" w:rsidP="004470B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 </w:t>
            </w:r>
            <w:r w:rsidR="00DE582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обучения – очная, груп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повая</w:t>
            </w:r>
          </w:p>
        </w:tc>
      </w:tr>
    </w:tbl>
    <w:p w:rsidR="002D7BF1" w:rsidRDefault="002D7BF1" w:rsidP="004470B4">
      <w:pPr>
        <w:spacing w:after="0" w:line="24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(форма обучения, вид, уровень и (или) направленность </w:t>
      </w:r>
      <w:r w:rsidR="00AE20B0">
        <w:rPr>
          <w:rFonts w:ascii="Times New Roman" w:eastAsia="Times New Roman" w:hAnsi="Times New Roman" w:cs="Times New Roman"/>
          <w:sz w:val="16"/>
          <w:szCs w:val="16"/>
        </w:rPr>
        <w:t>программы 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="00D31A00">
        <w:rPr>
          <w:rFonts w:ascii="Times New Roman" w:eastAsia="Times New Roman" w:hAnsi="Times New Roman" w:cs="Times New Roman"/>
          <w:sz w:val="16"/>
          <w:szCs w:val="16"/>
        </w:rPr>
        <w:t>соответствии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 планами </w:t>
      </w:r>
      <w:r w:rsidR="00AE20B0">
        <w:rPr>
          <w:rFonts w:ascii="Times New Roman" w:eastAsia="Times New Roman" w:hAnsi="Times New Roman" w:cs="Times New Roman"/>
          <w:sz w:val="16"/>
          <w:szCs w:val="16"/>
        </w:rPr>
        <w:t>и программами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Исполнителя).</w:t>
      </w:r>
    </w:p>
    <w:p w:rsidR="002D7BF1" w:rsidRDefault="002D7BF1" w:rsidP="004470B4">
      <w:pPr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D7BF1" w:rsidRDefault="004E58AB" w:rsidP="004470B4">
      <w:pPr>
        <w:numPr>
          <w:ilvl w:val="1"/>
          <w:numId w:val="1"/>
        </w:numPr>
        <w:tabs>
          <w:tab w:val="left" w:pos="278"/>
        </w:tabs>
        <w:spacing w:after="0" w:line="235" w:lineRule="auto"/>
        <w:ind w:firstLineChars="110" w:firstLine="198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программы на момент подписания Договора составляет __________месяц(ев).</w:t>
      </w:r>
    </w:p>
    <w:p w:rsidR="002D7BF1" w:rsidRDefault="002D7BF1" w:rsidP="004470B4">
      <w:pPr>
        <w:tabs>
          <w:tab w:val="left" w:pos="27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2D7BF1" w:rsidRDefault="002D7BF1" w:rsidP="004470B4">
      <w:pPr>
        <w:spacing w:after="0" w:line="4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numPr>
          <w:ilvl w:val="0"/>
          <w:numId w:val="2"/>
        </w:numPr>
        <w:tabs>
          <w:tab w:val="left" w:pos="4320"/>
        </w:tabs>
        <w:spacing w:after="0"/>
        <w:ind w:hanging="21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Обязанности Исполнителя</w:t>
      </w:r>
    </w:p>
    <w:p w:rsidR="002D7BF1" w:rsidRDefault="004470B4" w:rsidP="004470B4">
      <w:pPr>
        <w:spacing w:after="0" w:line="234" w:lineRule="auto"/>
        <w:ind w:left="216" w:hangingChars="120" w:hanging="216"/>
        <w:jc w:val="both"/>
        <w:rPr>
          <w:rFonts w:ascii="Times New Roman" w:hAnsi="Times New Roman" w:cs="Times New Roman"/>
          <w:sz w:val="18"/>
          <w:szCs w:val="18"/>
        </w:rPr>
      </w:pPr>
      <w:r w:rsidRPr="003C3322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Исполнитель обязан:</w:t>
      </w:r>
    </w:p>
    <w:p w:rsidR="002D7BF1" w:rsidRDefault="002D7BF1" w:rsidP="004470B4">
      <w:pPr>
        <w:spacing w:after="0" w:line="2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2621D1" w:rsidP="004470B4">
      <w:pPr>
        <w:spacing w:after="0"/>
        <w:ind w:firstLineChars="100" w:firstLine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2.1. Довести до Заказчика информацию, содержащую сведения о предоставлении </w:t>
      </w:r>
      <w:r w:rsidR="004E58AB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дополнительных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D7BF1" w:rsidRDefault="002D7BF1" w:rsidP="004470B4">
      <w:pPr>
        <w:spacing w:after="0" w:line="1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6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 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(далее - ДПОУ) оказываются в соответствии с программой и расписанием занятий, разрабатываемыми Исполнителем.</w:t>
      </w:r>
    </w:p>
    <w:p w:rsidR="002D7BF1" w:rsidRDefault="002D7BF1" w:rsidP="004470B4">
      <w:pPr>
        <w:spacing w:after="0" w:line="12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2621D1" w:rsidP="004470B4">
      <w:pPr>
        <w:spacing w:after="0" w:line="236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D7BF1" w:rsidRDefault="002D7BF1" w:rsidP="004470B4">
      <w:pPr>
        <w:spacing w:after="0" w:line="12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7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</w:t>
      </w:r>
      <w:r w:rsidR="002621D1"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 Во время оказания дополнительных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2D7BF1" w:rsidRDefault="002D7BF1" w:rsidP="004470B4">
      <w:pPr>
        <w:spacing w:after="0" w:line="1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8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</w:t>
      </w:r>
      <w:r w:rsidR="002621D1"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 Сохранить место за Обучающимся (в системе оказываемых общеобразовательным учреждением дополнительных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 на основании предоставленных соответствующих медицинских и иных документов, подтверждающих отсутствие Обучающегося по вышеуказанным причинам, а также с указанием периода возможного медицинского отвода от получения ДПОУ, указанной в разделе 1 настоящего договора, до окончания срока действия настоящего договора.</w:t>
      </w:r>
    </w:p>
    <w:p w:rsidR="002D7BF1" w:rsidRDefault="002D7BF1" w:rsidP="004470B4">
      <w:pPr>
        <w:spacing w:after="0" w:line="11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8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</w:t>
      </w:r>
      <w:r w:rsidR="002621D1"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 Предоставить возможность получения ДПОУ, указанной в разделе 1 настоящего договора, в качестве компенсации занятий, пропущенных по уважительным причинам согласно п. 2.4. настоящего договора по согласованию с Исполнителем в выделенное время в соответствии с программой и расписанием занятий до окончания срока действия оплачиваемого периода согласно графику платежей (Приложение № 1 настоящего договора).</w:t>
      </w:r>
    </w:p>
    <w:p w:rsidR="002D7BF1" w:rsidRDefault="002D7BF1" w:rsidP="004470B4">
      <w:pPr>
        <w:spacing w:after="0" w:line="1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5" w:lineRule="auto"/>
        <w:ind w:firstLineChars="110" w:firstLine="19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2.7. Уведомить Заказчика о нецелесообразности оказания Обучающемуся </w:t>
      </w:r>
      <w:r w:rsidR="00D75615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18"/>
          <w:szCs w:val="18"/>
        </w:rPr>
        <w:t>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D7BF1" w:rsidRDefault="002D7BF1" w:rsidP="004470B4">
      <w:pPr>
        <w:spacing w:after="0" w:line="15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2D7BF1" w:rsidP="004470B4">
      <w:pPr>
        <w:spacing w:after="0" w:line="13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75615" w:rsidP="004470B4">
      <w:pPr>
        <w:spacing w:after="0" w:line="234" w:lineRule="auto"/>
        <w:ind w:firstLine="2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2.8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По мере необходимости информировать Заказчика о личных достижениях Обучающегося в виде итоговых открытых занятий, консультаций.</w:t>
      </w:r>
    </w:p>
    <w:p w:rsidR="002D7BF1" w:rsidRDefault="002D7BF1" w:rsidP="004470B4">
      <w:pPr>
        <w:spacing w:after="0" w:line="1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75615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2.9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Нести ответственность за жизнь и здоровье Обучающегося во время оказания ДПОУ, указанной в разделе 1 настоящего договора.</w:t>
      </w:r>
    </w:p>
    <w:p w:rsidR="002D7BF1" w:rsidRDefault="002D7BF1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5" w:lineRule="auto"/>
        <w:ind w:firstLine="2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3.Обязанности Заказчика</w:t>
      </w:r>
    </w:p>
    <w:p w:rsidR="002D7BF1" w:rsidRDefault="00DE5820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Заказчик обязан:</w:t>
      </w:r>
    </w:p>
    <w:p w:rsidR="002D7BF1" w:rsidRDefault="00DE5820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 Своевременно вносить плату за предоставляемые Обучающемуся ДПОУ, указанные в разделе 1 настоящего Договора, в размере и порядке, определенных настоящим Договором.</w:t>
      </w:r>
    </w:p>
    <w:p w:rsidR="002D7BF1" w:rsidRPr="009C6F4E" w:rsidRDefault="00D75615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6F4E">
        <w:rPr>
          <w:rFonts w:ascii="Times New Roman" w:eastAsia="Times New Roman" w:hAnsi="Times New Roman" w:cs="Times New Roman"/>
          <w:sz w:val="18"/>
          <w:szCs w:val="18"/>
        </w:rPr>
        <w:t xml:space="preserve">3.2. В </w:t>
      </w:r>
      <w:r w:rsidR="00AE20B0" w:rsidRPr="009C6F4E">
        <w:rPr>
          <w:rFonts w:ascii="Times New Roman" w:eastAsia="Times New Roman" w:hAnsi="Times New Roman" w:cs="Times New Roman"/>
          <w:sz w:val="18"/>
          <w:szCs w:val="18"/>
        </w:rPr>
        <w:t>случае выявления заболевания Обучающегося (по заключению учреждений здравоохранения либо</w:t>
      </w:r>
      <w:r w:rsidR="00DE5820" w:rsidRPr="009C6F4E">
        <w:rPr>
          <w:rFonts w:ascii="Times New Roman" w:eastAsia="Times New Roman" w:hAnsi="Times New Roman" w:cs="Times New Roman"/>
          <w:sz w:val="18"/>
          <w:szCs w:val="18"/>
        </w:rPr>
        <w:t xml:space="preserve"> медицинского персонала Исполнителя) освободить его от занятий.</w:t>
      </w:r>
    </w:p>
    <w:p w:rsidR="002D7BF1" w:rsidRDefault="00D75615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3.3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Посещать занятия согласно расписания.</w:t>
      </w:r>
    </w:p>
    <w:p w:rsidR="002D7BF1" w:rsidRDefault="00D75615" w:rsidP="00D75615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3.4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Незамедлительно сообщать Исполнителю об изменении контактного телефона и места жительства.</w:t>
      </w:r>
    </w:p>
    <w:p w:rsidR="002D7BF1" w:rsidRDefault="00D75615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3.5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Своевременно извещать Исполнителю об уважительных причинах отсутствия Обучающегося на занятиях.</w:t>
      </w:r>
    </w:p>
    <w:p w:rsidR="002D7BF1" w:rsidRDefault="00D75615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3.6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По  просьбе  Исполнителя  приходить  для  беседы  при  наличии  претензий  Исполнителя  к  поведению Обучающегося.</w:t>
      </w:r>
    </w:p>
    <w:p w:rsidR="002D7BF1" w:rsidRDefault="00D75615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3.7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Прояв</w:t>
      </w:r>
      <w:r>
        <w:rPr>
          <w:rFonts w:ascii="Times New Roman" w:eastAsia="Times New Roman" w:hAnsi="Times New Roman" w:cs="Times New Roman"/>
          <w:sz w:val="18"/>
          <w:szCs w:val="18"/>
        </w:rPr>
        <w:t>лять уважение к педагогам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, администрации и техническому персоналу Исполнителя.</w:t>
      </w:r>
    </w:p>
    <w:p w:rsidR="002D7BF1" w:rsidRPr="009C6F4E" w:rsidRDefault="00D75615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6F4E">
        <w:rPr>
          <w:rFonts w:ascii="Times New Roman" w:eastAsia="Times New Roman" w:hAnsi="Times New Roman" w:cs="Times New Roman"/>
          <w:sz w:val="18"/>
          <w:szCs w:val="18"/>
        </w:rPr>
        <w:t>3.8</w:t>
      </w:r>
      <w:r w:rsidR="00DE5820" w:rsidRPr="009C6F4E">
        <w:rPr>
          <w:rFonts w:ascii="Times New Roman" w:eastAsia="Times New Roman" w:hAnsi="Times New Roman" w:cs="Times New Roman"/>
          <w:sz w:val="18"/>
          <w:szCs w:val="18"/>
        </w:rPr>
        <w:t>. Возмещать ущерб, причиненный имуществу школы Обучающимся, не достигшим четырнадцати лет (малолетним), если не докажут, что вред возник не по их вине, а также за вред, причиненный и</w:t>
      </w:r>
      <w:r w:rsidRPr="009C6F4E">
        <w:rPr>
          <w:rFonts w:ascii="Times New Roman" w:eastAsia="Times New Roman" w:hAnsi="Times New Roman" w:cs="Times New Roman"/>
          <w:sz w:val="18"/>
          <w:szCs w:val="18"/>
        </w:rPr>
        <w:t xml:space="preserve">муществу МАОУ лицея№1 </w:t>
      </w:r>
      <w:r w:rsidR="00AE20B0" w:rsidRPr="009C6F4E">
        <w:rPr>
          <w:rFonts w:ascii="Times New Roman" w:eastAsia="Times New Roman" w:hAnsi="Times New Roman" w:cs="Times New Roman"/>
          <w:sz w:val="18"/>
          <w:szCs w:val="18"/>
        </w:rPr>
        <w:t>г. Канска</w:t>
      </w:r>
      <w:r w:rsidRPr="009C6F4E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r w:rsidR="00DE5820" w:rsidRPr="009C6F4E">
        <w:rPr>
          <w:rFonts w:ascii="Times New Roman" w:eastAsia="Times New Roman" w:hAnsi="Times New Roman" w:cs="Times New Roman"/>
          <w:sz w:val="18"/>
          <w:szCs w:val="18"/>
        </w:rPr>
        <w:t>бучающимся в возрасте от четырнадцати до восемнадцати лет, в случае, если у него нет доходов или иного имущества, достаточных для возмещения вреда, если они не докажут, что вред возник не по их вине.</w:t>
      </w:r>
    </w:p>
    <w:p w:rsidR="002D7BF1" w:rsidRDefault="00D75615" w:rsidP="004470B4">
      <w:pPr>
        <w:spacing w:after="0" w:line="235" w:lineRule="auto"/>
        <w:ind w:firstLine="2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3.9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Лично нести ответственность за жизнь и здоровье Обучающегося до и после оказания ДПОУ,</w:t>
      </w:r>
      <w:r w:rsidR="00DE5820">
        <w:rPr>
          <w:rFonts w:ascii="Times New Roman" w:hAnsi="Times New Roman" w:cs="Times New Roman"/>
          <w:sz w:val="18"/>
          <w:szCs w:val="18"/>
        </w:rPr>
        <w:t xml:space="preserve">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указанной в разделе 1 настоящего договора.</w:t>
      </w:r>
    </w:p>
    <w:p w:rsidR="002D7BF1" w:rsidRPr="009C6F4E" w:rsidRDefault="004470B4" w:rsidP="004470B4">
      <w:pPr>
        <w:spacing w:after="0"/>
        <w:ind w:firstLineChars="110" w:firstLine="19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561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75615" w:rsidRPr="009C6F4E">
        <w:rPr>
          <w:rFonts w:ascii="Times New Roman" w:eastAsia="Times New Roman" w:hAnsi="Times New Roman" w:cs="Times New Roman"/>
          <w:sz w:val="18"/>
          <w:szCs w:val="18"/>
        </w:rPr>
        <w:t>3.10</w:t>
      </w:r>
      <w:r w:rsidR="00DE5820" w:rsidRPr="009C6F4E">
        <w:rPr>
          <w:rFonts w:ascii="Times New Roman" w:eastAsia="Times New Roman" w:hAnsi="Times New Roman" w:cs="Times New Roman"/>
          <w:sz w:val="18"/>
          <w:szCs w:val="18"/>
        </w:rPr>
        <w:t>. Самостоятельно следить за объявлениями и любой другой информацией на информационных стендах для полноценного оказания ДПОУ, указанной в разделе 1 настоящего договора.</w:t>
      </w:r>
    </w:p>
    <w:p w:rsidR="002D7BF1" w:rsidRDefault="002D7BF1" w:rsidP="004470B4">
      <w:pPr>
        <w:spacing w:after="0"/>
        <w:ind w:firstLineChars="110" w:firstLine="19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tabs>
          <w:tab w:val="left" w:pos="10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4.Обязанности Обучающегося</w:t>
      </w:r>
    </w:p>
    <w:p w:rsidR="002D7BF1" w:rsidRDefault="00DE5820" w:rsidP="004470B4">
      <w:pPr>
        <w:spacing w:after="0" w:line="234" w:lineRule="auto"/>
        <w:ind w:firstLineChars="139" w:firstLine="25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4.1. 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 п. 4.1. Посещать занятия строго в соответствии с расписанием.</w:t>
      </w:r>
    </w:p>
    <w:p w:rsidR="002D7BF1" w:rsidRDefault="002D7BF1" w:rsidP="004470B4">
      <w:pPr>
        <w:spacing w:after="0" w:line="1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75615" w:rsidP="004470B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4.2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Извещать Исполнителя о причинах отсутствия на занятиях.</w:t>
      </w:r>
    </w:p>
    <w:p w:rsidR="002D7BF1" w:rsidRDefault="00D75615" w:rsidP="004470B4">
      <w:pPr>
        <w:spacing w:after="0"/>
        <w:ind w:firstLineChars="139" w:firstLine="25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4.3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 Обучаться  в  образовательной  организации  по  образовательной  программе  с  соблюдением 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D7BF1" w:rsidRDefault="002D7BF1" w:rsidP="004470B4">
      <w:pPr>
        <w:spacing w:after="0" w:line="1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4470B4" w:rsidP="004470B4">
      <w:pPr>
        <w:spacing w:after="0" w:line="23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70B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D75615">
        <w:rPr>
          <w:rFonts w:ascii="Times New Roman" w:eastAsia="Times New Roman" w:hAnsi="Times New Roman" w:cs="Times New Roman"/>
          <w:sz w:val="18"/>
          <w:szCs w:val="18"/>
        </w:rPr>
        <w:t>4.4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. Соблюдать требования учредительных документов, правила внутреннего распорядка, технику безопасности, </w:t>
      </w:r>
      <w:r w:rsidR="00DE5820" w:rsidRPr="00D75615">
        <w:rPr>
          <w:rFonts w:ascii="Times New Roman" w:eastAsia="Times New Roman" w:hAnsi="Times New Roman" w:cs="Times New Roman"/>
          <w:b/>
          <w:sz w:val="18"/>
          <w:szCs w:val="18"/>
        </w:rPr>
        <w:t>правила личной гигиены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 и иные локальные нормативные </w:t>
      </w:r>
      <w:r w:rsidR="00D75615">
        <w:rPr>
          <w:rFonts w:ascii="Times New Roman" w:eastAsia="Times New Roman" w:hAnsi="Times New Roman" w:cs="Times New Roman"/>
          <w:sz w:val="18"/>
          <w:szCs w:val="18"/>
        </w:rPr>
        <w:t xml:space="preserve">акты Исполнителя. </w:t>
      </w:r>
    </w:p>
    <w:p w:rsidR="002D7BF1" w:rsidRDefault="002D7BF1" w:rsidP="004470B4">
      <w:pPr>
        <w:spacing w:after="0" w:line="23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numPr>
          <w:ilvl w:val="0"/>
          <w:numId w:val="3"/>
        </w:numPr>
        <w:spacing w:after="0" w:line="234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Права Исполнителя, Заказчика, Обучающегося</w:t>
      </w:r>
    </w:p>
    <w:p w:rsidR="002D7BF1" w:rsidRDefault="002D7BF1" w:rsidP="004470B4">
      <w:pPr>
        <w:spacing w:after="0" w:line="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4470B4" w:rsidP="004470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5.1. Исполнитель вправе:</w:t>
      </w:r>
    </w:p>
    <w:p w:rsidR="002D7BF1" w:rsidRDefault="002D7BF1" w:rsidP="004470B4">
      <w:pPr>
        <w:spacing w:after="0" w:line="13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4" w:lineRule="auto"/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5.1.1. Самостоятельно осуществлять образовательный</w:t>
      </w:r>
      <w:r w:rsidR="00D75615">
        <w:rPr>
          <w:rFonts w:ascii="Times New Roman" w:eastAsia="Times New Roman" w:hAnsi="Times New Roman" w:cs="Times New Roman"/>
          <w:sz w:val="18"/>
          <w:szCs w:val="18"/>
        </w:rPr>
        <w:t xml:space="preserve"> процесс, определять педагога по ДПОУ</w:t>
      </w:r>
      <w:r>
        <w:rPr>
          <w:rFonts w:ascii="Times New Roman" w:eastAsia="Times New Roman" w:hAnsi="Times New Roman" w:cs="Times New Roman"/>
          <w:sz w:val="18"/>
          <w:szCs w:val="18"/>
        </w:rPr>
        <w:t>, оказывающего платную услугу. В случае болезни, отпуска или ув</w:t>
      </w:r>
      <w:r w:rsidR="00D75615">
        <w:rPr>
          <w:rFonts w:ascii="Times New Roman" w:eastAsia="Times New Roman" w:hAnsi="Times New Roman" w:cs="Times New Roman"/>
          <w:sz w:val="18"/>
          <w:szCs w:val="18"/>
        </w:rPr>
        <w:t>ольнения заявленного педагога</w:t>
      </w:r>
      <w:r>
        <w:rPr>
          <w:rFonts w:ascii="Times New Roman" w:eastAsia="Times New Roman" w:hAnsi="Times New Roman" w:cs="Times New Roman"/>
          <w:sz w:val="18"/>
          <w:szCs w:val="18"/>
        </w:rPr>
        <w:t>, Исполнитель на свое у</w:t>
      </w:r>
      <w:r w:rsidR="00D75615">
        <w:rPr>
          <w:rFonts w:ascii="Times New Roman" w:eastAsia="Times New Roman" w:hAnsi="Times New Roman" w:cs="Times New Roman"/>
          <w:sz w:val="18"/>
          <w:szCs w:val="18"/>
        </w:rPr>
        <w:t>смотрение определяет педагога</w:t>
      </w:r>
      <w:r>
        <w:rPr>
          <w:rFonts w:ascii="Times New Roman" w:eastAsia="Times New Roman" w:hAnsi="Times New Roman" w:cs="Times New Roman"/>
          <w:sz w:val="18"/>
          <w:szCs w:val="18"/>
        </w:rPr>
        <w:t>, замещающего занятие по программе.</w:t>
      </w:r>
    </w:p>
    <w:p w:rsidR="002D7BF1" w:rsidRDefault="002D7BF1" w:rsidP="004470B4">
      <w:pPr>
        <w:spacing w:after="0" w:line="9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4470B4" w:rsidP="004470B4">
      <w:pPr>
        <w:spacing w:after="0" w:line="236" w:lineRule="auto"/>
        <w:ind w:firstLine="221"/>
        <w:jc w:val="both"/>
        <w:rPr>
          <w:rFonts w:ascii="Times New Roman" w:hAnsi="Times New Roman" w:cs="Times New Roman"/>
          <w:sz w:val="18"/>
          <w:szCs w:val="18"/>
        </w:rPr>
      </w:pPr>
      <w:r w:rsidRPr="002621D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5.1.2.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D7BF1" w:rsidRDefault="002D7BF1" w:rsidP="004470B4">
      <w:pPr>
        <w:spacing w:after="0" w:line="12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2D7BF1" w:rsidP="004470B4">
      <w:pPr>
        <w:spacing w:after="0" w:line="13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2D7BF1" w:rsidP="004470B4">
      <w:pPr>
        <w:spacing w:after="0" w:line="2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9C6F4E" w:rsidP="004470B4">
      <w:pPr>
        <w:spacing w:after="0"/>
        <w:ind w:firstLineChars="170" w:firstLine="30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5.1.3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. Изменить график предоставления услуг, расписание занятий, осуществить перенос занятий на другой день в связи с производственной необходимостью, а также действием непреодолимой силы, известив об этом Заказчика. </w:t>
      </w:r>
    </w:p>
    <w:p w:rsidR="002D7BF1" w:rsidRDefault="009C6F4E" w:rsidP="004470B4">
      <w:pPr>
        <w:spacing w:after="0"/>
        <w:ind w:firstLineChars="170" w:firstLine="30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5.1.4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Отказать в одностороннем порядке от исполнения договора в случае предоставления Заказчиком и/или Обучающимся заведомо недействительных, ложных документов.</w:t>
      </w:r>
    </w:p>
    <w:p w:rsidR="002D7BF1" w:rsidRDefault="004470B4" w:rsidP="004470B4">
      <w:pPr>
        <w:spacing w:after="0"/>
        <w:ind w:firstLineChars="100" w:firstLine="180"/>
        <w:jc w:val="both"/>
        <w:rPr>
          <w:rFonts w:ascii="Times New Roman" w:hAnsi="Times New Roman" w:cs="Times New Roman"/>
          <w:sz w:val="18"/>
          <w:szCs w:val="18"/>
        </w:rPr>
      </w:pPr>
      <w:r w:rsidRPr="002621D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9C6F4E">
        <w:rPr>
          <w:rFonts w:ascii="Times New Roman" w:eastAsia="Times New Roman" w:hAnsi="Times New Roman" w:cs="Times New Roman"/>
          <w:sz w:val="18"/>
          <w:szCs w:val="18"/>
        </w:rPr>
        <w:t>5.1.5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Отказать Заказчику и Обучающемуся в заключении договора на новый срок по истечении настоящего договора, если Заказчик, Обучающийся в период его действия допускали нарушения,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D7BF1" w:rsidRDefault="002D7BF1" w:rsidP="004470B4">
      <w:pPr>
        <w:spacing w:after="0" w:line="13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7" w:lineRule="auto"/>
        <w:ind w:firstLine="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5.2.Заказчик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деятельности Исполнителя и перспектив ее развития; об успеваемости, поведении, отношении Обучающегося к учебе и его способностях в отношении обучения.</w:t>
      </w:r>
    </w:p>
    <w:p w:rsidR="002D7BF1" w:rsidRDefault="002D7BF1" w:rsidP="004470B4">
      <w:pPr>
        <w:spacing w:after="0" w:line="2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Pr="006A38AD" w:rsidRDefault="00DE5820" w:rsidP="004470B4">
      <w:pPr>
        <w:spacing w:after="0" w:line="234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6F4E">
        <w:rPr>
          <w:rFonts w:ascii="Times New Roman" w:eastAsia="Times New Roman" w:hAnsi="Times New Roman" w:cs="Times New Roman"/>
          <w:sz w:val="18"/>
          <w:szCs w:val="18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причиненных в связи с этим убытков</w:t>
      </w:r>
      <w:r w:rsidRPr="006A38AD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2D7BF1" w:rsidRDefault="002D7BF1" w:rsidP="004470B4">
      <w:pPr>
        <w:spacing w:after="0" w:line="6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4470B4" w:rsidP="004470B4">
      <w:pPr>
        <w:spacing w:after="0" w:line="235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70B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5.3.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2D7BF1" w:rsidRDefault="002D7BF1" w:rsidP="004470B4">
      <w:pPr>
        <w:spacing w:after="0" w:line="1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4" w:lineRule="auto"/>
        <w:ind w:firstLine="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D7BF1" w:rsidRDefault="002D7BF1" w:rsidP="004470B4">
      <w:pPr>
        <w:spacing w:after="0" w:line="2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5.3.2. Обращаться к Исполнителю по вопросам, касающимся образовательного процесса.</w:t>
      </w:r>
    </w:p>
    <w:p w:rsidR="002D7BF1" w:rsidRDefault="002D7BF1" w:rsidP="004470B4">
      <w:pPr>
        <w:spacing w:after="0" w:line="1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9C6F4E" w:rsidP="004470B4">
      <w:pPr>
        <w:spacing w:after="0" w:line="235" w:lineRule="auto"/>
        <w:ind w:firstLine="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5.3.2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2D7BF1" w:rsidRDefault="002D7BF1" w:rsidP="004470B4">
      <w:pPr>
        <w:spacing w:after="0" w:line="1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9C6F4E" w:rsidP="004470B4">
      <w:pPr>
        <w:spacing w:after="0" w:line="234" w:lineRule="auto"/>
        <w:ind w:firstLine="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5.3.3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Принимать в порядке, установленном локальными нормативными актами, участие в оздоровительных и иных мероприятиях, организованных Исполнителем.</w:t>
      </w:r>
    </w:p>
    <w:p w:rsidR="002D7BF1" w:rsidRDefault="002D7BF1" w:rsidP="004470B4">
      <w:pPr>
        <w:spacing w:after="0" w:line="13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9C6F4E" w:rsidP="004470B4">
      <w:pPr>
        <w:spacing w:after="0" w:line="234" w:lineRule="auto"/>
        <w:ind w:firstLine="27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5.3.4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D7BF1" w:rsidRDefault="002D7BF1" w:rsidP="004470B4">
      <w:pPr>
        <w:spacing w:after="0" w:line="234" w:lineRule="auto"/>
        <w:ind w:firstLine="27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2D7BF1" w:rsidP="004470B4">
      <w:pPr>
        <w:spacing w:after="0" w:line="6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numPr>
          <w:ilvl w:val="0"/>
          <w:numId w:val="4"/>
        </w:numPr>
        <w:tabs>
          <w:tab w:val="left" w:pos="5000"/>
        </w:tabs>
        <w:spacing w:after="0"/>
        <w:ind w:hanging="22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Оплата услуг</w:t>
      </w:r>
    </w:p>
    <w:p w:rsidR="002D7BF1" w:rsidRDefault="002D7BF1" w:rsidP="004470B4">
      <w:pPr>
        <w:spacing w:after="0" w:line="6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Pr="004124E8" w:rsidRDefault="00DE5820" w:rsidP="004470B4">
      <w:pPr>
        <w:spacing w:after="0" w:line="235" w:lineRule="auto"/>
        <w:ind w:firstLine="283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6.1. Полная стоимость платных услуг за весь период обучения </w:t>
      </w:r>
      <w:r w:rsidR="004124E8">
        <w:rPr>
          <w:rFonts w:ascii="Times New Roman" w:eastAsia="Times New Roman" w:hAnsi="Times New Roman" w:cs="Times New Roman"/>
          <w:sz w:val="18"/>
          <w:szCs w:val="18"/>
        </w:rPr>
        <w:t>Обучающегося составляет</w:t>
      </w:r>
      <w:proofErr w:type="gramStart"/>
      <w:r w:rsidR="004124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C332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</w:t>
      </w:r>
      <w:r w:rsidR="004124E8" w:rsidRPr="004124E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(</w:t>
      </w:r>
      <w:r w:rsidR="003C332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  ) </w:t>
      </w:r>
      <w:proofErr w:type="gramEnd"/>
      <w:r w:rsidRPr="004124E8">
        <w:rPr>
          <w:rFonts w:ascii="Times New Roman" w:eastAsia="Times New Roman" w:hAnsi="Times New Roman" w:cs="Times New Roman"/>
          <w:sz w:val="18"/>
          <w:szCs w:val="18"/>
          <w:u w:val="single"/>
        </w:rPr>
        <w:t>рублей.</w:t>
      </w:r>
    </w:p>
    <w:p w:rsidR="002D7BF1" w:rsidRDefault="00EC53F3" w:rsidP="004470B4">
      <w:pPr>
        <w:spacing w:after="0" w:line="23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Увеличение стоимости ДПОУ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D7BF1" w:rsidRDefault="002D7BF1" w:rsidP="004470B4">
      <w:pPr>
        <w:spacing w:after="0" w:line="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4470B4" w:rsidP="004470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470B4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6.2. </w:t>
      </w:r>
      <w:r w:rsidR="009C6F4E">
        <w:rPr>
          <w:rFonts w:ascii="Times New Roman" w:eastAsia="Times New Roman" w:hAnsi="Times New Roman" w:cs="Times New Roman"/>
          <w:sz w:val="18"/>
          <w:szCs w:val="18"/>
        </w:rPr>
        <w:t xml:space="preserve">Оплата производится в форме наличных денежных средств через кассу МАОУ лицей №1 </w:t>
      </w:r>
      <w:r w:rsidR="00AE20B0">
        <w:rPr>
          <w:rFonts w:ascii="Times New Roman" w:eastAsia="Times New Roman" w:hAnsi="Times New Roman" w:cs="Times New Roman"/>
          <w:sz w:val="18"/>
          <w:szCs w:val="18"/>
        </w:rPr>
        <w:t>г. Канска</w:t>
      </w:r>
      <w:r w:rsidR="009C6F4E">
        <w:rPr>
          <w:rFonts w:ascii="Times New Roman" w:eastAsia="Times New Roman" w:hAnsi="Times New Roman" w:cs="Times New Roman"/>
          <w:sz w:val="18"/>
          <w:szCs w:val="18"/>
        </w:rPr>
        <w:t>, которая вносится на лицевой счет учреждения. Оплата услуг удостоверяется чеком через кассу-онлайн, выдаваемым Заказчику Исполнителем. Оплата производится в   соответствии с графиком платежей (Приложение № 1 настоящего договора).</w:t>
      </w:r>
    </w:p>
    <w:p w:rsidR="002D7BF1" w:rsidRDefault="002D7BF1" w:rsidP="004470B4">
      <w:pPr>
        <w:spacing w:after="0" w:line="13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Pr="004470B4" w:rsidRDefault="00DE5820" w:rsidP="004470B4">
      <w:pPr>
        <w:spacing w:after="0" w:line="236" w:lineRule="auto"/>
        <w:ind w:firstLine="22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6.3. Оплата производится до 15 числа текущего месяц</w:t>
      </w:r>
      <w:r w:rsidR="006A38AD">
        <w:rPr>
          <w:rFonts w:ascii="Times New Roman" w:eastAsia="Times New Roman" w:hAnsi="Times New Roman" w:cs="Times New Roman"/>
          <w:sz w:val="18"/>
          <w:szCs w:val="18"/>
        </w:rPr>
        <w:t>а наличным расчетом по чеку</w:t>
      </w:r>
      <w:r>
        <w:rPr>
          <w:rFonts w:ascii="Times New Roman" w:eastAsia="Times New Roman" w:hAnsi="Times New Roman" w:cs="Times New Roman"/>
          <w:sz w:val="18"/>
          <w:szCs w:val="18"/>
        </w:rPr>
        <w:t>, выдаваемой Исполнителем Заказчику.</w:t>
      </w:r>
    </w:p>
    <w:p w:rsidR="002D7BF1" w:rsidRDefault="004470B4" w:rsidP="004470B4">
      <w:pPr>
        <w:pStyle w:val="3"/>
        <w:shd w:val="clear" w:color="auto" w:fill="auto"/>
        <w:tabs>
          <w:tab w:val="left" w:pos="740"/>
        </w:tabs>
        <w:spacing w:after="0" w:line="240" w:lineRule="auto"/>
        <w:ind w:firstLineChars="100" w:firstLine="180"/>
        <w:rPr>
          <w:sz w:val="18"/>
          <w:szCs w:val="18"/>
        </w:rPr>
      </w:pPr>
      <w:r w:rsidRPr="004470B4">
        <w:rPr>
          <w:sz w:val="18"/>
          <w:szCs w:val="18"/>
        </w:rPr>
        <w:t xml:space="preserve"> </w:t>
      </w:r>
      <w:r w:rsidR="00DE5820">
        <w:rPr>
          <w:sz w:val="18"/>
          <w:szCs w:val="18"/>
        </w:rPr>
        <w:t xml:space="preserve">6.4. Возврат 100 % стоимости услуги производиться в том случае, если не наступил период её действия. Для осуществления возврата денежных средств за пропущенные занятия (по уважительной причине) необходимо предоставить Исполнителю следующие документы: </w:t>
      </w:r>
    </w:p>
    <w:p w:rsidR="002D7BF1" w:rsidRDefault="004470B4" w:rsidP="002621D1">
      <w:pPr>
        <w:pStyle w:val="3"/>
        <w:shd w:val="clear" w:color="auto" w:fill="auto"/>
        <w:tabs>
          <w:tab w:val="left" w:pos="740"/>
        </w:tabs>
        <w:spacing w:after="0" w:line="240" w:lineRule="auto"/>
        <w:ind w:firstLineChars="100" w:firstLine="180"/>
        <w:rPr>
          <w:rStyle w:val="2"/>
          <w:sz w:val="18"/>
          <w:szCs w:val="18"/>
        </w:rPr>
      </w:pPr>
      <w:r w:rsidRPr="004470B4">
        <w:rPr>
          <w:sz w:val="18"/>
          <w:szCs w:val="18"/>
        </w:rPr>
        <w:t xml:space="preserve"> </w:t>
      </w:r>
      <w:r w:rsidR="00DE5820">
        <w:rPr>
          <w:sz w:val="18"/>
          <w:szCs w:val="18"/>
        </w:rPr>
        <w:t xml:space="preserve">а) заявление на возврат денежных средств на имя директора МАОУ лицей №1 </w:t>
      </w:r>
      <w:r w:rsidR="00AE20B0">
        <w:rPr>
          <w:sz w:val="18"/>
          <w:szCs w:val="18"/>
        </w:rPr>
        <w:t>г. Канска</w:t>
      </w:r>
      <w:r w:rsidR="00DE5820">
        <w:rPr>
          <w:sz w:val="18"/>
          <w:szCs w:val="18"/>
        </w:rPr>
        <w:t xml:space="preserve">, завизированное </w:t>
      </w:r>
      <w:r w:rsidR="004A3292">
        <w:rPr>
          <w:sz w:val="18"/>
          <w:szCs w:val="18"/>
        </w:rPr>
        <w:t>делопроизводителем</w:t>
      </w:r>
      <w:r w:rsidR="00DE5820">
        <w:rPr>
          <w:sz w:val="18"/>
          <w:szCs w:val="18"/>
        </w:rPr>
        <w:t xml:space="preserve">. В заявлении необходимо указать причину возврата денежных средств, дату, подпись; б) ксерокопию паспорта (2, 3, 5 </w:t>
      </w:r>
      <w:r w:rsidR="006A38AD">
        <w:rPr>
          <w:sz w:val="18"/>
          <w:szCs w:val="18"/>
        </w:rPr>
        <w:t>страницы); в) оригинал чека</w:t>
      </w:r>
      <w:r w:rsidR="00DE5820">
        <w:rPr>
          <w:sz w:val="18"/>
          <w:szCs w:val="18"/>
        </w:rPr>
        <w:t xml:space="preserve"> об оплате услуги; в) копию документа, подтверждающего причину пропу</w:t>
      </w:r>
      <w:bookmarkStart w:id="0" w:name="_GoBack"/>
      <w:bookmarkEnd w:id="0"/>
      <w:r w:rsidR="00DE5820">
        <w:rPr>
          <w:sz w:val="18"/>
          <w:szCs w:val="18"/>
        </w:rPr>
        <w:t xml:space="preserve">ска занятия.  Возврат  денежных средств осуществляется путем банковского </w:t>
      </w:r>
      <w:r w:rsidR="00DE5820">
        <w:rPr>
          <w:sz w:val="18"/>
          <w:szCs w:val="18"/>
        </w:rPr>
        <w:lastRenderedPageBreak/>
        <w:t>перевода на расчетный счет. Для этого необходимо</w:t>
      </w:r>
      <w:r w:rsidR="006A38AD">
        <w:rPr>
          <w:sz w:val="18"/>
          <w:szCs w:val="18"/>
        </w:rPr>
        <w:t xml:space="preserve"> в</w:t>
      </w:r>
      <w:r w:rsidR="00DE5820">
        <w:rPr>
          <w:sz w:val="18"/>
          <w:szCs w:val="18"/>
        </w:rPr>
        <w:t xml:space="preserve"> заявлении указать фамилию, имя и отчество получателя платежа (полностью), № расчетного счета, № лицевого счета, реквизиты (наименование банка, № корреспондентского счета,</w:t>
      </w:r>
      <w:r w:rsidR="00DE5820">
        <w:rPr>
          <w:rStyle w:val="2"/>
          <w:sz w:val="18"/>
          <w:szCs w:val="18"/>
        </w:rPr>
        <w:t xml:space="preserve"> ИНН, БИК, КПП).</w:t>
      </w:r>
    </w:p>
    <w:p w:rsidR="00B61C2E" w:rsidRDefault="00B61C2E" w:rsidP="0053744D">
      <w:pPr>
        <w:tabs>
          <w:tab w:val="left" w:pos="3585"/>
        </w:tabs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D7BF1" w:rsidRDefault="00B61C2E" w:rsidP="00B61C2E">
      <w:pPr>
        <w:tabs>
          <w:tab w:val="left" w:pos="332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7. </w:t>
      </w:r>
      <w:r w:rsidR="00DE5820">
        <w:rPr>
          <w:rFonts w:ascii="Times New Roman" w:eastAsia="Times New Roman" w:hAnsi="Times New Roman" w:cs="Times New Roman"/>
          <w:b/>
          <w:bCs/>
          <w:sz w:val="18"/>
          <w:szCs w:val="18"/>
        </w:rPr>
        <w:t>Основания изменения и расторжения договора</w:t>
      </w:r>
    </w:p>
    <w:p w:rsidR="002D7BF1" w:rsidRDefault="002D7BF1" w:rsidP="004470B4">
      <w:pPr>
        <w:spacing w:after="0" w:line="6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5" w:lineRule="auto"/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D7BF1" w:rsidRDefault="002621D1" w:rsidP="004470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7.2. Настоящий Договор может быть расторгнут по соглашению Сторон.</w:t>
      </w:r>
    </w:p>
    <w:p w:rsidR="002D7BF1" w:rsidRDefault="002D7BF1" w:rsidP="004470B4">
      <w:pPr>
        <w:spacing w:after="0" w:line="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2621D1" w:rsidP="004470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7.3. Настоящий Договор может быть расторгнут по инициативе Исполнителя в одностороннем порядке в случаях:</w:t>
      </w:r>
    </w:p>
    <w:p w:rsidR="002D7BF1" w:rsidRDefault="002D7BF1" w:rsidP="004470B4">
      <w:pPr>
        <w:spacing w:after="0" w:line="1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2D7BF1" w:rsidP="004470B4">
      <w:pPr>
        <w:spacing w:after="0" w:line="2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9F4881" w:rsidP="004470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– просрочки оплаты стоимости  ДПОУ;</w:t>
      </w:r>
    </w:p>
    <w:p w:rsidR="002D7BF1" w:rsidRDefault="002D7BF1" w:rsidP="004470B4">
      <w:pPr>
        <w:spacing w:after="0" w:line="1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9F4881" w:rsidP="004470B4">
      <w:pPr>
        <w:spacing w:after="0" w:line="235" w:lineRule="auto"/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– невозможности надлежащего исполнения обязательства по оказанию </w:t>
      </w:r>
      <w:r w:rsidR="006A38AD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дополнительных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платных </w:t>
      </w:r>
      <w:r w:rsidR="00AE20B0">
        <w:rPr>
          <w:rFonts w:ascii="Times New Roman" w:eastAsia="Times New Roman" w:hAnsi="Times New Roman" w:cs="Times New Roman"/>
          <w:sz w:val="18"/>
          <w:szCs w:val="18"/>
        </w:rPr>
        <w:t>образовательных услуг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 вследствие действий (бездействия) Обучающегося;</w:t>
      </w:r>
    </w:p>
    <w:p w:rsidR="002D7BF1" w:rsidRDefault="009F4881" w:rsidP="004470B4">
      <w:pPr>
        <w:spacing w:after="0"/>
        <w:ind w:firstLineChars="160" w:firstLine="28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– в иных случаях, предусмотренных законодательством Российской Федерации.</w:t>
      </w:r>
    </w:p>
    <w:p w:rsidR="002D7BF1" w:rsidRDefault="002621D1" w:rsidP="004470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7.4. Настоящий Договор расторгается досрочно:</w:t>
      </w:r>
    </w:p>
    <w:p w:rsidR="002D7BF1" w:rsidRDefault="009F4881" w:rsidP="004470B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- по инициативе Обучающегося или родителей (законных представителей) несовершеннолетнего Обучающегося.</w:t>
      </w:r>
    </w:p>
    <w:p w:rsidR="002D7BF1" w:rsidRDefault="002D7BF1" w:rsidP="004470B4">
      <w:pPr>
        <w:spacing w:after="0" w:line="13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2D7BF1" w:rsidP="004470B4">
      <w:pPr>
        <w:spacing w:after="0" w:line="1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2621D1" w:rsidP="002621D1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7.5. Исполнитель вправе отказаться от исполнения обязательств по Договору при условии полного возмещения Заказчику убытков.</w:t>
      </w:r>
    </w:p>
    <w:p w:rsidR="002D7BF1" w:rsidRDefault="002D7BF1" w:rsidP="004470B4">
      <w:pPr>
        <w:spacing w:after="0" w:line="1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2621D1" w:rsidP="002621D1">
      <w:pPr>
        <w:spacing w:after="0"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7.6.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D7BF1" w:rsidRDefault="002D7BF1" w:rsidP="004470B4">
      <w:pPr>
        <w:spacing w:after="0" w:line="235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4470B4">
      <w:pPr>
        <w:numPr>
          <w:ilvl w:val="0"/>
          <w:numId w:val="6"/>
        </w:numPr>
        <w:tabs>
          <w:tab w:val="left" w:pos="460"/>
        </w:tabs>
        <w:spacing w:after="0"/>
        <w:ind w:hanging="22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2D7BF1" w:rsidRDefault="00DE5820" w:rsidP="004470B4">
      <w:pPr>
        <w:numPr>
          <w:ilvl w:val="0"/>
          <w:numId w:val="7"/>
        </w:numPr>
        <w:spacing w:after="0" w:line="236" w:lineRule="auto"/>
        <w:ind w:firstLine="23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2D7BF1" w:rsidRDefault="002D7BF1" w:rsidP="004470B4">
      <w:pPr>
        <w:spacing w:after="0" w:line="13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9F4881" w:rsidP="009F4881">
      <w:pPr>
        <w:spacing w:after="0" w:line="23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8.2. При обнаружении недостатка дополнительной платной образовательной услуги, в том числе оказания ее не в полном объеме, предусмотренном в программе, Заказчик вправе по своему выбору потребовать:</w:t>
      </w:r>
    </w:p>
    <w:p w:rsidR="002D7BF1" w:rsidRDefault="002D7BF1" w:rsidP="004470B4">
      <w:pPr>
        <w:spacing w:after="0" w:line="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9F4881" w:rsidP="004470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2621D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8.2.1. Безвозмездного оказания платной  услуги;</w:t>
      </w:r>
    </w:p>
    <w:p w:rsidR="002D7BF1" w:rsidRDefault="009F4881" w:rsidP="004470B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>8.2.2. Соразмерного уменьшения стоимости оказанной ДПОУ.</w:t>
      </w:r>
    </w:p>
    <w:p w:rsidR="002D7BF1" w:rsidRDefault="002D7BF1" w:rsidP="004470B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2621D1">
      <w:pPr>
        <w:numPr>
          <w:ilvl w:val="0"/>
          <w:numId w:val="8"/>
        </w:numPr>
        <w:tabs>
          <w:tab w:val="left" w:pos="3580"/>
        </w:tabs>
        <w:spacing w:after="0"/>
        <w:ind w:hanging="225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Срок действия договора и другие условия</w:t>
      </w:r>
    </w:p>
    <w:p w:rsidR="002D7BF1" w:rsidRDefault="002621D1" w:rsidP="004470B4">
      <w:pPr>
        <w:spacing w:after="0" w:line="23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9.1. Настоящий договор вступает в силу со дня его заключения сторонами и действует до " ____ "_______ </w:t>
      </w:r>
      <w:r w:rsidR="004A3292">
        <w:rPr>
          <w:rFonts w:ascii="Times New Roman" w:eastAsia="Times New Roman" w:hAnsi="Times New Roman" w:cs="Times New Roman"/>
          <w:sz w:val="18"/>
          <w:szCs w:val="18"/>
          <w:u w:val="single"/>
        </w:rPr>
        <w:t>202</w:t>
      </w:r>
      <w:r w:rsidR="00DE582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="00DE5820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2D7BF1" w:rsidRDefault="002D7BF1" w:rsidP="004470B4">
      <w:pPr>
        <w:spacing w:after="0" w:line="1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6" w:lineRule="auto"/>
        <w:ind w:firstLine="22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D7BF1" w:rsidRDefault="002D7BF1" w:rsidP="004470B4">
      <w:pPr>
        <w:spacing w:after="0" w:line="13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5" w:lineRule="auto"/>
        <w:ind w:firstLine="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9.3. Изменения Договора оформляются дополнительными соглашениями к Договору, которые являются его неотъемлемой частью.</w:t>
      </w:r>
    </w:p>
    <w:p w:rsidR="002D7BF1" w:rsidRDefault="002D7BF1" w:rsidP="004470B4">
      <w:pPr>
        <w:spacing w:after="0" w:line="11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2D7BF1" w:rsidRDefault="00DE5820" w:rsidP="004470B4">
      <w:pPr>
        <w:spacing w:after="0" w:line="236" w:lineRule="auto"/>
        <w:ind w:firstLine="27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9.4. В соответствии с Федеральным законом от 27.07.2006 № 152-ФЗ «О персональных данных» Заказчик выражает своё согласие на обработку персональных данных. Согласие действует до даты прекращения обязательств по данному договору.</w:t>
      </w:r>
    </w:p>
    <w:p w:rsidR="002D7BF1" w:rsidRDefault="002D7BF1" w:rsidP="004470B4">
      <w:pPr>
        <w:spacing w:after="0" w:line="236" w:lineRule="auto"/>
        <w:ind w:firstLine="27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D7BF1" w:rsidRDefault="00DE5820" w:rsidP="002621D1">
      <w:pPr>
        <w:numPr>
          <w:ilvl w:val="0"/>
          <w:numId w:val="9"/>
        </w:numPr>
        <w:tabs>
          <w:tab w:val="left" w:pos="4280"/>
        </w:tabs>
        <w:spacing w:after="0"/>
        <w:ind w:hanging="33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Реквизиты и подписи сторон</w:t>
      </w:r>
    </w:p>
    <w:p w:rsidR="002D7BF1" w:rsidRDefault="002D7BF1" w:rsidP="004470B4">
      <w:pPr>
        <w:rPr>
          <w:sz w:val="20"/>
          <w:szCs w:val="20"/>
        </w:rPr>
        <w:sectPr w:rsidR="002D7BF1">
          <w:pgSz w:w="12240" w:h="15840"/>
          <w:pgMar w:top="440" w:right="40" w:bottom="220" w:left="560" w:header="0" w:footer="0" w:gutter="0"/>
          <w:cols w:space="720" w:equalWidth="0">
            <w:col w:w="11120"/>
          </w:cols>
        </w:sectPr>
      </w:pPr>
    </w:p>
    <w:p w:rsidR="002D7BF1" w:rsidRDefault="002D7BF1" w:rsidP="004470B4">
      <w:pPr>
        <w:spacing w:after="0" w:line="251" w:lineRule="exact"/>
        <w:rPr>
          <w:sz w:val="20"/>
          <w:szCs w:val="20"/>
        </w:rPr>
      </w:pPr>
    </w:p>
    <w:p w:rsidR="002D7BF1" w:rsidRPr="0007333A" w:rsidRDefault="00DE5820" w:rsidP="004470B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7333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Исполнитель:</w:t>
      </w:r>
    </w:p>
    <w:p w:rsidR="002D7BF1" w:rsidRDefault="00DE5820" w:rsidP="004470B4">
      <w:pPr>
        <w:spacing w:after="0" w:line="26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МАОУ лицей №1 </w:t>
      </w:r>
      <w:r w:rsidR="00AE20B0">
        <w:rPr>
          <w:rFonts w:ascii="Times New Roman" w:eastAsia="Times New Roman" w:hAnsi="Times New Roman" w:cs="Times New Roman"/>
          <w:sz w:val="20"/>
          <w:szCs w:val="20"/>
        </w:rPr>
        <w:t>г. Канска</w:t>
      </w:r>
    </w:p>
    <w:p w:rsidR="002D7BF1" w:rsidRDefault="00DE5820" w:rsidP="004470B4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Адрес:663614, г. Канск, м-н Северный, 29А</w:t>
      </w:r>
    </w:p>
    <w:p w:rsidR="002D7BF1" w:rsidRDefault="00DE5820" w:rsidP="004470B4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Т. 8(39161)3-99-00</w:t>
      </w:r>
    </w:p>
    <w:p w:rsidR="002D7BF1" w:rsidRDefault="00DE5820" w:rsidP="004470B4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Р/с 40701810304071000490</w:t>
      </w:r>
    </w:p>
    <w:p w:rsidR="002D7BF1" w:rsidRDefault="00DE5820" w:rsidP="004470B4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2450018587</w:t>
      </w:r>
    </w:p>
    <w:p w:rsidR="002D7BF1" w:rsidRDefault="00DE5820" w:rsidP="004470B4">
      <w:pPr>
        <w:spacing w:after="0" w:line="25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245001001</w:t>
      </w:r>
    </w:p>
    <w:p w:rsidR="002D7BF1" w:rsidRDefault="00DE5820" w:rsidP="004470B4">
      <w:pPr>
        <w:spacing w:after="0" w:line="25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040407001</w:t>
      </w:r>
    </w:p>
    <w:p w:rsidR="002D7BF1" w:rsidRDefault="002D7BF1" w:rsidP="004470B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7BF1" w:rsidRDefault="00DE5820" w:rsidP="004470B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Директор:__________________А.В.Храмцов</w:t>
      </w:r>
    </w:p>
    <w:p w:rsidR="002D7BF1" w:rsidRDefault="002D7BF1" w:rsidP="004470B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D7BF1" w:rsidRDefault="00DE5820" w:rsidP="004470B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2D7BF1" w:rsidRDefault="00DE5820" w:rsidP="004470B4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:rsidR="002D7BF1" w:rsidRDefault="002D7BF1" w:rsidP="004470B4">
      <w:pPr>
        <w:spacing w:after="0" w:line="226" w:lineRule="exact"/>
        <w:rPr>
          <w:rFonts w:ascii="Times New Roman" w:hAnsi="Times New Roman" w:cs="Times New Roman"/>
          <w:sz w:val="20"/>
          <w:szCs w:val="20"/>
        </w:rPr>
      </w:pPr>
    </w:p>
    <w:p w:rsidR="009F4881" w:rsidRDefault="00DE5820" w:rsidP="004470B4">
      <w:pPr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7333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Заказчик:</w:t>
      </w:r>
      <w:r>
        <w:rPr>
          <w:rFonts w:ascii="Times New Roman" w:hAnsi="Times New Roman" w:cs="Times New Roman"/>
          <w:sz w:val="20"/>
          <w:szCs w:val="20"/>
        </w:rPr>
        <w:tab/>
      </w:r>
      <w:r w:rsidRPr="0007333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Обучающийся,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2D7BF1" w:rsidRDefault="009F4881" w:rsidP="009F48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="00DE5820">
        <w:rPr>
          <w:rFonts w:ascii="Times New Roman" w:eastAsia="Times New Roman" w:hAnsi="Times New Roman" w:cs="Times New Roman"/>
          <w:sz w:val="20"/>
          <w:szCs w:val="20"/>
        </w:rPr>
        <w:t>остигший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14-летнего возраста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2D7BF1" w:rsidRDefault="002D7BF1" w:rsidP="004470B4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2D7BF1" w:rsidRDefault="009F4881" w:rsidP="004470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E58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(Ф.И.О) </w:t>
      </w:r>
      <w:r w:rsidR="00DE5820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2D7BF1" w:rsidRDefault="002D7BF1" w:rsidP="004470B4">
      <w:pPr>
        <w:spacing w:after="0" w:line="5" w:lineRule="exact"/>
        <w:rPr>
          <w:rFonts w:ascii="Times New Roman" w:hAnsi="Times New Roman" w:cs="Times New Roman"/>
          <w:sz w:val="20"/>
          <w:szCs w:val="20"/>
        </w:rPr>
      </w:pPr>
    </w:p>
    <w:p w:rsidR="002D7BF1" w:rsidRDefault="00DE5820" w:rsidP="004470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(Ф.И.О)____________________</w:t>
      </w:r>
    </w:p>
    <w:p w:rsidR="002D7BF1" w:rsidRDefault="00DE5820" w:rsidP="004470B4">
      <w:pPr>
        <w:tabs>
          <w:tab w:val="left" w:pos="28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Адрес: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</w:t>
      </w:r>
    </w:p>
    <w:p w:rsidR="002D7BF1" w:rsidRDefault="00DE5820" w:rsidP="004470B4">
      <w:pPr>
        <w:tabs>
          <w:tab w:val="left" w:pos="28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</w:t>
      </w:r>
    </w:p>
    <w:p w:rsidR="002D7BF1" w:rsidRDefault="00DE5820" w:rsidP="004470B4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Паспортные данные:__________         Адрес:_____________________</w:t>
      </w:r>
    </w:p>
    <w:p w:rsidR="002D7BF1" w:rsidRDefault="00DE5820" w:rsidP="004470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            ___________________________</w:t>
      </w:r>
    </w:p>
    <w:p w:rsidR="002D7BF1" w:rsidRDefault="00DE5820" w:rsidP="004470B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Паспортные данные:________</w:t>
      </w:r>
    </w:p>
    <w:p w:rsidR="002D7BF1" w:rsidRDefault="00DE5820" w:rsidP="004470B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Телефон:____________________           ___________________________</w:t>
      </w:r>
    </w:p>
    <w:p w:rsidR="002D7BF1" w:rsidRDefault="00AE20B0" w:rsidP="004470B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Подпись: _</w:t>
      </w:r>
      <w:r w:rsidR="00DE5820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Телефон: _</w:t>
      </w:r>
      <w:r w:rsidR="00DE5820"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</w:p>
    <w:p w:rsidR="002D7BF1" w:rsidRDefault="00DE5820" w:rsidP="004470B4">
      <w:pPr>
        <w:rPr>
          <w:rFonts w:ascii="Times New Roman" w:hAnsi="Times New Roman" w:cs="Times New Roman"/>
          <w:sz w:val="20"/>
          <w:szCs w:val="20"/>
        </w:rPr>
        <w:sectPr w:rsidR="002D7BF1">
          <w:type w:val="continuous"/>
          <w:pgSz w:w="12240" w:h="15840"/>
          <w:pgMar w:top="220" w:right="560" w:bottom="360" w:left="560" w:header="0" w:footer="0" w:gutter="0"/>
          <w:cols w:num="2" w:space="720" w:equalWidth="0">
            <w:col w:w="4120" w:space="320"/>
            <w:col w:w="6680"/>
          </w:cols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(___________)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Подпись:</w:t>
      </w:r>
      <w:r w:rsidR="004470B4">
        <w:rPr>
          <w:rFonts w:ascii="Times New Roman" w:hAnsi="Times New Roman" w:cs="Times New Roman"/>
          <w:sz w:val="20"/>
          <w:szCs w:val="20"/>
        </w:rPr>
        <w:t>______________</w:t>
      </w:r>
    </w:p>
    <w:p w:rsidR="002D7BF1" w:rsidRDefault="002D7BF1">
      <w:pPr>
        <w:spacing w:after="0" w:line="256" w:lineRule="exact"/>
        <w:rPr>
          <w:rFonts w:ascii="Times New Roman" w:hAnsi="Times New Roman" w:cs="Times New Roman"/>
          <w:sz w:val="20"/>
          <w:szCs w:val="20"/>
        </w:rPr>
      </w:pPr>
    </w:p>
    <w:p w:rsidR="002D7BF1" w:rsidRDefault="00DE5820">
      <w:pPr>
        <w:spacing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Приложение № 1</w:t>
      </w:r>
    </w:p>
    <w:p w:rsidR="002D7BF1" w:rsidRDefault="002D7BF1">
      <w:pPr>
        <w:spacing w:after="0" w:line="11" w:lineRule="exact"/>
        <w:jc w:val="right"/>
        <w:rPr>
          <w:sz w:val="20"/>
          <w:szCs w:val="20"/>
        </w:rPr>
      </w:pPr>
    </w:p>
    <w:p w:rsidR="002D7BF1" w:rsidRDefault="009F4881" w:rsidP="009F4881">
      <w:pPr>
        <w:tabs>
          <w:tab w:val="left" w:pos="5650"/>
        </w:tabs>
        <w:spacing w:after="0" w:line="253" w:lineRule="auto"/>
        <w:ind w:right="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DE5820">
        <w:rPr>
          <w:rFonts w:ascii="Times New Roman" w:eastAsia="Times New Roman" w:hAnsi="Times New Roman" w:cs="Times New Roman"/>
          <w:sz w:val="20"/>
          <w:szCs w:val="20"/>
        </w:rPr>
        <w:t>к Договору № __________</w:t>
      </w:r>
    </w:p>
    <w:p w:rsidR="003C746F" w:rsidRDefault="00DE5820" w:rsidP="003C746F">
      <w:pPr>
        <w:tabs>
          <w:tab w:val="left" w:pos="5650"/>
        </w:tabs>
        <w:spacing w:after="0" w:line="253" w:lineRule="auto"/>
        <w:ind w:right="5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«___</w:t>
      </w:r>
      <w:r w:rsidR="00AE20B0">
        <w:rPr>
          <w:rFonts w:ascii="Times New Roman" w:eastAsia="Times New Roman" w:hAnsi="Times New Roman" w:cs="Times New Roman"/>
          <w:sz w:val="20"/>
          <w:szCs w:val="20"/>
        </w:rPr>
        <w:t>_» 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AE20B0">
        <w:rPr>
          <w:rFonts w:ascii="Times New Roman" w:eastAsia="Times New Roman" w:hAnsi="Times New Roman" w:cs="Times New Roman"/>
          <w:sz w:val="20"/>
          <w:szCs w:val="20"/>
        </w:rPr>
        <w:t>20</w:t>
      </w:r>
      <w:r w:rsidR="0007333A">
        <w:rPr>
          <w:rFonts w:ascii="Times New Roman" w:eastAsia="Times New Roman" w:hAnsi="Times New Roman" w:cs="Times New Roman"/>
          <w:sz w:val="20"/>
          <w:szCs w:val="20"/>
        </w:rPr>
        <w:t>2</w:t>
      </w:r>
      <w:r w:rsidR="004A3292">
        <w:rPr>
          <w:rFonts w:ascii="Times New Roman" w:eastAsia="Times New Roman" w:hAnsi="Times New Roman" w:cs="Times New Roman"/>
          <w:sz w:val="20"/>
          <w:szCs w:val="20"/>
        </w:rPr>
        <w:t>1</w:t>
      </w:r>
      <w:r w:rsidR="00AE20B0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D7BF1" w:rsidRDefault="003C746F" w:rsidP="003C746F">
      <w:pPr>
        <w:tabs>
          <w:tab w:val="left" w:pos="5650"/>
        </w:tabs>
        <w:spacing w:after="0" w:line="253" w:lineRule="auto"/>
        <w:ind w:right="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об </w:t>
      </w:r>
      <w:r w:rsidR="00DE5820">
        <w:rPr>
          <w:rFonts w:ascii="Times New Roman" w:eastAsia="Times New Roman" w:hAnsi="Times New Roman" w:cs="Times New Roman"/>
          <w:sz w:val="20"/>
          <w:szCs w:val="20"/>
        </w:rPr>
        <w:t>оказании дополнительных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E5820">
        <w:rPr>
          <w:rFonts w:ascii="Times New Roman" w:eastAsia="Times New Roman" w:hAnsi="Times New Roman" w:cs="Times New Roman"/>
          <w:sz w:val="20"/>
          <w:szCs w:val="20"/>
        </w:rPr>
        <w:t xml:space="preserve"> платных образовательных услуг</w:t>
      </w:r>
    </w:p>
    <w:p w:rsidR="002D7BF1" w:rsidRPr="00AE20B0" w:rsidRDefault="003C746F" w:rsidP="00AE20B0">
      <w:pPr>
        <w:tabs>
          <w:tab w:val="left" w:pos="5650"/>
        </w:tabs>
        <w:wordWrap w:val="0"/>
        <w:spacing w:after="0" w:line="253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DE5820">
        <w:rPr>
          <w:rFonts w:ascii="Times New Roman" w:eastAsia="Times New Roman" w:hAnsi="Times New Roman" w:cs="Times New Roman"/>
          <w:sz w:val="20"/>
          <w:szCs w:val="20"/>
        </w:rPr>
        <w:t xml:space="preserve">муниципальным автономным общеобразовательным учреждением лицей №1 </w:t>
      </w:r>
      <w:r w:rsidR="00AE20B0">
        <w:rPr>
          <w:rFonts w:ascii="Times New Roman" w:eastAsia="Times New Roman" w:hAnsi="Times New Roman" w:cs="Times New Roman"/>
          <w:sz w:val="20"/>
          <w:szCs w:val="20"/>
        </w:rPr>
        <w:t>г. Канска</w:t>
      </w:r>
      <w:r w:rsidR="00DE58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D7BF1" w:rsidRPr="003C746F" w:rsidRDefault="00DE5820" w:rsidP="004470B4">
      <w:pPr>
        <w:spacing w:after="0"/>
        <w:ind w:leftChars="-100" w:left="-220" w:firstLineChars="110" w:firstLine="243"/>
        <w:jc w:val="center"/>
        <w:rPr>
          <w:rFonts w:ascii="Times New Roman" w:eastAsia="Times New Roman" w:hAnsi="Times New Roman" w:cs="Times New Roman"/>
          <w:b/>
          <w:bCs/>
        </w:rPr>
      </w:pPr>
      <w:r w:rsidRPr="003C746F">
        <w:rPr>
          <w:rFonts w:ascii="Times New Roman" w:eastAsia="Times New Roman" w:hAnsi="Times New Roman" w:cs="Times New Roman"/>
          <w:b/>
          <w:bCs/>
        </w:rPr>
        <w:t>График</w:t>
      </w:r>
    </w:p>
    <w:p w:rsidR="002D7BF1" w:rsidRPr="003C746F" w:rsidRDefault="00DE5820" w:rsidP="004470B4">
      <w:pPr>
        <w:spacing w:after="0"/>
        <w:ind w:leftChars="-100" w:left="-220" w:firstLineChars="110" w:firstLine="243"/>
        <w:jc w:val="center"/>
        <w:rPr>
          <w:rFonts w:ascii="Times New Roman" w:eastAsia="Times New Roman" w:hAnsi="Times New Roman" w:cs="Times New Roman"/>
          <w:b/>
          <w:bCs/>
        </w:rPr>
      </w:pPr>
      <w:r w:rsidRPr="003C746F">
        <w:rPr>
          <w:rFonts w:ascii="Times New Roman" w:eastAsia="Times New Roman" w:hAnsi="Times New Roman" w:cs="Times New Roman"/>
          <w:b/>
          <w:bCs/>
        </w:rPr>
        <w:t>предоставления и оплаты дополнительной платной образовательной услуги</w:t>
      </w:r>
    </w:p>
    <w:p w:rsidR="002D7BF1" w:rsidRDefault="002D7BF1">
      <w:pPr>
        <w:spacing w:after="0" w:line="249" w:lineRule="exact"/>
        <w:ind w:leftChars="-100" w:left="-220" w:firstLineChars="110" w:firstLine="220"/>
        <w:rPr>
          <w:rFonts w:ascii="Times New Roman" w:hAnsi="Times New Roman" w:cs="Times New Roman"/>
          <w:sz w:val="20"/>
          <w:szCs w:val="20"/>
        </w:rPr>
      </w:pPr>
    </w:p>
    <w:p w:rsidR="002D7BF1" w:rsidRDefault="00DE5820">
      <w:pPr>
        <w:numPr>
          <w:ilvl w:val="1"/>
          <w:numId w:val="10"/>
        </w:numPr>
        <w:spacing w:after="0"/>
        <w:ind w:firstLineChars="11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Дополнительная платная образовательная услуга</w:t>
      </w:r>
    </w:p>
    <w:tbl>
      <w:tblPr>
        <w:tblStyle w:val="a4"/>
        <w:tblpPr w:leftFromText="180" w:rightFromText="180" w:vertAnchor="text" w:horzAnchor="page" w:tblpX="1589" w:tblpY="336"/>
        <w:tblOverlap w:val="never"/>
        <w:tblW w:w="9244" w:type="dxa"/>
        <w:tblLayout w:type="fixed"/>
        <w:tblLook w:val="04A0" w:firstRow="1" w:lastRow="0" w:firstColumn="1" w:lastColumn="0" w:noHBand="0" w:noVBand="1"/>
      </w:tblPr>
      <w:tblGrid>
        <w:gridCol w:w="1899"/>
        <w:gridCol w:w="2855"/>
        <w:gridCol w:w="2348"/>
        <w:gridCol w:w="2142"/>
      </w:tblGrid>
      <w:tr w:rsidR="002D7BF1">
        <w:tc>
          <w:tcPr>
            <w:tcW w:w="1899" w:type="dxa"/>
          </w:tcPr>
          <w:p w:rsidR="002D7BF1" w:rsidRDefault="00DE5820" w:rsidP="004470B4">
            <w:pPr>
              <w:spacing w:after="0"/>
              <w:ind w:leftChars="-100" w:left="-220" w:firstLineChars="11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платной услуги</w:t>
            </w:r>
          </w:p>
        </w:tc>
        <w:tc>
          <w:tcPr>
            <w:tcW w:w="2855" w:type="dxa"/>
          </w:tcPr>
          <w:p w:rsidR="002D7BF1" w:rsidRDefault="00DE5820" w:rsidP="004470B4">
            <w:pPr>
              <w:spacing w:after="0"/>
              <w:ind w:leftChars="-100" w:left="-220" w:firstLineChars="11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  <w:tc>
          <w:tcPr>
            <w:tcW w:w="2348" w:type="dxa"/>
          </w:tcPr>
          <w:p w:rsidR="002D7BF1" w:rsidRDefault="00DE5820" w:rsidP="004470B4">
            <w:pPr>
              <w:spacing w:after="0"/>
              <w:ind w:leftChars="-100" w:left="-220" w:firstLineChars="11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предоставления (оказания) услуг  (индивидуальная, групповая)</w:t>
            </w:r>
          </w:p>
        </w:tc>
        <w:tc>
          <w:tcPr>
            <w:tcW w:w="2142" w:type="dxa"/>
          </w:tcPr>
          <w:p w:rsidR="002D7BF1" w:rsidRDefault="00DE5820" w:rsidP="004470B4">
            <w:pPr>
              <w:spacing w:after="0"/>
              <w:ind w:leftChars="-100" w:left="-220" w:firstLineChars="110" w:firstLine="2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занятий в неделю</w:t>
            </w:r>
          </w:p>
        </w:tc>
      </w:tr>
      <w:tr w:rsidR="002D7BF1">
        <w:tc>
          <w:tcPr>
            <w:tcW w:w="1899" w:type="dxa"/>
          </w:tcPr>
          <w:p w:rsidR="002D7BF1" w:rsidRDefault="002D7BF1" w:rsidP="00E25D3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767D" w:rsidRDefault="00F7767D" w:rsidP="00E25D3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767D" w:rsidRDefault="00F7767D" w:rsidP="00E25D3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767D" w:rsidRPr="0007333A" w:rsidRDefault="00F7767D" w:rsidP="00E25D3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dxa"/>
          </w:tcPr>
          <w:p w:rsidR="002D7BF1" w:rsidRDefault="00DE5820">
            <w:pPr>
              <w:spacing w:after="0"/>
              <w:ind w:leftChars="-100" w:left="-220" w:firstLineChars="110"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348" w:type="dxa"/>
          </w:tcPr>
          <w:p w:rsidR="002D7BF1" w:rsidRDefault="002D7BF1">
            <w:pPr>
              <w:spacing w:after="0"/>
              <w:ind w:leftChars="-100" w:left="-220" w:firstLineChars="110"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2D7BF1" w:rsidRDefault="002D7BF1">
            <w:pPr>
              <w:spacing w:after="0"/>
              <w:ind w:leftChars="-100" w:left="-220" w:firstLineChars="110"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7BF1" w:rsidRDefault="002D7BF1" w:rsidP="003C74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5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7323"/>
        <w:gridCol w:w="603"/>
        <w:gridCol w:w="90"/>
        <w:gridCol w:w="301"/>
      </w:tblGrid>
      <w:tr w:rsidR="002D7BF1">
        <w:trPr>
          <w:trHeight w:val="3619"/>
        </w:trPr>
        <w:tc>
          <w:tcPr>
            <w:tcW w:w="223" w:type="dxa"/>
            <w:vAlign w:val="bottom"/>
          </w:tcPr>
          <w:p w:rsidR="002D7BF1" w:rsidRDefault="002D7BF1" w:rsidP="00377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0B4" w:rsidRDefault="004470B4">
            <w:pPr>
              <w:spacing w:after="0"/>
              <w:ind w:leftChars="-100" w:left="-220" w:firstLineChars="110" w:firstLine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0B4" w:rsidRDefault="004470B4">
            <w:pPr>
              <w:spacing w:after="0"/>
              <w:ind w:leftChars="-100" w:left="-220" w:firstLineChars="110" w:firstLine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0B4" w:rsidRDefault="004470B4">
            <w:pPr>
              <w:spacing w:after="0"/>
              <w:ind w:leftChars="-100" w:left="-220" w:firstLineChars="110" w:firstLine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0B4" w:rsidRDefault="004470B4">
            <w:pPr>
              <w:spacing w:after="0"/>
              <w:ind w:leftChars="-100" w:left="-220" w:firstLineChars="110" w:firstLine="2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3" w:type="dxa"/>
            <w:vAlign w:val="bottom"/>
          </w:tcPr>
          <w:p w:rsidR="002D7BF1" w:rsidRDefault="002D7B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7BF1" w:rsidRPr="0007333A" w:rsidRDefault="00DE5820" w:rsidP="004470B4">
            <w:pPr>
              <w:numPr>
                <w:ilvl w:val="1"/>
                <w:numId w:val="10"/>
              </w:numPr>
              <w:spacing w:after="0"/>
              <w:ind w:leftChars="-100" w:left="-220" w:firstLineChars="110"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Приступить к занятиям  с «____» ______________ 20</w:t>
            </w:r>
            <w:r w:rsidR="00EC53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A3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2D7BF1" w:rsidRDefault="00DE5820">
            <w:pPr>
              <w:numPr>
                <w:ilvl w:val="1"/>
                <w:numId w:val="10"/>
              </w:numPr>
              <w:spacing w:after="0"/>
              <w:ind w:leftChars="-100" w:left="-220" w:firstLineChars="110"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График платежей: </w:t>
            </w:r>
          </w:p>
          <w:tbl>
            <w:tblPr>
              <w:tblStyle w:val="a4"/>
              <w:tblpPr w:leftFromText="180" w:rightFromText="180" w:vertAnchor="text" w:horzAnchor="page" w:tblpX="2468" w:tblpY="377"/>
              <w:tblOverlap w:val="never"/>
              <w:tblW w:w="6682" w:type="dxa"/>
              <w:tblLayout w:type="fixed"/>
              <w:tblLook w:val="04A0" w:firstRow="1" w:lastRow="0" w:firstColumn="1" w:lastColumn="0" w:noHBand="0" w:noVBand="1"/>
            </w:tblPr>
            <w:tblGrid>
              <w:gridCol w:w="4116"/>
              <w:gridCol w:w="2566"/>
            </w:tblGrid>
            <w:tr w:rsidR="002D7BF1">
              <w:tc>
                <w:tcPr>
                  <w:tcW w:w="4116" w:type="dxa"/>
                </w:tcPr>
                <w:p w:rsidR="002D7BF1" w:rsidRDefault="00DE5820" w:rsidP="004470B4">
                  <w:pPr>
                    <w:spacing w:after="0"/>
                    <w:ind w:leftChars="-100" w:left="-220" w:firstLineChars="110" w:firstLine="22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Период оплаты</w:t>
                  </w:r>
                </w:p>
              </w:tc>
              <w:tc>
                <w:tcPr>
                  <w:tcW w:w="2566" w:type="dxa"/>
                </w:tcPr>
                <w:p w:rsidR="002D7BF1" w:rsidRDefault="00DE5820" w:rsidP="004470B4">
                  <w:pPr>
                    <w:spacing w:after="0"/>
                    <w:ind w:leftChars="-100" w:left="-220" w:firstLineChars="110" w:firstLine="22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377DBE">
              <w:tc>
                <w:tcPr>
                  <w:tcW w:w="4116" w:type="dxa"/>
                </w:tcPr>
                <w:p w:rsidR="00377DBE" w:rsidRDefault="00377DBE" w:rsidP="00377DBE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</w:tcPr>
                <w:p w:rsidR="00377DBE" w:rsidRDefault="00377DBE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D7BF1">
              <w:tc>
                <w:tcPr>
                  <w:tcW w:w="4116" w:type="dxa"/>
                </w:tcPr>
                <w:p w:rsidR="002D7BF1" w:rsidRDefault="002D7BF1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</w:tcPr>
                <w:p w:rsidR="002D7BF1" w:rsidRDefault="002D7BF1" w:rsidP="00377DBE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D7BF1">
              <w:tc>
                <w:tcPr>
                  <w:tcW w:w="4116" w:type="dxa"/>
                </w:tcPr>
                <w:p w:rsidR="002D7BF1" w:rsidRDefault="002D7BF1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</w:tcPr>
                <w:p w:rsidR="002D7BF1" w:rsidRDefault="002D7BF1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7DBE">
              <w:tc>
                <w:tcPr>
                  <w:tcW w:w="4116" w:type="dxa"/>
                </w:tcPr>
                <w:p w:rsidR="00377DBE" w:rsidRDefault="00377DBE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</w:tcPr>
                <w:p w:rsidR="00377DBE" w:rsidRDefault="00377DBE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D7BF1">
              <w:tc>
                <w:tcPr>
                  <w:tcW w:w="4116" w:type="dxa"/>
                </w:tcPr>
                <w:p w:rsidR="002D7BF1" w:rsidRDefault="002D7BF1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</w:tcPr>
                <w:p w:rsidR="002D7BF1" w:rsidRDefault="002D7BF1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7DBE">
              <w:tc>
                <w:tcPr>
                  <w:tcW w:w="4116" w:type="dxa"/>
                </w:tcPr>
                <w:p w:rsidR="00377DBE" w:rsidRDefault="00377DBE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</w:tcPr>
                <w:p w:rsidR="00377DBE" w:rsidRDefault="00377DBE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7DBE">
              <w:tc>
                <w:tcPr>
                  <w:tcW w:w="4116" w:type="dxa"/>
                </w:tcPr>
                <w:p w:rsidR="00377DBE" w:rsidRDefault="00377DBE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</w:tcPr>
                <w:p w:rsidR="00377DBE" w:rsidRDefault="00377DBE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7DBE">
              <w:tc>
                <w:tcPr>
                  <w:tcW w:w="4116" w:type="dxa"/>
                </w:tcPr>
                <w:p w:rsidR="00377DBE" w:rsidRDefault="00377DBE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</w:tcPr>
                <w:p w:rsidR="00377DBE" w:rsidRDefault="00377DBE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D7BF1">
              <w:tc>
                <w:tcPr>
                  <w:tcW w:w="4116" w:type="dxa"/>
                </w:tcPr>
                <w:p w:rsidR="002D7BF1" w:rsidRDefault="00DE5820">
                  <w:pPr>
                    <w:spacing w:after="0"/>
                    <w:ind w:leftChars="-100" w:left="-220" w:firstLineChars="110" w:firstLine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к оплате полная стоимость услуги:</w:t>
                  </w:r>
                </w:p>
              </w:tc>
              <w:tc>
                <w:tcPr>
                  <w:tcW w:w="2566" w:type="dxa"/>
                </w:tcPr>
                <w:p w:rsidR="002D7BF1" w:rsidRDefault="002D7BF1" w:rsidP="00377DBE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D7BF1" w:rsidRDefault="002D7BF1" w:rsidP="004470B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7BF1" w:rsidRDefault="002D7BF1">
            <w:pPr>
              <w:spacing w:after="0"/>
              <w:ind w:leftChars="-100" w:left="-220" w:firstLineChars="110"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7BF1" w:rsidRDefault="002D7BF1">
            <w:pPr>
              <w:spacing w:after="0"/>
              <w:ind w:leftChars="-100" w:left="-220" w:firstLineChars="110"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7BF1" w:rsidRDefault="002D7BF1">
            <w:pPr>
              <w:spacing w:after="0"/>
              <w:ind w:leftChars="-100" w:left="-220" w:firstLineChars="110"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DBE" w:rsidRDefault="00377DBE" w:rsidP="00377D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DBE" w:rsidRDefault="00377DBE" w:rsidP="00377D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DBE" w:rsidRDefault="00377DBE" w:rsidP="00377D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DBE" w:rsidRDefault="00377DBE" w:rsidP="00377D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DBE" w:rsidRDefault="00377DBE" w:rsidP="00377D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DBE" w:rsidRDefault="00377DBE" w:rsidP="00377D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DBE" w:rsidRDefault="00377DBE" w:rsidP="00377D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DBE" w:rsidRDefault="00377DBE" w:rsidP="00377D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DBE" w:rsidRDefault="00377DBE" w:rsidP="00377D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7BF1" w:rsidRPr="00377DBE" w:rsidRDefault="00DE5820" w:rsidP="00377DBE">
            <w:pPr>
              <w:pStyle w:val="a7"/>
              <w:numPr>
                <w:ilvl w:val="1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DBE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и подписи сторон:</w:t>
            </w:r>
          </w:p>
        </w:tc>
        <w:tc>
          <w:tcPr>
            <w:tcW w:w="603" w:type="dxa"/>
            <w:vAlign w:val="bottom"/>
          </w:tcPr>
          <w:p w:rsidR="002D7BF1" w:rsidRDefault="002D7BF1">
            <w:pPr>
              <w:spacing w:after="0"/>
              <w:ind w:leftChars="-100" w:left="-220" w:firstLineChars="110" w:firstLine="2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vAlign w:val="bottom"/>
          </w:tcPr>
          <w:p w:rsidR="002D7BF1" w:rsidRDefault="002D7BF1">
            <w:pPr>
              <w:spacing w:after="0"/>
              <w:ind w:leftChars="-100" w:left="-220" w:firstLineChars="110" w:firstLine="2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2D7BF1" w:rsidRDefault="002D7BF1">
            <w:pPr>
              <w:spacing w:after="0"/>
              <w:ind w:leftChars="-100" w:left="-220" w:firstLineChars="110" w:firstLine="2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BF1" w:rsidRDefault="002D7BF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271"/>
        <w:gridCol w:w="2501"/>
        <w:gridCol w:w="90"/>
        <w:gridCol w:w="569"/>
        <w:gridCol w:w="155"/>
        <w:gridCol w:w="2811"/>
        <w:gridCol w:w="349"/>
      </w:tblGrid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Pr="0007333A" w:rsidRDefault="00DE582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3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Исполнитель:</w:t>
            </w:r>
          </w:p>
        </w:tc>
        <w:tc>
          <w:tcPr>
            <w:tcW w:w="271" w:type="dxa"/>
            <w:vAlign w:val="bottom"/>
          </w:tcPr>
          <w:p w:rsidR="002D7BF1" w:rsidRPr="0007333A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2D7BF1" w:rsidRPr="0007333A" w:rsidRDefault="00DE5820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3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Заказчик:</w:t>
            </w:r>
          </w:p>
        </w:tc>
        <w:tc>
          <w:tcPr>
            <w:tcW w:w="155" w:type="dxa"/>
            <w:vAlign w:val="bottom"/>
          </w:tcPr>
          <w:p w:rsidR="002D7BF1" w:rsidRPr="0007333A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11" w:type="dxa"/>
            <w:vAlign w:val="bottom"/>
          </w:tcPr>
          <w:p w:rsidR="002D7BF1" w:rsidRPr="0007333A" w:rsidRDefault="0053744D" w:rsidP="0053744D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Обучающийся,</w:t>
            </w: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Default="00DE5820">
            <w:pPr>
              <w:spacing w:after="0"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лицей №1 </w:t>
            </w:r>
            <w:r w:rsidR="00AE20B0">
              <w:rPr>
                <w:rFonts w:ascii="Times New Roman" w:eastAsia="Times New Roman" w:hAnsi="Times New Roman" w:cs="Times New Roman"/>
                <w:sz w:val="20"/>
                <w:szCs w:val="20"/>
              </w:rPr>
              <w:t>г. Канска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Align w:val="bottom"/>
          </w:tcPr>
          <w:p w:rsidR="002D7BF1" w:rsidRDefault="0053744D">
            <w:pPr>
              <w:spacing w:after="0" w:line="247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достигшей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E5820">
              <w:rPr>
                <w:rFonts w:ascii="Times New Roman" w:eastAsia="Times New Roman" w:hAnsi="Times New Roman" w:cs="Times New Roman"/>
                <w:sz w:val="20"/>
                <w:szCs w:val="20"/>
              </w:rPr>
              <w:t>14-летнего возраста</w:t>
            </w:r>
            <w:r w:rsidR="00DE5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Default="00DE5820">
            <w:pPr>
              <w:spacing w:after="0" w:line="236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Адрес:663614, г. Канск, </w:t>
            </w:r>
          </w:p>
          <w:p w:rsidR="002D7BF1" w:rsidRDefault="00DE5820">
            <w:pPr>
              <w:spacing w:after="0" w:line="236" w:lineRule="auto"/>
              <w:ind w:right="4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м-н Северный, 29А</w:t>
            </w:r>
          </w:p>
        </w:tc>
        <w:tc>
          <w:tcPr>
            <w:tcW w:w="27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2D7BF1" w:rsidRDefault="00DE5820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(Ф.И.О)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55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Default="00DE5820">
            <w:pPr>
              <w:spacing w:after="0" w:line="236" w:lineRule="auto"/>
              <w:ind w:right="4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 8(39161)3-99-00</w:t>
            </w:r>
          </w:p>
        </w:tc>
        <w:tc>
          <w:tcPr>
            <w:tcW w:w="271" w:type="dxa"/>
            <w:vAlign w:val="bottom"/>
          </w:tcPr>
          <w:p w:rsidR="002D7BF1" w:rsidRDefault="005374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501" w:type="dxa"/>
            <w:vAlign w:val="bottom"/>
          </w:tcPr>
          <w:p w:rsidR="002D7BF1" w:rsidRDefault="005374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90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Align w:val="bottom"/>
          </w:tcPr>
          <w:p w:rsidR="002D7BF1" w:rsidRDefault="00DE5820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(Ф.И.О)__________________</w:t>
            </w:r>
            <w:r w:rsidR="00EC5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Default="00DE5820">
            <w:pPr>
              <w:spacing w:after="0" w:line="236" w:lineRule="auto"/>
              <w:ind w:right="4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Р/с 40701810304071000490</w:t>
            </w:r>
          </w:p>
        </w:tc>
        <w:tc>
          <w:tcPr>
            <w:tcW w:w="27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2D7BF1" w:rsidRDefault="00DE5820">
            <w:pPr>
              <w:spacing w:after="0" w:line="249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</w:tc>
        <w:tc>
          <w:tcPr>
            <w:tcW w:w="2966" w:type="dxa"/>
            <w:gridSpan w:val="2"/>
            <w:vAlign w:val="bottom"/>
          </w:tcPr>
          <w:p w:rsidR="002D7BF1" w:rsidRDefault="00DE5820">
            <w:pPr>
              <w:spacing w:after="0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</w:t>
            </w:r>
            <w:r w:rsidR="00EC5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Default="00DE5820">
            <w:pPr>
              <w:spacing w:after="0" w:line="236" w:lineRule="auto"/>
              <w:ind w:right="4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2450018587</w:t>
            </w:r>
          </w:p>
        </w:tc>
        <w:tc>
          <w:tcPr>
            <w:tcW w:w="27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bottom"/>
          </w:tcPr>
          <w:p w:rsidR="002D7BF1" w:rsidRDefault="005374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90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vAlign w:val="bottom"/>
          </w:tcPr>
          <w:p w:rsidR="002D7BF1" w:rsidRDefault="00EC53F3">
            <w:pPr>
              <w:spacing w:after="0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Default="00DE5820">
            <w:pPr>
              <w:spacing w:after="0"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245001001</w:t>
            </w:r>
          </w:p>
        </w:tc>
        <w:tc>
          <w:tcPr>
            <w:tcW w:w="3431" w:type="dxa"/>
            <w:gridSpan w:val="4"/>
            <w:vAlign w:val="bottom"/>
          </w:tcPr>
          <w:p w:rsidR="002D7BF1" w:rsidRDefault="00DE5820">
            <w:pPr>
              <w:spacing w:after="0" w:line="247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</w:p>
        </w:tc>
        <w:tc>
          <w:tcPr>
            <w:tcW w:w="155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Align w:val="bottom"/>
          </w:tcPr>
          <w:p w:rsidR="002D7BF1" w:rsidRDefault="00DE5820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Адрес:</w:t>
            </w: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Default="00DE5820">
            <w:pPr>
              <w:spacing w:after="0"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040407001</w:t>
            </w:r>
          </w:p>
        </w:tc>
        <w:tc>
          <w:tcPr>
            <w:tcW w:w="27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2D7BF1" w:rsidRDefault="00DE5820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Паспортные данные:</w:t>
            </w:r>
          </w:p>
        </w:tc>
        <w:tc>
          <w:tcPr>
            <w:tcW w:w="2966" w:type="dxa"/>
            <w:gridSpan w:val="2"/>
            <w:vAlign w:val="bottom"/>
          </w:tcPr>
          <w:p w:rsidR="002D7BF1" w:rsidRDefault="00DE5820" w:rsidP="004470B4">
            <w:pPr>
              <w:spacing w:after="0"/>
              <w:ind w:firstLineChars="100" w:firstLine="2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</w:t>
            </w:r>
            <w:r w:rsidR="00EC5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Merge w:val="restart"/>
            <w:vAlign w:val="bottom"/>
          </w:tcPr>
          <w:p w:rsidR="002D7BF1" w:rsidRDefault="002D7BF1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BF1" w:rsidRDefault="002D7BF1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bottom w:val="single" w:sz="8" w:space="0" w:color="auto"/>
            </w:tcBorders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vMerge w:val="restart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Merge w:val="restart"/>
            <w:vAlign w:val="bottom"/>
          </w:tcPr>
          <w:p w:rsidR="002D7BF1" w:rsidRDefault="00DE5820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Паспортные данные:</w:t>
            </w:r>
            <w:r w:rsidR="00EC5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</w:t>
            </w:r>
          </w:p>
          <w:p w:rsidR="00EC53F3" w:rsidRDefault="00EC53F3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Merge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4"/>
            <w:vAlign w:val="bottom"/>
          </w:tcPr>
          <w:p w:rsidR="002D7BF1" w:rsidRDefault="00DE5820">
            <w:pPr>
              <w:spacing w:after="0" w:line="224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155" w:type="dxa"/>
            <w:vMerge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Merge/>
            <w:tcBorders>
              <w:bottom w:val="single" w:sz="8" w:space="0" w:color="auto"/>
            </w:tcBorders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Merge w:val="restart"/>
            <w:vAlign w:val="bottom"/>
          </w:tcPr>
          <w:p w:rsidR="002D7BF1" w:rsidRDefault="002D7BF1">
            <w:pPr>
              <w:spacing w:after="0" w:line="36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BF1" w:rsidRDefault="00DE5820">
            <w:pPr>
              <w:spacing w:after="0" w:line="3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Директор:_________________А.В.Храмцов</w:t>
            </w:r>
          </w:p>
        </w:tc>
        <w:tc>
          <w:tcPr>
            <w:tcW w:w="3431" w:type="dxa"/>
            <w:gridSpan w:val="4"/>
            <w:vAlign w:val="bottom"/>
          </w:tcPr>
          <w:p w:rsidR="002D7BF1" w:rsidRDefault="00DE5820">
            <w:pPr>
              <w:spacing w:after="0" w:line="25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155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Align w:val="bottom"/>
          </w:tcPr>
          <w:p w:rsidR="00EC53F3" w:rsidRDefault="00EC53F3">
            <w:pPr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D7BF1" w:rsidRDefault="00DE5820">
            <w:pPr>
              <w:spacing w:after="0" w:line="250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Телефон:_________________</w:t>
            </w:r>
            <w:r w:rsidR="00EC5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Merge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4"/>
            <w:vAlign w:val="bottom"/>
          </w:tcPr>
          <w:p w:rsidR="002D7BF1" w:rsidRDefault="00DE5820">
            <w:pPr>
              <w:spacing w:after="0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____________________________</w:t>
            </w:r>
          </w:p>
        </w:tc>
        <w:tc>
          <w:tcPr>
            <w:tcW w:w="155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Default="00DE5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</w:p>
        </w:tc>
        <w:tc>
          <w:tcPr>
            <w:tcW w:w="27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2D7BF1" w:rsidRDefault="00DE5820">
            <w:pPr>
              <w:spacing w:after="0" w:line="247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155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Align w:val="bottom"/>
          </w:tcPr>
          <w:p w:rsidR="002D7BF1" w:rsidRDefault="00DE5820" w:rsidP="00EC53F3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Подпись</w:t>
            </w:r>
            <w:r w:rsidR="00EC53F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____________________</w:t>
            </w: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Default="00DE5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7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2D7BF1" w:rsidRDefault="00DE5820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Подпись___________________</w:t>
            </w:r>
          </w:p>
        </w:tc>
        <w:tc>
          <w:tcPr>
            <w:tcW w:w="2966" w:type="dxa"/>
            <w:gridSpan w:val="2"/>
            <w:vAlign w:val="bottom"/>
          </w:tcPr>
          <w:p w:rsidR="002D7BF1" w:rsidRDefault="00DE5820">
            <w:pPr>
              <w:spacing w:after="0"/>
              <w:ind w:right="3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(________________)</w:t>
            </w: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F1">
        <w:trPr>
          <w:trHeight w:val="90"/>
        </w:trPr>
        <w:tc>
          <w:tcPr>
            <w:tcW w:w="3994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Align w:val="bottom"/>
          </w:tcPr>
          <w:p w:rsidR="002D7BF1" w:rsidRDefault="00DE582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(_________________)</w:t>
            </w:r>
          </w:p>
        </w:tc>
        <w:tc>
          <w:tcPr>
            <w:tcW w:w="56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vAlign w:val="bottom"/>
          </w:tcPr>
          <w:p w:rsidR="002D7BF1" w:rsidRDefault="002D7B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BF1" w:rsidRDefault="002D7BF1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sectPr w:rsidR="002D7BF1" w:rsidSect="003C746F">
      <w:pgSz w:w="12240" w:h="15840"/>
      <w:pgMar w:top="340" w:right="397" w:bottom="907" w:left="397" w:header="0" w:footer="0" w:gutter="0"/>
      <w:cols w:space="720" w:equalWidth="0">
        <w:col w:w="114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2608C"/>
    <w:multiLevelType w:val="singleLevel"/>
    <w:tmpl w:val="80D2608C"/>
    <w:lvl w:ilvl="0">
      <w:start w:val="5"/>
      <w:numFmt w:val="decimal"/>
      <w:suff w:val="space"/>
      <w:lvlText w:val="%1."/>
      <w:lvlJc w:val="left"/>
    </w:lvl>
  </w:abstractNum>
  <w:abstractNum w:abstractNumId="1">
    <w:nsid w:val="A73B9806"/>
    <w:multiLevelType w:val="multilevel"/>
    <w:tmpl w:val="A73B98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0000099"/>
    <w:multiLevelType w:val="singleLevel"/>
    <w:tmpl w:val="00000099"/>
    <w:lvl w:ilvl="0">
      <w:start w:val="6"/>
      <w:numFmt w:val="decimal"/>
      <w:lvlText w:val="%1."/>
      <w:lvlJc w:val="left"/>
    </w:lvl>
  </w:abstractNum>
  <w:abstractNum w:abstractNumId="3">
    <w:nsid w:val="00000124"/>
    <w:multiLevelType w:val="singleLevel"/>
    <w:tmpl w:val="00000124"/>
    <w:lvl w:ilvl="0">
      <w:start w:val="7"/>
      <w:numFmt w:val="decimal"/>
      <w:lvlText w:val="%1."/>
      <w:lvlJc w:val="left"/>
    </w:lvl>
  </w:abstractNum>
  <w:abstractNum w:abstractNumId="4">
    <w:nsid w:val="00001547"/>
    <w:multiLevelType w:val="singleLevel"/>
    <w:tmpl w:val="00001547"/>
    <w:lvl w:ilvl="0">
      <w:start w:val="10"/>
      <w:numFmt w:val="decimal"/>
      <w:lvlText w:val="%1."/>
      <w:lvlJc w:val="left"/>
    </w:lvl>
  </w:abstractNum>
  <w:abstractNum w:abstractNumId="5">
    <w:nsid w:val="00002EA6"/>
    <w:multiLevelType w:val="singleLevel"/>
    <w:tmpl w:val="00002EA6"/>
    <w:lvl w:ilvl="0">
      <w:start w:val="2"/>
      <w:numFmt w:val="decimal"/>
      <w:lvlText w:val="%1."/>
      <w:lvlJc w:val="left"/>
    </w:lvl>
  </w:abstractNum>
  <w:abstractNum w:abstractNumId="6">
    <w:nsid w:val="0000491C"/>
    <w:multiLevelType w:val="singleLevel"/>
    <w:tmpl w:val="0000491C"/>
    <w:lvl w:ilvl="0">
      <w:start w:val="8"/>
      <w:numFmt w:val="decimal"/>
      <w:lvlText w:val="%1."/>
      <w:lvlJc w:val="left"/>
    </w:lvl>
  </w:abstractNum>
  <w:abstractNum w:abstractNumId="7">
    <w:nsid w:val="00004D06"/>
    <w:multiLevelType w:val="singleLevel"/>
    <w:tmpl w:val="00004D06"/>
    <w:lvl w:ilvl="0">
      <w:start w:val="1"/>
      <w:numFmt w:val="decimal"/>
      <w:lvlText w:val="8.%1."/>
      <w:lvlJc w:val="left"/>
    </w:lvl>
  </w:abstractNum>
  <w:abstractNum w:abstractNumId="8">
    <w:nsid w:val="00004DB7"/>
    <w:multiLevelType w:val="singleLevel"/>
    <w:tmpl w:val="00004DB7"/>
    <w:lvl w:ilvl="0">
      <w:start w:val="9"/>
      <w:numFmt w:val="decimal"/>
      <w:lvlText w:val="%1."/>
      <w:lvlJc w:val="left"/>
    </w:lvl>
  </w:abstractNum>
  <w:abstractNum w:abstractNumId="9">
    <w:nsid w:val="79AB776A"/>
    <w:multiLevelType w:val="multilevel"/>
    <w:tmpl w:val="79AB776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F1"/>
    <w:rsid w:val="0007333A"/>
    <w:rsid w:val="002621D1"/>
    <w:rsid w:val="002D7BF1"/>
    <w:rsid w:val="00377DBE"/>
    <w:rsid w:val="003C11DA"/>
    <w:rsid w:val="003C3322"/>
    <w:rsid w:val="003C746F"/>
    <w:rsid w:val="004124E8"/>
    <w:rsid w:val="004470B4"/>
    <w:rsid w:val="004A3292"/>
    <w:rsid w:val="004B19D3"/>
    <w:rsid w:val="004E58AB"/>
    <w:rsid w:val="00524434"/>
    <w:rsid w:val="0053744D"/>
    <w:rsid w:val="0060739D"/>
    <w:rsid w:val="0064254A"/>
    <w:rsid w:val="006A38AD"/>
    <w:rsid w:val="009C6F4E"/>
    <w:rsid w:val="009F4881"/>
    <w:rsid w:val="00AE20B0"/>
    <w:rsid w:val="00B61C2E"/>
    <w:rsid w:val="00BE2633"/>
    <w:rsid w:val="00C0427C"/>
    <w:rsid w:val="00C26036"/>
    <w:rsid w:val="00D31A00"/>
    <w:rsid w:val="00D75615"/>
    <w:rsid w:val="00DE5820"/>
    <w:rsid w:val="00E25D35"/>
    <w:rsid w:val="00EC53F3"/>
    <w:rsid w:val="00F7767D"/>
    <w:rsid w:val="00F83EFC"/>
    <w:rsid w:val="05340704"/>
    <w:rsid w:val="10777554"/>
    <w:rsid w:val="29144A36"/>
    <w:rsid w:val="29F221E3"/>
    <w:rsid w:val="2CFB40D2"/>
    <w:rsid w:val="3AB42F7A"/>
    <w:rsid w:val="3CAD17CD"/>
    <w:rsid w:val="3CD60422"/>
    <w:rsid w:val="42FF3294"/>
    <w:rsid w:val="4BB90068"/>
    <w:rsid w:val="4E5677D2"/>
    <w:rsid w:val="650255AA"/>
    <w:rsid w:val="69AE55C6"/>
    <w:rsid w:val="69BE134C"/>
    <w:rsid w:val="6EB979D0"/>
    <w:rsid w:val="70C74A1A"/>
    <w:rsid w:val="77A622E7"/>
    <w:rsid w:val="7B82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pPr>
      <w:shd w:val="clear" w:color="auto" w:fill="FFFFFF"/>
      <w:spacing w:line="365" w:lineRule="exact"/>
      <w:ind w:hanging="7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4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0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rsid w:val="00377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pPr>
      <w:shd w:val="clear" w:color="auto" w:fill="FFFFFF"/>
      <w:spacing w:line="365" w:lineRule="exact"/>
      <w:ind w:hanging="7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4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0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rsid w:val="0037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A7167C-3706-40FB-B451-6BB66FC7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oksana</cp:lastModifiedBy>
  <cp:revision>29</cp:revision>
  <cp:lastPrinted>2021-10-14T04:21:00Z</cp:lastPrinted>
  <dcterms:created xsi:type="dcterms:W3CDTF">2018-07-03T03:34:00Z</dcterms:created>
  <dcterms:modified xsi:type="dcterms:W3CDTF">2021-12-09T08:40:00Z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