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E7" w:rsidRPr="006830D0" w:rsidRDefault="002F6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Единый график </w:t>
      </w:r>
      <w:r w:rsidR="006830D0"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оценочных процедур </w:t>
      </w:r>
      <w:r w:rsid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лицея №1 </w:t>
      </w:r>
      <w:r w:rsidR="006830D0" w:rsidRPr="006830D0">
        <w:rPr>
          <w:lang w:val="ru-RU"/>
        </w:rPr>
        <w:br/>
      </w:r>
      <w:r w:rsidR="006830D0"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</w:t>
      </w:r>
      <w:r w:rsidR="006830D0"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 w:rsidR="006830D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830D0"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 w:rsidR="006830D0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4222E7" w:rsidTr="00561887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bookmarkStart w:id="0" w:name="_GoBack"/>
            <w:bookmarkEnd w:id="0"/>
            <w:proofErr w:type="spellEnd"/>
          </w:p>
        </w:tc>
        <w:tc>
          <w:tcPr>
            <w:tcW w:w="1077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4222E7" w:rsidTr="00561887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4222E7" w:rsidTr="00561887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222E7" w:rsidTr="006830D0">
        <w:tc>
          <w:tcPr>
            <w:tcW w:w="1559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Pr="00561887" w:rsidRDefault="00561887" w:rsidP="0056188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61887">
              <w:rPr>
                <w:b/>
                <w:sz w:val="24"/>
                <w:szCs w:val="24"/>
                <w:lang w:val="ru-RU"/>
              </w:rPr>
              <w:t>НАЧАЛЬНОЕ ОБЩЕЕ ОБРАЗОВАНИЕ</w:t>
            </w:r>
          </w:p>
        </w:tc>
      </w:tr>
      <w:tr w:rsidR="004222E7" w:rsidTr="006830D0">
        <w:tc>
          <w:tcPr>
            <w:tcW w:w="1559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Pr="001B7A94" w:rsidRDefault="006830D0" w:rsidP="001B7A94">
            <w:pPr>
              <w:jc w:val="center"/>
              <w:rPr>
                <w:b/>
                <w:sz w:val="28"/>
                <w:szCs w:val="28"/>
              </w:rPr>
            </w:pPr>
            <w:r w:rsidRPr="001B7A94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1 </w:t>
            </w:r>
            <w:proofErr w:type="spellStart"/>
            <w:r w:rsidRPr="001B7A94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C45FDE" w:rsidRPr="00B43665" w:rsidTr="00561887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21703B" w:rsidRDefault="002170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234415" w:rsidRDefault="00C45FD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Стартовая</w:t>
            </w:r>
            <w:proofErr w:type="spellEnd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ЦОКО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65" w:rsidRPr="006830D0" w:rsidRDefault="00B436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  <w:r w:rsidR="002170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 24.09.2024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B43665" w:rsidRDefault="00C45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B43665" w:rsidRDefault="00C45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B43665" w:rsidRDefault="00C45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45FDE" w:rsidRPr="00B43665" w:rsidTr="00561887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C45FDE" w:rsidRDefault="00C45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234415" w:rsidRDefault="00C45FD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Итоговая диагностика ЦОКО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Default="002170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21703B" w:rsidRDefault="002170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21703B" w:rsidRDefault="002170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FDE" w:rsidRPr="00B43665" w:rsidRDefault="002170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0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10.04-12.05.2025</w:t>
            </w:r>
          </w:p>
        </w:tc>
      </w:tr>
      <w:tr w:rsidR="00561887" w:rsidRPr="00B43665" w:rsidTr="00561887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Pr="00B43665" w:rsidRDefault="00AF04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Pr="00234415" w:rsidRDefault="00561887" w:rsidP="00561887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4366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887" w:rsidRPr="006830D0" w:rsidRDefault="00561887" w:rsidP="00561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887" w:rsidRPr="006830D0" w:rsidRDefault="00561887" w:rsidP="00561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887" w:rsidRPr="006830D0" w:rsidRDefault="00561887" w:rsidP="00561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887" w:rsidRPr="006830D0" w:rsidRDefault="00294AE9" w:rsidP="00561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1887"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 2025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B43665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r w:rsidRPr="00B43665">
              <w:rPr>
                <w:lang w:val="ru-RU"/>
              </w:rPr>
              <w:t>Р</w:t>
            </w:r>
            <w:proofErr w:type="spellStart"/>
            <w:r w:rsidRPr="0021703B">
              <w:t>усский</w:t>
            </w:r>
            <w:proofErr w:type="spellEnd"/>
            <w:r w:rsidRPr="0021703B">
              <w:t xml:space="preserve"> </w:t>
            </w:r>
            <w:proofErr w:type="spellStart"/>
            <w:r w:rsidRPr="0021703B"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lang w:val="ru-RU"/>
              </w:rPr>
            </w:pPr>
            <w:r w:rsidRPr="00336CE4"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92635B">
            <w:pPr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92635B" w:rsidRDefault="0092635B">
            <w:pPr>
              <w:rPr>
                <w:sz w:val="24"/>
                <w:szCs w:val="24"/>
                <w:lang w:val="ru-RU"/>
              </w:rPr>
            </w:pPr>
            <w:r w:rsidRPr="0092635B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EC553D" w:rsidP="00EC553D">
            <w:pPr>
              <w:rPr>
                <w:lang w:val="ru-RU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 xml:space="preserve">13.05 </w:t>
            </w:r>
            <w:r w:rsidR="0021703B" w:rsidRPr="00704561">
              <w:rPr>
                <w:rFonts w:hAnsi="Times New Roman" w:cs="Times New Roman"/>
                <w:sz w:val="24"/>
                <w:szCs w:val="24"/>
                <w:lang w:val="ru-RU"/>
              </w:rPr>
              <w:t>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 w:rsidP="002170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9263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9263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EC55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21703B" w:rsidRPr="00704561">
              <w:rPr>
                <w:rFonts w:hAnsi="Times New Roman" w:cs="Times New Roman"/>
                <w:sz w:val="24"/>
                <w:szCs w:val="24"/>
              </w:rPr>
              <w:t>.05</w:t>
            </w: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 w:rsidP="002170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9263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9263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EC55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06.05 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336C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9263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EC55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30.04 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 w:rsidP="0021703B"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336C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70456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16.05 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 w:rsidP="002170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336C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753058" w:rsidP="00EC55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05.05 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336C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EC553D">
            <w:pPr>
              <w:rPr>
                <w:rFonts w:hAnsi="Times New Roman" w:cs="Times New Roman"/>
                <w:sz w:val="24"/>
                <w:szCs w:val="24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22.04 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336C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EC553D">
            <w:pPr>
              <w:rPr>
                <w:rFonts w:hAnsi="Times New Roman" w:cs="Times New Roman"/>
                <w:sz w:val="24"/>
                <w:szCs w:val="24"/>
              </w:rPr>
            </w:pPr>
            <w:r w:rsidRPr="00704561">
              <w:rPr>
                <w:rFonts w:hAnsi="Times New Roman" w:cs="Times New Roman"/>
                <w:sz w:val="24"/>
                <w:szCs w:val="24"/>
              </w:rPr>
              <w:t>1</w:t>
            </w: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704561">
              <w:rPr>
                <w:rFonts w:hAnsi="Times New Roman" w:cs="Times New Roman"/>
                <w:sz w:val="24"/>
                <w:szCs w:val="24"/>
              </w:rPr>
              <w:t>.05</w:t>
            </w: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</w:tr>
      <w:tr w:rsidR="0021703B" w:rsidTr="00561887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Default="002170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21703B" w:rsidRDefault="002170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и конструирование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336CE4" w:rsidRDefault="002170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3B" w:rsidRPr="00704561" w:rsidRDefault="0015002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56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EC553D" w:rsidRPr="00704561">
              <w:rPr>
                <w:rFonts w:hAnsi="Times New Roman" w:cs="Times New Roman"/>
                <w:sz w:val="24"/>
                <w:szCs w:val="24"/>
                <w:lang w:val="ru-RU"/>
              </w:rPr>
              <w:t xml:space="preserve">.04 </w:t>
            </w:r>
            <w:r w:rsidR="0021703B" w:rsidRPr="00704561">
              <w:rPr>
                <w:rFonts w:hAnsi="Times New Roman" w:cs="Times New Roman"/>
                <w:sz w:val="24"/>
                <w:szCs w:val="24"/>
                <w:lang w:val="ru-RU"/>
              </w:rPr>
              <w:t>ПА</w:t>
            </w:r>
          </w:p>
        </w:tc>
      </w:tr>
      <w:tr w:rsidR="00561887" w:rsidRPr="00D90C33" w:rsidTr="00561887">
        <w:tc>
          <w:tcPr>
            <w:tcW w:w="17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Default="00AF04EA" w:rsidP="000334A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Pr="00234415" w:rsidRDefault="00561887" w:rsidP="000334AB">
            <w:pPr>
              <w:rPr>
                <w:i/>
              </w:rPr>
            </w:pPr>
            <w:proofErr w:type="spellStart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Мониторинг</w:t>
            </w:r>
            <w:proofErr w:type="spellEnd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41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Pr="00D90C33" w:rsidRDefault="0056188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90C3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Pr="00D90C33" w:rsidRDefault="0056188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90C3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Pr="00D90C33" w:rsidRDefault="0056188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90C3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887" w:rsidRPr="00D90C33" w:rsidRDefault="00294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07.04.-21.04.2025</w:t>
            </w:r>
          </w:p>
        </w:tc>
      </w:tr>
    </w:tbl>
    <w:p w:rsidR="006830D0" w:rsidRDefault="006830D0">
      <w:pPr>
        <w:rPr>
          <w:lang w:val="ru-RU"/>
        </w:rPr>
      </w:pPr>
    </w:p>
    <w:tbl>
      <w:tblPr>
        <w:tblW w:w="1559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2F6BBF" w:rsidRPr="002F6BBF" w:rsidTr="002F6BBF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lastRenderedPageBreak/>
              <w:t>Уровень процедуры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Процедура/учебный предмет</w:t>
            </w:r>
          </w:p>
        </w:tc>
        <w:tc>
          <w:tcPr>
            <w:tcW w:w="1077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Планируемая дата проведения</w:t>
            </w:r>
          </w:p>
        </w:tc>
      </w:tr>
      <w:tr w:rsidR="002F6BBF" w:rsidRPr="002F6BBF" w:rsidTr="002F6BBF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077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Четверть</w:t>
            </w:r>
          </w:p>
        </w:tc>
      </w:tr>
      <w:tr w:rsidR="002F6BBF" w:rsidRPr="002F6BBF" w:rsidTr="002F6BBF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I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II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III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IV</w:t>
            </w:r>
          </w:p>
        </w:tc>
      </w:tr>
      <w:tr w:rsidR="002F6BBF" w:rsidRPr="002F6BBF" w:rsidTr="002F6BBF">
        <w:trPr>
          <w:trHeight w:val="2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b/>
                <w:color w:val="252525"/>
                <w:spacing w:val="-2"/>
                <w:sz w:val="28"/>
                <w:szCs w:val="20"/>
                <w:lang w:val="ru-RU" w:eastAsia="ru-RU"/>
              </w:rPr>
              <w:t>2 класс</w:t>
            </w:r>
          </w:p>
        </w:tc>
      </w:tr>
      <w:tr w:rsidR="002F6BBF" w:rsidRPr="002F6BBF" w:rsidTr="002F6BBF"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Региональный</w:t>
            </w: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ru-RU" w:eastAsia="ru-RU"/>
              </w:rPr>
              <w:t>Итоговая диагностика ЦОКО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2F6BBF" w:rsidRDefault="002F6BBF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10.04-12.05.2025</w:t>
            </w:r>
          </w:p>
        </w:tc>
      </w:tr>
      <w:tr w:rsidR="00AF04EA" w:rsidRPr="002F6BBF" w:rsidTr="002F6BBF">
        <w:tc>
          <w:tcPr>
            <w:tcW w:w="17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43665" w:rsidRDefault="00AF04EA" w:rsidP="009710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ru-RU" w:eastAsia="ru-RU"/>
              </w:rPr>
              <w:t>Промежуточная аттестация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апрель-май 2025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12.09, 22.10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16.12, 27.12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21.01, 06.02, 17.02, 21.03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14.04, 16.05, 26.05 – ПА, 28.05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Литературное чтение 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30.09, 15.10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23.12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30.01, 03.03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03.04, 17.04, 20.05, 21.05 -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Иностранный язык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20.05 -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Математика 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10.09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05.11, 25.11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13.01, 11.02, 06.03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15.04, 13.05 -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Окружающий мир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02.10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16.01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27.05 -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19.05 -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Музыка 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24.04 -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Труд (технология)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06.05 -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15.05 - ПА</w:t>
            </w:r>
          </w:p>
        </w:tc>
      </w:tr>
      <w:tr w:rsidR="00AF04EA" w:rsidRPr="002F6BBF" w:rsidTr="002F6BBF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Математика и конструирование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09.05 - ПА</w:t>
            </w:r>
          </w:p>
        </w:tc>
      </w:tr>
      <w:tr w:rsidR="00AF04EA" w:rsidRPr="002F6BBF" w:rsidTr="002F6BBF"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43665" w:rsidRDefault="00AF04EA" w:rsidP="009710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ru-RU" w:eastAsia="ru-RU"/>
              </w:rPr>
              <w:t xml:space="preserve">Мониторинг </w:t>
            </w:r>
            <w:proofErr w:type="spellStart"/>
            <w:r w:rsidRPr="002F6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ru-RU" w:eastAsia="ru-RU"/>
              </w:rPr>
              <w:t>метапредметных</w:t>
            </w:r>
            <w:proofErr w:type="spellEnd"/>
            <w:r w:rsidRPr="002F6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ru-RU" w:eastAsia="ru-RU"/>
              </w:rPr>
              <w:t xml:space="preserve"> результатов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6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-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6BBF" w:rsidRDefault="00AF04EA" w:rsidP="002F6BBF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2F6B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21.04 – 25.04.2025</w:t>
            </w:r>
          </w:p>
        </w:tc>
      </w:tr>
    </w:tbl>
    <w:p w:rsidR="002F6BBF" w:rsidRDefault="002F6BBF">
      <w:pPr>
        <w:rPr>
          <w:lang w:val="ru-RU"/>
        </w:rPr>
      </w:pPr>
    </w:p>
    <w:p w:rsidR="002F6BBF" w:rsidRDefault="002F6BBF">
      <w:pPr>
        <w:rPr>
          <w:lang w:val="ru-RU"/>
        </w:rPr>
      </w:pPr>
    </w:p>
    <w:p w:rsidR="002F6BBF" w:rsidRDefault="002F6BBF">
      <w:pPr>
        <w:rPr>
          <w:lang w:val="ru-RU"/>
        </w:rPr>
      </w:pPr>
    </w:p>
    <w:tbl>
      <w:tblPr>
        <w:tblW w:w="5505" w:type="pct"/>
        <w:tblInd w:w="-5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642"/>
        <w:gridCol w:w="3118"/>
        <w:gridCol w:w="2835"/>
        <w:gridCol w:w="2693"/>
        <w:gridCol w:w="2694"/>
        <w:gridCol w:w="2552"/>
      </w:tblGrid>
      <w:tr w:rsidR="002F6BBF" w:rsidRPr="002F6BBF" w:rsidTr="00AF04EA"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  <w:proofErr w:type="spellEnd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7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2F6BBF" w:rsidRPr="002F6BBF" w:rsidTr="00AF04EA"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2F6BBF" w:rsidRPr="002F6BBF" w:rsidTr="00AF04EA"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6BB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2F6BBF" w:rsidRPr="002F6BBF" w:rsidTr="002F6BBF">
        <w:trPr>
          <w:trHeight w:val="341"/>
        </w:trPr>
        <w:tc>
          <w:tcPr>
            <w:tcW w:w="1553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  <w:r w:rsidRPr="002F6BBF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3 </w:t>
            </w:r>
            <w:proofErr w:type="spellStart"/>
            <w:r w:rsidRPr="002F6BBF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2F6BBF" w:rsidRPr="002F6BBF" w:rsidTr="00AF04EA"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</w:pPr>
            <w:proofErr w:type="spellStart"/>
            <w:r w:rsidRPr="002F6BBF">
              <w:rPr>
                <w:rFonts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2F6BBF" w:rsidRDefault="002F6BBF" w:rsidP="002F6BBF">
            <w:pPr>
              <w:widowControl w:val="0"/>
              <w:suppressAutoHyphens/>
              <w:spacing w:before="0" w:after="0"/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</w:pPr>
            <w:r w:rsidRPr="002F6BBF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Итоговая диагностика ЦОКО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AF04EA" w:rsidRDefault="002F6BBF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AF04EA" w:rsidRDefault="002F6BBF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AF04EA" w:rsidRDefault="002F6BBF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2F6BBF" w:rsidRPr="00AF04EA" w:rsidRDefault="002F6BBF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10.04-12.05.2025</w:t>
            </w:r>
          </w:p>
        </w:tc>
      </w:tr>
      <w:tr w:rsidR="00AF04EA" w:rsidRPr="002F6BBF" w:rsidTr="00AF04EA">
        <w:tc>
          <w:tcPr>
            <w:tcW w:w="16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F04EA" w:rsidRPr="00B43665" w:rsidRDefault="00AF04EA" w:rsidP="009710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апрель-май 2025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</w:pPr>
            <w:proofErr w:type="spellStart"/>
            <w:r w:rsidRPr="002F6BBF">
              <w:t>Русский</w:t>
            </w:r>
            <w:proofErr w:type="spellEnd"/>
            <w:r w:rsidRPr="002F6BBF">
              <w:t xml:space="preserve"> </w:t>
            </w:r>
            <w:proofErr w:type="spellStart"/>
            <w:r w:rsidRPr="002F6BBF">
              <w:t>язык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24.09, 15.10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18.11, 25.12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04.03, 12.03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07.04,09.04,  27.05 - 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08.10,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15.11, 11.12,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14.02, 18.03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beforeAutospacing="0" w:after="280" w:afterAutospacing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09.04, 15.05,</w:t>
            </w:r>
          </w:p>
          <w:p w:rsidR="00AF04EA" w:rsidRPr="00AF04EA" w:rsidRDefault="00AF04EA" w:rsidP="002F6BBF">
            <w:pPr>
              <w:widowControl w:val="0"/>
              <w:suppressAutoHyphens/>
              <w:spacing w:before="280" w:beforeAutospacing="0" w:after="0" w:afterAutospacing="0"/>
              <w:rPr>
                <w:sz w:val="24"/>
                <w:szCs w:val="24"/>
                <w:lang w:val="ru-RU"/>
              </w:rPr>
            </w:pPr>
            <w:r w:rsidRPr="00AF04EA">
              <w:rPr>
                <w:sz w:val="24"/>
                <w:szCs w:val="24"/>
                <w:lang w:val="ru-RU"/>
              </w:rPr>
              <w:t>20.05-ПА,21.05-ЦОКО,  23.05-</w:t>
            </w:r>
            <w:proofErr w:type="gramStart"/>
            <w:r w:rsidRPr="00AF04EA">
              <w:rPr>
                <w:sz w:val="24"/>
                <w:szCs w:val="24"/>
                <w:lang w:val="ru-RU"/>
              </w:rPr>
              <w:t>КР</w:t>
            </w:r>
            <w:proofErr w:type="gramEnd"/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11.04-ПА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04.09, 01.10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14.11, 12.12, 24.12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01.02, 12.03,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02.04, 12.05-ПА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23.04, 28.04, 26.05-ПА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lang w:val="ru-RU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21.05-ПА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05.05-ПА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(технология</w:t>
            </w:r>
            <w:r w:rsidRPr="002F6BBF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29.05-ПА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F6BBF"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F6BB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</w:rPr>
              <w:t>06.05-</w:t>
            </w: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ПА</w:t>
            </w:r>
          </w:p>
        </w:tc>
      </w:tr>
      <w:tr w:rsidR="00AF04EA" w:rsidRPr="002F6BBF" w:rsidTr="00AF04EA"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F6BBF"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Математика и конструирование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F04E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25.04-ПА</w:t>
            </w:r>
          </w:p>
        </w:tc>
      </w:tr>
      <w:tr w:rsidR="00AF04EA" w:rsidRPr="002F6BBF" w:rsidTr="00AF04EA"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EA" w:rsidRPr="00B43665" w:rsidRDefault="00AF04EA" w:rsidP="009710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2F6BBF" w:rsidRDefault="00AF04EA" w:rsidP="002F6BBF">
            <w:pPr>
              <w:widowControl w:val="0"/>
              <w:suppressAutoHyphens/>
              <w:spacing w:before="0" w:after="0"/>
              <w:rPr>
                <w:i/>
              </w:rPr>
            </w:pPr>
            <w:proofErr w:type="spellStart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>Мониторинг</w:t>
            </w:r>
            <w:proofErr w:type="spellEnd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BBF">
              <w:rPr>
                <w:rFonts w:cs="Times New Roman"/>
                <w:i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AF04EA" w:rsidRPr="00AF04EA" w:rsidRDefault="00AF04EA" w:rsidP="002F6BBF">
            <w:pPr>
              <w:widowControl w:val="0"/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 w:rsidRPr="00AF04EA">
              <w:rPr>
                <w:rFonts w:cs="Times New Roman"/>
                <w:color w:val="000000"/>
                <w:sz w:val="24"/>
                <w:szCs w:val="24"/>
              </w:rPr>
              <w:t>21.04 – 25.04</w:t>
            </w:r>
            <w:r w:rsidRPr="00AF04EA">
              <w:rPr>
                <w:rFonts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</w:tr>
    </w:tbl>
    <w:p w:rsidR="002F6BBF" w:rsidRDefault="002F6BBF">
      <w:pPr>
        <w:rPr>
          <w:lang w:val="ru-RU"/>
        </w:rPr>
      </w:pPr>
    </w:p>
    <w:p w:rsidR="002F6BBF" w:rsidRDefault="002F6BBF">
      <w:pPr>
        <w:rPr>
          <w:lang w:val="ru-RU"/>
        </w:rPr>
      </w:pP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2F6BBF" w:rsidTr="0022527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7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2F6BBF" w:rsidTr="0022527A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2F6BBF" w:rsidTr="0022527A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2F6BBF" w:rsidTr="0022527A">
        <w:tc>
          <w:tcPr>
            <w:tcW w:w="1559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1328A9" w:rsidRDefault="002F6BBF" w:rsidP="0022527A">
            <w:pPr>
              <w:jc w:val="center"/>
              <w:rPr>
                <w:sz w:val="28"/>
                <w:szCs w:val="28"/>
              </w:rPr>
            </w:pPr>
            <w:r w:rsidRPr="001328A9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4 </w:t>
            </w:r>
            <w:proofErr w:type="spellStart"/>
            <w:r w:rsidRPr="001328A9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2F6BBF" w:rsidTr="0022527A"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1B7A94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517F80" w:rsidRDefault="002F6BBF" w:rsidP="0022527A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КДР</w:t>
            </w:r>
            <w:proofErr w:type="gram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ЧГ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1B7A94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1B7A94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1B7A94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C21535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13.03.2025</w:t>
            </w:r>
          </w:p>
        </w:tc>
      </w:tr>
      <w:tr w:rsidR="002F6BBF" w:rsidTr="0022527A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517F80" w:rsidRDefault="002F6BBF" w:rsidP="0022527A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КДР</w:t>
            </w:r>
            <w:proofErr w:type="gram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ГП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C21535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2025</w:t>
            </w:r>
          </w:p>
        </w:tc>
      </w:tr>
      <w:tr w:rsidR="002F6BBF" w:rsidTr="0022527A"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A94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517F80" w:rsidRDefault="002F6BBF" w:rsidP="0022527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русскому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17.04</w:t>
            </w:r>
          </w:p>
        </w:tc>
      </w:tr>
      <w:tr w:rsidR="002F6BBF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517F80" w:rsidRDefault="002F6BBF" w:rsidP="0022527A">
            <w:pPr>
              <w:rPr>
                <w:i/>
              </w:rPr>
            </w:pPr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2F6BBF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Pr="00517F80" w:rsidRDefault="002F6BBF" w:rsidP="0022527A">
            <w:pPr>
              <w:rPr>
                <w:i/>
              </w:rPr>
            </w:pPr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окружающему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BBF" w:rsidRDefault="002F6BBF" w:rsidP="00225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AF04EA" w:rsidTr="0022527A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43665" w:rsidRDefault="00AF04EA" w:rsidP="009710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517F80" w:rsidRDefault="00AF04EA" w:rsidP="0022527A">
            <w:pPr>
              <w:rPr>
                <w:i/>
                <w:lang w:val="ru-RU"/>
              </w:rPr>
            </w:pP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4EA" w:rsidRPr="00D90C33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4EA" w:rsidRPr="00D90C33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04EA" w:rsidRPr="00D90C33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04EA" w:rsidRPr="00D90C33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 2025</w:t>
            </w:r>
          </w:p>
        </w:tc>
      </w:tr>
      <w:tr w:rsidR="00AF04EA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roofErr w:type="spellStart"/>
            <w:r w:rsidRPr="0021703B">
              <w:t>Русский</w:t>
            </w:r>
            <w:proofErr w:type="spellEnd"/>
            <w:r w:rsidRPr="0021703B">
              <w:t xml:space="preserve"> </w:t>
            </w:r>
            <w:proofErr w:type="spellStart"/>
            <w:r w:rsidRPr="0021703B"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557F5" w:rsidRDefault="00AF04EA" w:rsidP="0022527A">
            <w:pPr>
              <w:rPr>
                <w:sz w:val="24"/>
                <w:szCs w:val="24"/>
                <w:lang w:val="ru-RU"/>
              </w:rPr>
            </w:pPr>
            <w:r w:rsidRPr="004557F5">
              <w:rPr>
                <w:sz w:val="24"/>
                <w:szCs w:val="24"/>
                <w:lang w:val="ru-RU"/>
              </w:rPr>
              <w:t>13.09, 02.10, 10.10, 18.10</w:t>
            </w:r>
          </w:p>
        </w:tc>
        <w:tc>
          <w:tcPr>
            <w:tcW w:w="26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557F5" w:rsidRDefault="00AF04EA" w:rsidP="0022527A">
            <w:pPr>
              <w:rPr>
                <w:sz w:val="24"/>
                <w:szCs w:val="24"/>
                <w:lang w:val="ru-RU"/>
              </w:rPr>
            </w:pPr>
            <w:r w:rsidRPr="004557F5">
              <w:rPr>
                <w:sz w:val="24"/>
                <w:szCs w:val="24"/>
                <w:lang w:val="ru-RU"/>
              </w:rPr>
              <w:t>18.11, 03.12, 19.12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557F5" w:rsidRDefault="00AF04EA" w:rsidP="0022527A">
            <w:pPr>
              <w:rPr>
                <w:sz w:val="24"/>
                <w:szCs w:val="24"/>
                <w:lang w:val="ru-RU"/>
              </w:rPr>
            </w:pPr>
            <w:r w:rsidRPr="004557F5">
              <w:rPr>
                <w:sz w:val="24"/>
                <w:szCs w:val="24"/>
                <w:lang w:val="ru-RU"/>
              </w:rPr>
              <w:t>07.03, 17.03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557F5" w:rsidRDefault="00AF04EA" w:rsidP="0022527A">
            <w:pPr>
              <w:rPr>
                <w:sz w:val="24"/>
                <w:szCs w:val="24"/>
                <w:lang w:val="ru-RU"/>
              </w:rPr>
            </w:pPr>
            <w:r w:rsidRPr="004557F5">
              <w:rPr>
                <w:sz w:val="24"/>
                <w:szCs w:val="24"/>
                <w:lang w:val="ru-RU"/>
              </w:rPr>
              <w:t>07.04, 06.05</w:t>
            </w:r>
          </w:p>
        </w:tc>
      </w:tr>
      <w:tr w:rsidR="00AF04EA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F3BD1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18.09,  15.10 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21.11,  17.12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6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13.02, 19.03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F0E18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26.05 -ПА</w:t>
            </w:r>
          </w:p>
        </w:tc>
      </w:tr>
      <w:tr w:rsidR="00AF04EA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561887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C4374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C4374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650FAC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 - ПА</w:t>
            </w:r>
          </w:p>
        </w:tc>
      </w:tr>
      <w:tr w:rsidR="00AF04EA" w:rsidRPr="00362069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170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11.09.,  11.10, 23.10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26.11., 23.12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24.02., 21.03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14.04., 12.05.</w:t>
            </w:r>
          </w:p>
        </w:tc>
      </w:tr>
      <w:tr w:rsidR="00AF04EA" w:rsidRPr="00D962B1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8E3654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C6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8E3654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30.04,  23.05</w:t>
            </w:r>
          </w:p>
        </w:tc>
      </w:tr>
      <w:tr w:rsidR="00AF04EA" w:rsidRPr="00D962B1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62069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13.05 - ПА</w:t>
            </w:r>
          </w:p>
        </w:tc>
      </w:tr>
      <w:tr w:rsidR="00AF04EA" w:rsidRPr="00D962B1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650FAC" w:rsidRDefault="00AF04EA" w:rsidP="0022527A">
            <w:pPr>
              <w:rPr>
                <w:lang w:val="ru-RU"/>
              </w:rPr>
            </w:pPr>
            <w:r w:rsidRPr="00362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</w:t>
            </w:r>
            <w:r w:rsidRPr="00720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7F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5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15.05 -ПА</w:t>
            </w:r>
          </w:p>
        </w:tc>
      </w:tr>
      <w:tr w:rsidR="00AF04EA" w:rsidRPr="00406BA4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650FAC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C4374" w:rsidRDefault="00AF04EA" w:rsidP="0022527A">
            <w:pPr>
              <w:rPr>
                <w:sz w:val="24"/>
                <w:lang w:val="ru-RU"/>
              </w:rPr>
            </w:pPr>
            <w:r w:rsidRPr="00BC4374">
              <w:rPr>
                <w:sz w:val="24"/>
                <w:lang w:val="ru-RU"/>
              </w:rPr>
              <w:t xml:space="preserve"> 06.05-ПА</w:t>
            </w:r>
          </w:p>
        </w:tc>
      </w:tr>
      <w:tr w:rsidR="00AF04EA" w:rsidRPr="00406BA4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06BA4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22.05-ПА</w:t>
            </w:r>
          </w:p>
        </w:tc>
      </w:tr>
      <w:tr w:rsidR="00AF04EA" w:rsidRPr="00406BA4" w:rsidTr="0022527A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06BA4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36CE4" w:rsidRDefault="00AF04EA" w:rsidP="002252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C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3400F5" w:rsidRDefault="00AF04EA" w:rsidP="00225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16.05.- ПА</w:t>
            </w:r>
          </w:p>
        </w:tc>
      </w:tr>
      <w:tr w:rsidR="00AF04EA" w:rsidRPr="003400F5" w:rsidTr="0022527A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B43665" w:rsidRDefault="00AF04EA" w:rsidP="009710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06BA4" w:rsidRDefault="00AF04EA" w:rsidP="0022527A">
            <w:pPr>
              <w:rPr>
                <w:i/>
                <w:lang w:val="ru-RU"/>
              </w:rPr>
            </w:pPr>
            <w:r w:rsidRPr="00406BA4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406BA4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06BA4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06BA4" w:rsidRDefault="00AF04EA" w:rsidP="0022527A">
            <w:pPr>
              <w:rPr>
                <w:lang w:val="ru-RU"/>
              </w:rPr>
            </w:pPr>
            <w:r w:rsidRPr="0040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06BA4" w:rsidRDefault="00AF04EA" w:rsidP="0022527A">
            <w:pPr>
              <w:rPr>
                <w:lang w:val="ru-RU"/>
              </w:rPr>
            </w:pPr>
            <w:r w:rsidRPr="0040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406BA4" w:rsidRDefault="00AF04EA" w:rsidP="0022527A">
            <w:pPr>
              <w:rPr>
                <w:lang w:val="ru-RU"/>
              </w:rPr>
            </w:pPr>
            <w:r w:rsidRPr="0040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4EA" w:rsidRPr="00294AE9" w:rsidRDefault="00AF04EA" w:rsidP="0022527A">
            <w:pPr>
              <w:rPr>
                <w:lang w:val="ru-RU"/>
              </w:rPr>
            </w:pPr>
            <w:r w:rsidRPr="0040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</w:tr>
    </w:tbl>
    <w:p w:rsidR="002F6BBF" w:rsidRPr="00884C35" w:rsidRDefault="002F6BBF">
      <w:pPr>
        <w:rPr>
          <w:lang w:val="ru-RU"/>
        </w:rPr>
      </w:pPr>
    </w:p>
    <w:sectPr w:rsidR="002F6BBF" w:rsidRPr="00884C35" w:rsidSect="00234415">
      <w:pgSz w:w="16839" w:h="11907" w:orient="landscape"/>
      <w:pgMar w:top="568" w:right="1440" w:bottom="28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4AB"/>
    <w:rsid w:val="000379A5"/>
    <w:rsid w:val="001328A9"/>
    <w:rsid w:val="0015002C"/>
    <w:rsid w:val="001B7A94"/>
    <w:rsid w:val="0021703B"/>
    <w:rsid w:val="00234415"/>
    <w:rsid w:val="00294AE9"/>
    <w:rsid w:val="002D33B1"/>
    <w:rsid w:val="002D3591"/>
    <w:rsid w:val="002F6BBF"/>
    <w:rsid w:val="003265F8"/>
    <w:rsid w:val="00336CE4"/>
    <w:rsid w:val="003400F5"/>
    <w:rsid w:val="003514A0"/>
    <w:rsid w:val="004222E7"/>
    <w:rsid w:val="004F7E17"/>
    <w:rsid w:val="00561887"/>
    <w:rsid w:val="005A05CE"/>
    <w:rsid w:val="00653AF6"/>
    <w:rsid w:val="006830D0"/>
    <w:rsid w:val="00704561"/>
    <w:rsid w:val="00753058"/>
    <w:rsid w:val="00884C35"/>
    <w:rsid w:val="008C2E57"/>
    <w:rsid w:val="0092635B"/>
    <w:rsid w:val="0094391E"/>
    <w:rsid w:val="00AF04EA"/>
    <w:rsid w:val="00B43665"/>
    <w:rsid w:val="00B73A5A"/>
    <w:rsid w:val="00C21535"/>
    <w:rsid w:val="00C45FDE"/>
    <w:rsid w:val="00D7053B"/>
    <w:rsid w:val="00D8371D"/>
    <w:rsid w:val="00D90C33"/>
    <w:rsid w:val="00D962B1"/>
    <w:rsid w:val="00E438A1"/>
    <w:rsid w:val="00EC553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3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3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Гасснер</dc:creator>
  <dc:description>Подготовлено экспертами Актион-МЦФЭР</dc:description>
  <cp:lastModifiedBy>Vasilenko</cp:lastModifiedBy>
  <cp:revision>10</cp:revision>
  <cp:lastPrinted>2024-09-26T05:04:00Z</cp:lastPrinted>
  <dcterms:created xsi:type="dcterms:W3CDTF">2024-10-01T12:35:00Z</dcterms:created>
  <dcterms:modified xsi:type="dcterms:W3CDTF">2024-10-09T04:41:00Z</dcterms:modified>
</cp:coreProperties>
</file>