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</w:t>
      </w:r>
    </w:p>
    <w:p w:rsidR="0000535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>реализующих основную образовательную программу основного общего образования МАОУ лице</w:t>
      </w:r>
      <w:r w:rsidR="005C6E2C">
        <w:rPr>
          <w:rFonts w:ascii="Times New Roman" w:hAnsi="Times New Roman" w:cs="Times New Roman"/>
          <w:b/>
          <w:sz w:val="24"/>
          <w:szCs w:val="24"/>
        </w:rPr>
        <w:t>я</w:t>
      </w:r>
      <w:r w:rsidRPr="00B61B3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4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B35">
        <w:rPr>
          <w:rFonts w:ascii="Times New Roman" w:hAnsi="Times New Roman" w:cs="Times New Roman"/>
          <w:b/>
          <w:sz w:val="24"/>
          <w:szCs w:val="24"/>
        </w:rPr>
        <w:t>1 г.</w:t>
      </w:r>
      <w:r w:rsidR="00EB4C03" w:rsidRPr="00EB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B35">
        <w:rPr>
          <w:rFonts w:ascii="Times New Roman" w:hAnsi="Times New Roman" w:cs="Times New Roman"/>
          <w:b/>
          <w:sz w:val="24"/>
          <w:szCs w:val="24"/>
        </w:rPr>
        <w:t>Канска</w:t>
      </w:r>
    </w:p>
    <w:p w:rsidR="00B76776" w:rsidRPr="00B76776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59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087"/>
        <w:gridCol w:w="1701"/>
        <w:gridCol w:w="1559"/>
        <w:gridCol w:w="1094"/>
        <w:gridCol w:w="5569"/>
      </w:tblGrid>
      <w:tr w:rsidR="00FB746E" w:rsidTr="00646451">
        <w:tc>
          <w:tcPr>
            <w:tcW w:w="1560" w:type="dxa"/>
          </w:tcPr>
          <w:p w:rsidR="00FB746E" w:rsidRPr="004A278B" w:rsidRDefault="00FB746E" w:rsidP="00B7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8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FB746E" w:rsidRPr="00FB746E" w:rsidRDefault="00FB746E" w:rsidP="00B7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E">
              <w:rPr>
                <w:rFonts w:ascii="Times New Roman" w:hAnsi="Times New Roman" w:cs="Times New Roman"/>
                <w:b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FB746E" w:rsidRPr="000E7728" w:rsidRDefault="00FB746E" w:rsidP="00900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728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134" w:type="dxa"/>
          </w:tcPr>
          <w:p w:rsidR="00FB746E" w:rsidRPr="00900C0E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087" w:type="dxa"/>
          </w:tcPr>
          <w:p w:rsidR="00FB746E" w:rsidRPr="00900C0E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FB746E" w:rsidRPr="000E7728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2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1559" w:type="dxa"/>
          </w:tcPr>
          <w:p w:rsidR="00FB746E" w:rsidRPr="00FD4C94" w:rsidRDefault="00FB746E" w:rsidP="00FB7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C94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1094" w:type="dxa"/>
          </w:tcPr>
          <w:p w:rsidR="00FB746E" w:rsidRPr="00D0292E" w:rsidRDefault="00FB746E" w:rsidP="00FB7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92E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5569" w:type="dxa"/>
          </w:tcPr>
          <w:p w:rsidR="00FB746E" w:rsidRPr="000454D5" w:rsidRDefault="00FB746E" w:rsidP="00FB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</w:tr>
      <w:tr w:rsidR="008F6E04" w:rsidTr="00646451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Батьянова Валентина Яковлевна</w:t>
            </w:r>
          </w:p>
        </w:tc>
        <w:tc>
          <w:tcPr>
            <w:tcW w:w="1134" w:type="dxa"/>
          </w:tcPr>
          <w:p w:rsidR="008F6E04" w:rsidRDefault="008F6E04" w:rsidP="00B7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Вероятность и статистика 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«Математическая грамотность как один из результатов освоения курса математики в основной и старшей школе», 38 часов, 2021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«Формирование финансовой грамотности на уроках математики», 36 часов, 2021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новым образовательным стандартам», 72 часа, 2023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математики)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9F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8F6E04" w:rsidTr="00646451">
        <w:tc>
          <w:tcPr>
            <w:tcW w:w="1560" w:type="dxa"/>
          </w:tcPr>
          <w:p w:rsidR="008F6E04" w:rsidRPr="00650E5C" w:rsidRDefault="008F6E04" w:rsidP="00B6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Василенко Лариса Николаевна 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F6E04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Педагог-психолог «Педагогика и психология»</w:t>
            </w:r>
          </w:p>
          <w:p w:rsidR="00650E5C" w:rsidRDefault="00650E5C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650E5C" w:rsidRPr="008078C2" w:rsidRDefault="00650E5C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4B56FC" w:rsidRDefault="00650E5C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«История: теория и методика преподавания в образовательной организации», 300 часов, 2019</w:t>
            </w:r>
          </w:p>
          <w:p w:rsidR="008F6E04" w:rsidRPr="00E00F1E" w:rsidRDefault="008F6E04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</w:t>
            </w:r>
            <w:r w:rsidR="00EE6647">
              <w:rPr>
                <w:rFonts w:ascii="Times New Roman" w:hAnsi="Times New Roman" w:cs="Times New Roman"/>
                <w:sz w:val="24"/>
                <w:szCs w:val="24"/>
              </w:rPr>
              <w:t xml:space="preserve">готовки работников образования» </w:t>
            </w: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 xml:space="preserve">«Тренды цифровизации </w:t>
            </w:r>
            <w:r w:rsidR="00EE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 xml:space="preserve"> века. Модуль 1», 16 часов, 2021 г.</w:t>
            </w:r>
          </w:p>
          <w:p w:rsidR="008F6E04" w:rsidRPr="00E00F1E" w:rsidRDefault="008F6E04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системы </w:t>
            </w:r>
            <w:r w:rsidRPr="00E0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безопасности в школе», 50 часов, 2021 г.</w:t>
            </w:r>
          </w:p>
          <w:p w:rsidR="008F6E04" w:rsidRPr="00E00F1E" w:rsidRDefault="008F6E04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«Основы обеспечения информационной безопасности детей», 36 часов, 2021 г.</w:t>
            </w:r>
          </w:p>
          <w:p w:rsidR="008F6E04" w:rsidRDefault="008F6E04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«Обучение членов ГЭК для проведения ГИА-9», 20 часов,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6E04" w:rsidRPr="00DD0DE5" w:rsidRDefault="008F6E04" w:rsidP="00DD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5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основного общего образования», 72 часа, 2023</w:t>
            </w:r>
          </w:p>
          <w:p w:rsidR="008F6E04" w:rsidRPr="000454D5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Виденкина Татьяна Владимировна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F6E04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«</w:t>
            </w:r>
            <w:r w:rsidR="008F6E04" w:rsidRPr="008078C2">
              <w:rPr>
                <w:rFonts w:ascii="Times New Roman" w:hAnsi="Times New Roman" w:cs="Times New Roman"/>
              </w:rPr>
              <w:t>Биология</w:t>
            </w:r>
            <w:r w:rsidRPr="008078C2">
              <w:rPr>
                <w:rFonts w:ascii="Times New Roman" w:hAnsi="Times New Roman" w:cs="Times New Roman"/>
              </w:rPr>
              <w:t>» дополнительно «Экология»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«Естественнонаучная грамотность: содержание, структура, оценивание. Модуль 1», 36 ч., 2021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«Технология работы с неуспевающими и одарёнными обучающимися 5-11 классов», 72ч.,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«Новый ФГОС ООО: рабочая программа, функциональная грамотность и взаимодействие с родителями», 72ч.,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Актион-МЦФЭР «Профессиональная компетентность учителя биологии по ФГОС: обязательные документы, современное оценивание и гибкие навыки», 140 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</w:t>
            </w: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требований обновленных ФГОС ООО, ФГОС СОО в работе учителя биологии», 36ч., 2023г.</w:t>
            </w:r>
          </w:p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фонд «Талант и успех»</w:t>
            </w: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tgtFrame="_blank" w:history="1">
              <w:r w:rsidRPr="000454D5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«Научно-методические основы подготовки обучающихся к </w:t>
              </w:r>
              <w:r w:rsidRPr="000454D5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участию во Всероссийской олимпиаде школьников по биологии»</w:t>
              </w:r>
            </w:hyperlink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56 ч., 2023 г.</w:t>
            </w:r>
          </w:p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(для учителей биологии)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C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3D61BD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Гасснер Лариса Валерьевна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начальных классов, Педагогика и методика начального образования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профессиональной переподготовки «Педагогика дополнительного образования детей и взрослых», 300 часов, 2021г.</w:t>
            </w:r>
          </w:p>
          <w:p w:rsidR="003D61BD" w:rsidRDefault="003D61BD" w:rsidP="003D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«Основы религиозных</w:t>
            </w:r>
            <w:r w:rsidR="00553C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этики»,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2021 </w:t>
            </w:r>
          </w:p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обновленного ФГОС НОО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8F6E04" w:rsidRPr="000454D5" w:rsidRDefault="008F6E04" w:rsidP="0083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DB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338D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8D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8F6E04" w:rsidTr="00646451">
        <w:tc>
          <w:tcPr>
            <w:tcW w:w="1560" w:type="dxa"/>
          </w:tcPr>
          <w:p w:rsidR="008F6E04" w:rsidRPr="003D61BD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BD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Людмила Михайловна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F6E04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инженер-геолог</w:t>
            </w:r>
          </w:p>
          <w:p w:rsidR="00650E5C" w:rsidRDefault="00650E5C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3D61BD" w:rsidRPr="008078C2" w:rsidRDefault="003D61BD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3D61BD" w:rsidRDefault="003D61BD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«Английский язык. Теория и методика преподавания в образовательной организации», 300 часов, 2020 год</w:t>
            </w:r>
          </w:p>
          <w:p w:rsidR="008F6E04" w:rsidRPr="00BB4E13" w:rsidRDefault="008F6E04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Функциональная грамотность школьников, 72 часа, 2022 г.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E04" w:rsidRDefault="008F6E04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ООО Инфоурок «Особенности введения и реализации обновленного ФГОС НОО», 72 часа</w:t>
            </w:r>
          </w:p>
          <w:p w:rsidR="008F6E04" w:rsidRDefault="008F6E04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«Правила оказания первой помощи пострадавшим», 16 часов, 2021</w:t>
            </w:r>
          </w:p>
          <w:p w:rsidR="008F6E04" w:rsidRDefault="008F6E04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  <w:p w:rsidR="008F6E04" w:rsidRDefault="008F6E04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8F6E04" w:rsidRDefault="008F6E04" w:rsidP="005D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108 часов, 2023</w:t>
            </w:r>
          </w:p>
          <w:p w:rsidR="008F6E04" w:rsidRPr="000454D5" w:rsidRDefault="008F6E04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7B634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Федеральной образовательной программы начального общего </w:t>
            </w:r>
            <w:r w:rsidRPr="007B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4D1C98" w:rsidRDefault="008F6E04" w:rsidP="000C7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Змушко Дмитрий Васильевич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СПО Специалист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F6E04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Техник-электромеханик «</w:t>
            </w:r>
            <w:r w:rsidR="008F6E04" w:rsidRPr="008078C2">
              <w:rPr>
                <w:rFonts w:ascii="Times New Roman" w:hAnsi="Times New Roman" w:cs="Times New Roman"/>
              </w:rPr>
              <w:t>Эксплуа</w:t>
            </w:r>
            <w:r w:rsidRPr="008078C2">
              <w:rPr>
                <w:rFonts w:ascii="Times New Roman" w:hAnsi="Times New Roman" w:cs="Times New Roman"/>
              </w:rPr>
              <w:t>тация автоматизированных систем»</w:t>
            </w:r>
          </w:p>
          <w:p w:rsidR="004B56FC" w:rsidRDefault="004B56FC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4D1C98" w:rsidRDefault="004D1C98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– организатор (учитель) ОБЖ</w:t>
            </w:r>
          </w:p>
          <w:p w:rsidR="00553C0A" w:rsidRDefault="00553C0A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553C0A" w:rsidRDefault="00553C0A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4D1C98" w:rsidRPr="008078C2" w:rsidRDefault="004D1C98" w:rsidP="00900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6E04" w:rsidRDefault="008F6E04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Первая/ </w:t>
            </w: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4D1C98" w:rsidRDefault="004D1C98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Уральский государственный университет физической культуры «Теория и методика преподавания физической культуры в высших и средних учебных заведениях», </w:t>
            </w:r>
            <w:r w:rsidR="004841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50E5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год</w:t>
            </w:r>
          </w:p>
          <w:p w:rsidR="004D1C98" w:rsidRDefault="004D1C98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«Теория и методика преподавания предмета «Основы безопасности жизнедеятельности» в образовательной организации в условиях реализации ФГОС», </w:t>
            </w:r>
            <w:r w:rsidR="00650E5C">
              <w:rPr>
                <w:rFonts w:ascii="Times New Roman" w:hAnsi="Times New Roman" w:cs="Times New Roman"/>
                <w:sz w:val="24"/>
                <w:szCs w:val="24"/>
              </w:rPr>
              <w:t>530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профессионального образования «Экстерн» «Педагогическая деятельность по реализации дополнительных образовательных программ (физкультурно-спортивная </w:t>
            </w:r>
            <w:r w:rsidRPr="009B1178">
              <w:rPr>
                <w:rFonts w:ascii="Times New Roman" w:hAnsi="Times New Roman" w:cs="Times New Roman"/>
                <w:sz w:val="24"/>
                <w:szCs w:val="24"/>
              </w:rPr>
              <w:t>направленность», 288 часов,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ДПО «Актион МФЦЭР» «Организация системы антитеррористической безопасности в школе», 50 часов, 2021 год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«Функциональная грамотность в области здоровья. Модуль 1. Компетенция педагога в области здоровья», 36 часов, 2021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F9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«Оказание первой помощи пострадавшим», 16 часов, 2021</w:t>
            </w:r>
          </w:p>
          <w:p w:rsidR="008F6E04" w:rsidRPr="00B070F9" w:rsidRDefault="008F6E04" w:rsidP="00B070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Академия  ресурсы образования «Новый ФГОС ООО рабочая программа, функциональная грамотность, и взаимодействие с родителями», 72 часа, 2022</w:t>
            </w:r>
          </w:p>
          <w:p w:rsidR="008F6E04" w:rsidRPr="000454D5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учителя» (для учителей ОБЖ), 36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Змушко Оксана Викторовна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900C0E" w:rsidRPr="008078C2">
              <w:rPr>
                <w:rFonts w:ascii="Times New Roman" w:hAnsi="Times New Roman" w:cs="Times New Roman"/>
              </w:rPr>
              <w:t xml:space="preserve">ль русского языка и литературы </w:t>
            </w:r>
            <w:r w:rsidR="00900C0E" w:rsidRPr="008078C2">
              <w:rPr>
                <w:rFonts w:ascii="Times New Roman" w:hAnsi="Times New Roman" w:cs="Times New Roman"/>
              </w:rPr>
              <w:lastRenderedPageBreak/>
              <w:t>«</w:t>
            </w:r>
            <w:r w:rsidRPr="008078C2">
              <w:rPr>
                <w:rFonts w:ascii="Times New Roman" w:hAnsi="Times New Roman" w:cs="Times New Roman"/>
              </w:rPr>
              <w:t>Филоло</w:t>
            </w:r>
            <w:r w:rsidR="00900C0E" w:rsidRPr="008078C2">
              <w:rPr>
                <w:rFonts w:ascii="Times New Roman" w:hAnsi="Times New Roman" w:cs="Times New Roman"/>
              </w:rPr>
              <w:t>гия»</w:t>
            </w:r>
          </w:p>
        </w:tc>
        <w:tc>
          <w:tcPr>
            <w:tcW w:w="1559" w:type="dxa"/>
          </w:tcPr>
          <w:p w:rsidR="008F6E04" w:rsidRPr="00CC36FC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 по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«Предметные результаты и читательская грамотность. Модуль 1» в объеме 45 часов, 2021 г.</w:t>
            </w:r>
          </w:p>
          <w:p w:rsidR="008F6E04" w:rsidRPr="00BE02BF" w:rsidRDefault="008F6E04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русского языка)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BE02BF" w:rsidRDefault="008F6E04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и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403160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Казак Ольга Игоревна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03160" w:rsidRDefault="00403160" w:rsidP="00233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обслуживающего труда</w:t>
            </w:r>
          </w:p>
          <w:p w:rsidR="00403160" w:rsidRDefault="00403160" w:rsidP="00233A2D">
            <w:pPr>
              <w:jc w:val="center"/>
              <w:rPr>
                <w:rFonts w:ascii="Times New Roman" w:hAnsi="Times New Roman" w:cs="Times New Roman"/>
              </w:rPr>
            </w:pPr>
          </w:p>
          <w:p w:rsidR="008F6E04" w:rsidRPr="008078C2" w:rsidRDefault="00900C0E" w:rsidP="00233A2D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ИЗО</w:t>
            </w:r>
            <w:r w:rsidR="008F6E04" w:rsidRPr="008078C2">
              <w:rPr>
                <w:rFonts w:ascii="Times New Roman" w:hAnsi="Times New Roman" w:cs="Times New Roman"/>
              </w:rPr>
              <w:t xml:space="preserve"> и черчени</w:t>
            </w:r>
            <w:r w:rsidR="00233A2D">
              <w:rPr>
                <w:rFonts w:ascii="Times New Roman" w:hAnsi="Times New Roman" w:cs="Times New Roman"/>
              </w:rPr>
              <w:t>я</w:t>
            </w:r>
            <w:r w:rsidRPr="008078C2">
              <w:rPr>
                <w:rFonts w:ascii="Times New Roman" w:hAnsi="Times New Roman" w:cs="Times New Roman"/>
              </w:rPr>
              <w:t xml:space="preserve"> «</w:t>
            </w:r>
            <w:r w:rsidR="008F6E04" w:rsidRPr="008078C2">
              <w:rPr>
                <w:rFonts w:ascii="Times New Roman" w:hAnsi="Times New Roman" w:cs="Times New Roman"/>
              </w:rPr>
              <w:t>Изобр</w:t>
            </w:r>
            <w:r w:rsidR="008078C2" w:rsidRPr="008078C2">
              <w:rPr>
                <w:rFonts w:ascii="Times New Roman" w:hAnsi="Times New Roman" w:cs="Times New Roman"/>
              </w:rPr>
              <w:t>а</w:t>
            </w:r>
            <w:r w:rsidR="008F6E04" w:rsidRPr="008078C2">
              <w:rPr>
                <w:rFonts w:ascii="Times New Roman" w:hAnsi="Times New Roman" w:cs="Times New Roman"/>
              </w:rPr>
              <w:t>з</w:t>
            </w:r>
            <w:r w:rsidR="008078C2" w:rsidRPr="008078C2">
              <w:rPr>
                <w:rFonts w:ascii="Times New Roman" w:hAnsi="Times New Roman" w:cs="Times New Roman"/>
              </w:rPr>
              <w:t>ительное искусство и черчение» Художник-педагог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 xml:space="preserve">ППРО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образовательных организациях», 24 часа, 2021 г.;</w:t>
            </w:r>
          </w:p>
          <w:p w:rsidR="008F6E04" w:rsidRPr="000454D5" w:rsidRDefault="00454D16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16">
              <w:rPr>
                <w:rFonts w:ascii="Times New Roman" w:hAnsi="Times New Roman" w:cs="Times New Roman"/>
                <w:sz w:val="24"/>
                <w:szCs w:val="24"/>
              </w:rPr>
              <w:t xml:space="preserve">Единыйурок.рф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спираторных вирусных инфекций,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в том числе новой коронавирусной инфекции (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COVID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-19)», 36 часов, 2021 г.;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br/>
              <w:t>№ 287 от 31 мая 2021», 44 часа, 2021 г.;</w:t>
            </w:r>
          </w:p>
          <w:p w:rsidR="008F6E04" w:rsidRPr="000454D5" w:rsidRDefault="004D1C98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Единыйурок.рф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-эпидемиологических требований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к образовательным организациям согласно СП 2.4.364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8-20»,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36 часов, 2022 г.;</w:t>
            </w:r>
          </w:p>
          <w:p w:rsidR="008F6E04" w:rsidRPr="000454D5" w:rsidRDefault="004D1C98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технологии с учётом реализации ФГОС», 108 часов, 2022 г.;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«Робототехника на уроках технологии 5-9 класс», 72 часа, 2023 г.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A75FE2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часов, 2023</w:t>
            </w:r>
          </w:p>
        </w:tc>
      </w:tr>
      <w:tr w:rsidR="008F6E04" w:rsidTr="00646451">
        <w:tc>
          <w:tcPr>
            <w:tcW w:w="1560" w:type="dxa"/>
          </w:tcPr>
          <w:p w:rsidR="008F6E04" w:rsidRPr="009D3FB7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9D3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Казаков Николай Юрьевич 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6E04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инженер-технолог «</w:t>
            </w:r>
            <w:r w:rsidR="008F6E04" w:rsidRPr="008078C2">
              <w:rPr>
                <w:rFonts w:ascii="Times New Roman" w:hAnsi="Times New Roman" w:cs="Times New Roman"/>
              </w:rPr>
              <w:t>Технология и ор</w:t>
            </w:r>
            <w:r w:rsidRPr="008078C2">
              <w:rPr>
                <w:rFonts w:ascii="Times New Roman" w:hAnsi="Times New Roman" w:cs="Times New Roman"/>
              </w:rPr>
              <w:t>ганизация общественного питания»</w:t>
            </w:r>
          </w:p>
          <w:p w:rsidR="004B56FC" w:rsidRDefault="004B56FC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454D16" w:rsidRPr="008078C2" w:rsidRDefault="00454D16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D3FB7" w:rsidRDefault="009D3FB7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ДПО Красноярский краевой институт повышения квалификации работников культуры и спорта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спортивной подготовки в избранном виде спорта», 24 часа,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E04" w:rsidRPr="000454D5" w:rsidRDefault="00E04253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«Современные основы организации занятий плаванием и обеспечение безопасности на воде», 40 часов, 2022 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171260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и спорт: теория и методика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600 часов, 2023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основного общего образования», 36 часов, 2023</w:t>
            </w:r>
          </w:p>
          <w:p w:rsidR="008F6E04" w:rsidRPr="00171260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5725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8F6E04" w:rsidTr="00646451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Кенставичус Александр Альбинасович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</w:t>
            </w:r>
            <w:r w:rsidR="008078C2" w:rsidRPr="008078C2">
              <w:rPr>
                <w:rFonts w:ascii="Times New Roman" w:hAnsi="Times New Roman" w:cs="Times New Roman"/>
              </w:rPr>
              <w:t>тель общетехнических дисциплин «</w:t>
            </w:r>
            <w:r w:rsidRPr="008078C2">
              <w:rPr>
                <w:rFonts w:ascii="Times New Roman" w:hAnsi="Times New Roman" w:cs="Times New Roman"/>
              </w:rPr>
              <w:t>Об</w:t>
            </w:r>
            <w:r w:rsidR="008078C2" w:rsidRPr="008078C2">
              <w:rPr>
                <w:rFonts w:ascii="Times New Roman" w:hAnsi="Times New Roman" w:cs="Times New Roman"/>
              </w:rPr>
              <w:t>щетехнические дисциплины и труд»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F6E04" w:rsidRPr="000454D5" w:rsidRDefault="009D3FB7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="008F6E04" w:rsidRPr="000454D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технологии в условиях реализации ФГОС», 72 часа, 2021 г.;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«Робототехника на уроках технологии 5-9 класс», 72 часа, 2023 г.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A75FE2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403160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160"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 Инна Владимировна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 учитель</w:t>
            </w:r>
          </w:p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03160" w:rsidRDefault="00403160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 основного общего образования</w:t>
            </w:r>
          </w:p>
          <w:p w:rsidR="00403160" w:rsidRDefault="00403160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истории «История»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2022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Воронежской области «Центр повышения профессионального мастерства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требований, обновленных  ФГОС НОО, ФГОС ООО в работе 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учителя» (иностранный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2022</w:t>
            </w:r>
          </w:p>
          <w:p w:rsidR="009D3FB7" w:rsidRPr="000454D5" w:rsidRDefault="009D3FB7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B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Воронежской области «Центр повышения профессионального мастерства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технологий эффективного обучения при формировании компенсаторных компетенций обучающихся на уроках иностранного языка», 72 часа, 2022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Конотоп  Елена Николаевна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8078C2" w:rsidRPr="008078C2">
              <w:rPr>
                <w:rFonts w:ascii="Times New Roman" w:hAnsi="Times New Roman" w:cs="Times New Roman"/>
              </w:rPr>
              <w:t>ль русского языка и литературы «Русский язык и литература»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«Руководитель театрального коллектива. Современные подходы к постановке спектакля для детей и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слых» в объеме 340 часов, 2</w:t>
            </w:r>
            <w:r w:rsidRPr="00EB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ОО, ФГОС СОО в работе учителя. Для учителей русского языка», 36 часов, 2023</w:t>
            </w:r>
          </w:p>
          <w:p w:rsidR="00900C0E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ОО, ФГОС СОО в работе учителя (для учителей литературы)», 36 часов, 2023</w:t>
            </w:r>
          </w:p>
          <w:p w:rsidR="00900C0E" w:rsidRPr="000454D5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9F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Наталья Петровна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5F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F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истории и права «История» доп. «Юриспруденция»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B71DB9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обновлённых ФГОС ООО, ФГОС СОО в работе учителя (для учителей истории)», 36 часов, 2023 </w:t>
            </w:r>
          </w:p>
          <w:p w:rsidR="00900C0E" w:rsidRPr="00B71DB9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обновлённых ФГОС ООО, ФГОС СОО в работе учителя (для учителей обществознания)», 36 часов, 2023</w:t>
            </w:r>
          </w:p>
          <w:p w:rsidR="00900C0E" w:rsidRPr="00B71DB9" w:rsidRDefault="00900C0E" w:rsidP="00FD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Мещеркина Татьяна Сергеевна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5F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F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B56FC" w:rsidRDefault="00900C0E" w:rsidP="008078C2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900C0E" w:rsidRPr="008078C2" w:rsidRDefault="00900C0E" w:rsidP="008078C2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8078C2" w:rsidRPr="008078C2">
              <w:rPr>
                <w:rFonts w:ascii="Times New Roman" w:hAnsi="Times New Roman" w:cs="Times New Roman"/>
              </w:rPr>
              <w:t xml:space="preserve">ль русского языка </w:t>
            </w:r>
            <w:r w:rsidR="008078C2" w:rsidRPr="008078C2">
              <w:rPr>
                <w:rFonts w:ascii="Times New Roman" w:hAnsi="Times New Roman" w:cs="Times New Roman"/>
              </w:rPr>
              <w:lastRenderedPageBreak/>
              <w:t>и литературы «</w:t>
            </w:r>
            <w:r w:rsidRPr="008078C2">
              <w:rPr>
                <w:rFonts w:ascii="Times New Roman" w:hAnsi="Times New Roman" w:cs="Times New Roman"/>
              </w:rPr>
              <w:t>Педагогика и методика начального образования с дополнительной специальность</w:t>
            </w:r>
            <w:r w:rsidR="008078C2" w:rsidRPr="008078C2">
              <w:rPr>
                <w:rFonts w:ascii="Times New Roman" w:hAnsi="Times New Roman" w:cs="Times New Roman"/>
              </w:rPr>
              <w:t>ю</w:t>
            </w:r>
            <w:r w:rsidRPr="008078C2">
              <w:rPr>
                <w:rFonts w:ascii="Times New Roman" w:hAnsi="Times New Roman" w:cs="Times New Roman"/>
              </w:rPr>
              <w:t xml:space="preserve"> русский </w:t>
            </w:r>
            <w:r w:rsidR="008078C2" w:rsidRPr="008078C2">
              <w:rPr>
                <w:rFonts w:ascii="Times New Roman" w:hAnsi="Times New Roman" w:cs="Times New Roman"/>
              </w:rPr>
              <w:t>язы</w:t>
            </w:r>
            <w:r w:rsidRPr="008078C2">
              <w:rPr>
                <w:rFonts w:ascii="Times New Roman" w:hAnsi="Times New Roman" w:cs="Times New Roman"/>
              </w:rPr>
              <w:t>к и литература</w:t>
            </w:r>
          </w:p>
        </w:tc>
        <w:tc>
          <w:tcPr>
            <w:tcW w:w="1559" w:type="dxa"/>
          </w:tcPr>
          <w:p w:rsidR="00900C0E" w:rsidRPr="00CC36FC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BB0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>ККИПКиППРО по дополнительной профессиональной программе «Критическое мышление как компетентность. Модуль 1», 36 ч., 2021 г.</w:t>
            </w:r>
          </w:p>
          <w:p w:rsidR="00900C0E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 по дополнительной программе «Разговоры о важном»: система работы классного руководителя (куратора), 58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ОО, ФГОС СОО в работе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 Для учителей русского языка», 36 часов, 2023</w:t>
            </w:r>
          </w:p>
          <w:p w:rsidR="00900C0E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ОО, ФГОС СОО в работе учителя (для учителей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EB4C03" w:rsidRDefault="00900C0E" w:rsidP="0087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пострадавшим», 16 часов, 2021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6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Николаева Анастасия Дмитриевна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Бакалавр География и биология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География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«ФГОС ООО в соответствии с приказом Минпросвещения России №287 от 31 мая 2021 года», 44 ч., 2022</w:t>
            </w:r>
          </w:p>
          <w:p w:rsidR="00900C0E" w:rsidRDefault="00900C0E" w:rsidP="0004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«Экологическое образование и просвещение», 36 ч., 2022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детей», 36 ч., 2023 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 (для учителей биологии)», 36 часов, 2023</w:t>
            </w:r>
          </w:p>
          <w:p w:rsidR="00900C0E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ООО, ФГОС СОО в работе учителя (для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ии)», 36 часов, 2023</w:t>
            </w:r>
          </w:p>
          <w:p w:rsidR="00900C0E" w:rsidRPr="000454D5" w:rsidRDefault="00900C0E" w:rsidP="000C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</w:t>
            </w: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2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Оборовская Валентина Ивановна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математики «Математика»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2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9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proofErr w:type="gramEnd"/>
            <w:r w:rsidRPr="00A259E6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нестандартных задач)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«Специфика преподавания основ финансовой грамотности в общеобразовательной школе», 72 часа, 2021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«Особенности заданий, направленных на формирование математической грамотности», 30 часов, 2021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ККИПКиППРО, «Реализация требований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обновлённых ФГОС НОО, ФГОС ООО в работе учителя», 36 часов, 2022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Изучение вероятностно-стохастической линии в школьном курсе математики в условиях перехода к новым образовательным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 часа,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8D3C38">
        <w:tc>
          <w:tcPr>
            <w:tcW w:w="1560" w:type="dxa"/>
            <w:shd w:val="clear" w:color="auto" w:fill="FFFFFF" w:themeFill="background1"/>
          </w:tcPr>
          <w:p w:rsidR="00900C0E" w:rsidRPr="008D3C38" w:rsidRDefault="00900C0E" w:rsidP="00B6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Орешонок Наталья Ивановна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900C0E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Математика «Прикладная математика»</w:t>
            </w:r>
          </w:p>
          <w:p w:rsidR="00365ADD" w:rsidRDefault="00365ADD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365ADD" w:rsidRPr="008078C2" w:rsidRDefault="00365ADD" w:rsidP="00900C0E">
            <w:pPr>
              <w:jc w:val="center"/>
              <w:rPr>
                <w:rFonts w:ascii="Times New Roman" w:hAnsi="Times New Roman" w:cs="Times New Roman"/>
              </w:rPr>
            </w:pPr>
            <w:r w:rsidRPr="00365ADD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59" w:type="dxa"/>
          </w:tcPr>
          <w:p w:rsidR="00900C0E" w:rsidRPr="0014029F" w:rsidRDefault="00900C0E" w:rsidP="00FB746E">
            <w:pPr>
              <w:rPr>
                <w:rFonts w:ascii="Times New Roman" w:hAnsi="Times New Roman" w:cs="Times New Roman"/>
              </w:rPr>
            </w:pPr>
            <w:r w:rsidRPr="0014029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480C90" w:rsidRDefault="00480C90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«Информатика: теория и методика преподавания в образовательной организации», </w:t>
            </w:r>
            <w:r w:rsidR="00403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C0A">
              <w:rPr>
                <w:rFonts w:ascii="Times New Roman" w:hAnsi="Times New Roman" w:cs="Times New Roman"/>
                <w:sz w:val="24"/>
                <w:szCs w:val="24"/>
              </w:rPr>
              <w:t>00 часов,</w:t>
            </w:r>
            <w:r w:rsidR="008D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«Актион-МЦФЭР»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«Новый ФГОС ООО: рабочая программа, функциональная грамотность и взаимодействие с родителями», 72</w:t>
            </w:r>
            <w:r w:rsidR="00CC18A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образовательной учреждение высшего образования "Московский физико-технический институт", «Робофутбол»,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900C0E" w:rsidRDefault="00900C0E" w:rsidP="00FF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обновлённых ФГОС ООО, ФГОС СОО в работе учителя (для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)», 36 часов, 2023</w:t>
            </w:r>
          </w:p>
          <w:p w:rsidR="00900C0E" w:rsidRPr="000454D5" w:rsidRDefault="00900C0E" w:rsidP="00FF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8078C2" w:rsidRPr="008078C2">
              <w:rPr>
                <w:rFonts w:ascii="Times New Roman" w:hAnsi="Times New Roman" w:cs="Times New Roman"/>
              </w:rPr>
              <w:t>ль русского языка и литературы «Русский язык и литература»</w:t>
            </w:r>
          </w:p>
        </w:tc>
        <w:tc>
          <w:tcPr>
            <w:tcW w:w="1559" w:type="dxa"/>
          </w:tcPr>
          <w:p w:rsidR="00900C0E" w:rsidRPr="00CC36FC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 «Пути формирования и развития читательской грамотности в соответствии с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ФГОС», объеме 72 часа, 20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21г.;</w:t>
            </w:r>
          </w:p>
          <w:p w:rsidR="00900C0E" w:rsidRPr="000454D5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 по программе «Предметные результаты и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читательская грамотность. Модуль 1» в объеме 45 часов, 2021 г.;</w:t>
            </w:r>
          </w:p>
          <w:p w:rsidR="00900C0E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по программе «Новый ФГОС ООО: рабочая программа, функциональная грамотность и взаимодействие с родителями» в объеме 72 часа,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 повышения квалификации и переподготовки»,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 и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 и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ЦРК «Аттестатика» «Внедрение 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основного и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образования: требования и особенности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2023</w:t>
            </w:r>
          </w:p>
          <w:p w:rsidR="00900C0E" w:rsidRPr="000454D5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D4C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организации»,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4D3231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Полякова Ирина Николаевна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физики «Физика»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Естествознание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общего образования», 36 часов, 2023</w:t>
            </w:r>
          </w:p>
          <w:p w:rsidR="00900C0E" w:rsidRPr="004D3231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Романькова Елена Александровна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читель математики, информатики 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Математика информа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тика и вычислительная техника»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(Решение нестандартных задач)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«Построение индивидуальных траекторий обучающихся: теоретические основы» Модуль 1, 40 часов,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«Подготовка экспертов ЕГЭ по математике по проверке выполнения заданий с развернутым ответом экзаменационных работ ЕГЭ», 24 часа,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НОЦ «Институт непрерывного образования» ФГАОУ </w:t>
            </w:r>
            <w:proofErr w:type="gramStart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федеральный университет 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«Избранные вопросы по подготовке учащихся  10-11 классов к ЕГЭ по профильной математике», 72 часа,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«Актион-МЦФЭР», г. Москва «Технологии работы с неуспевающими и одаренными обучающимися 5-11 классов», 72 часа, 2021 год. 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«Подготовка экспертов ЕГЭ по математике по проверке выполнения заданий с развернутым ответом экзаменационных работ ЕГЭ», 24 часа, 2022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«Актион-МЦФЭР», г. Москва «Новый ФГОС ООО: рабочая программа, функциональная грамотность и взаимодействие с родителями», 72 часа, 2022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«Организация методического сопровождения профессионального развития педагогов на уровне образовательных организаций», 72 часа, 2022 год.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образовательным стандартам»,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обновлённых ФГОС ООО, ФГОС СОО в работе учителя (для учителей математики)», 36 часов,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Роор Наталья Васильевна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5F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F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химии и биологии «Химия и биология»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Естествознание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Трек непрерывного повышения профессионального мастерства  «Критическое мышление», 117 ч, 2021г.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ППРО «Подготовка экспертов предметной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 к проверке выполнения и оцениванию  экзаменационных работ по химии в рамках  основного государственного экзамена в 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се, 22 часа,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Фоксфорд «Подготовка обучающихся к ОГЭ и ЕГЭ по химии», 72 ч , 2022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 и ППРО Подготовка «Специалистов по инструктажу»  практической части ОГЭ по химии, 2023 г.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образования Института торговли и сферы услуг, ФГАОУ СФУ «Эффективные технологии обучения сложным вопросам химии» 16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 (для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хим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ии)»,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3D70A3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Рукосуева Тамара Викторовна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5F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5F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D70A3" w:rsidRDefault="003D70A3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основной образовательной школы</w:t>
            </w:r>
          </w:p>
          <w:p w:rsidR="003D70A3" w:rsidRDefault="003D70A3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0E" w:rsidRPr="005F5774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4">
              <w:rPr>
                <w:rFonts w:ascii="Times New Roman" w:hAnsi="Times New Roman" w:cs="Times New Roman"/>
                <w:sz w:val="24"/>
                <w:szCs w:val="24"/>
              </w:rPr>
              <w:t>Бакалавр  Русский язык</w:t>
            </w:r>
          </w:p>
          <w:p w:rsidR="005F5774" w:rsidRPr="005F5774" w:rsidRDefault="005F577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74" w:rsidRPr="008078C2" w:rsidRDefault="005F5774" w:rsidP="00900C0E">
            <w:pPr>
              <w:jc w:val="center"/>
              <w:rPr>
                <w:rFonts w:ascii="Times New Roman" w:hAnsi="Times New Roman" w:cs="Times New Roman"/>
              </w:rPr>
            </w:pPr>
            <w:r w:rsidRPr="005F577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900C0E" w:rsidRPr="003D70A3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0C0E" w:rsidRPr="003D70A3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00C0E" w:rsidRPr="003D70A3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D3C38" w:rsidRDefault="008D3C38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38">
              <w:rPr>
                <w:rFonts w:ascii="Times New Roman" w:hAnsi="Times New Roman" w:cs="Times New Roman"/>
                <w:sz w:val="24"/>
                <w:szCs w:val="24"/>
              </w:rPr>
              <w:t>ООО Инфоурок «История: теория и методика преподавания в образовательной организации», 300 часов,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0C0E" w:rsidRDefault="00900C0E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 по программе «Предметные результаты и читательская грамотность. Модуль 1» в объеме 45 часов, 2021 г.; </w:t>
            </w:r>
          </w:p>
          <w:p w:rsidR="00900C0E" w:rsidRDefault="005F5774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</w:t>
            </w:r>
            <w:r w:rsidR="00900C0E" w:rsidRPr="000454D5">
              <w:rPr>
                <w:rFonts w:ascii="Times New Roman" w:hAnsi="Times New Roman" w:cs="Times New Roman"/>
                <w:sz w:val="24"/>
                <w:szCs w:val="24"/>
              </w:rPr>
              <w:t>«Урок для формирования читательской грамо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>тности. Модуль 2», 45 ч., 20</w:t>
            </w:r>
            <w:r w:rsidR="00900C0E" w:rsidRPr="000454D5">
              <w:rPr>
                <w:rFonts w:ascii="Times New Roman" w:hAnsi="Times New Roman" w:cs="Times New Roman"/>
                <w:sz w:val="24"/>
                <w:szCs w:val="24"/>
              </w:rPr>
              <w:t>21г.,</w:t>
            </w:r>
          </w:p>
          <w:p w:rsidR="00900C0E" w:rsidRPr="000454D5" w:rsidRDefault="00900C0E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74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копилка: формируем читательскую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тность. Модуль 3», 30 ч., 20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  <w:p w:rsidR="00900C0E" w:rsidRPr="000454D5" w:rsidRDefault="00900C0E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 по программе «Смысловое чтение и анализ художественного текста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школе» в объеме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900C0E" w:rsidRDefault="00900C0E" w:rsidP="00F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программе «Разговоры о важном»: система работы классного руководителя (куратора), 58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Pr="00BE02BF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ОО, ФГОС СОО в работе учителя. Для учителей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BE02BF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ОО, ФГОС СОО 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учителя. Для учителей истории», 36 часов, 2023</w:t>
            </w:r>
          </w:p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ОО, ФГОС СОО в работе учителя. Для учителей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0454D5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D4C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организации»,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365ADD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Сависько Елена Геннадьевна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65ADD" w:rsidRPr="00365ADD" w:rsidRDefault="00365ADD" w:rsidP="00365ADD">
            <w:pPr>
              <w:jc w:val="center"/>
              <w:rPr>
                <w:rFonts w:ascii="Times New Roman" w:hAnsi="Times New Roman" w:cs="Times New Roman"/>
              </w:rPr>
            </w:pPr>
            <w:r w:rsidRPr="00365ADD">
              <w:rPr>
                <w:rFonts w:ascii="Times New Roman" w:hAnsi="Times New Roman" w:cs="Times New Roman"/>
              </w:rPr>
              <w:t>Учитель музыки начальных классов,</w:t>
            </w:r>
          </w:p>
          <w:p w:rsidR="00365ADD" w:rsidRPr="00365ADD" w:rsidRDefault="00365ADD" w:rsidP="00365ADD">
            <w:pPr>
              <w:jc w:val="center"/>
              <w:rPr>
                <w:rFonts w:ascii="Times New Roman" w:hAnsi="Times New Roman" w:cs="Times New Roman"/>
              </w:rPr>
            </w:pPr>
            <w:r w:rsidRPr="00365ADD">
              <w:rPr>
                <w:rFonts w:ascii="Times New Roman" w:hAnsi="Times New Roman" w:cs="Times New Roman"/>
              </w:rPr>
              <w:t>музыкальное воспитание детей младшего школьного возраста</w:t>
            </w:r>
          </w:p>
          <w:p w:rsidR="00365ADD" w:rsidRDefault="00365ADD" w:rsidP="00365ADD">
            <w:pPr>
              <w:rPr>
                <w:rFonts w:ascii="Times New Roman" w:hAnsi="Times New Roman" w:cs="Times New Roman"/>
              </w:rPr>
            </w:pPr>
          </w:p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Менеджер «</w:t>
            </w:r>
            <w:r w:rsidR="00900C0E" w:rsidRPr="008078C2">
              <w:rPr>
                <w:rFonts w:ascii="Times New Roman" w:hAnsi="Times New Roman" w:cs="Times New Roman"/>
              </w:rPr>
              <w:t>Государстве</w:t>
            </w:r>
            <w:r w:rsidRPr="008078C2">
              <w:rPr>
                <w:rFonts w:ascii="Times New Roman" w:hAnsi="Times New Roman" w:cs="Times New Roman"/>
              </w:rPr>
              <w:t>нное и муниципальное управление»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«Единый урок»  «Санитарно – эпидемиологические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образовательной организации,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36 часа, 2021 г.;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«Единый урок» «Профилактика гриппа и острых респираторных заболеваний»,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36 часа, 2021 г.;</w:t>
            </w:r>
          </w:p>
          <w:p w:rsidR="00900C0E" w:rsidRPr="00864BC2" w:rsidRDefault="00900C0E" w:rsidP="0086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C2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«Правила оказания первой помощи пострадавшим», 16 часов, 2021</w:t>
            </w:r>
          </w:p>
          <w:p w:rsidR="00900C0E" w:rsidRPr="000454D5" w:rsidRDefault="00900C0E" w:rsidP="0086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C2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</w:t>
            </w:r>
            <w:proofErr w:type="gramStart"/>
            <w:r w:rsidRPr="00864BC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864BC2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программа. Функциональная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и взаимодействие с родителями»,72 часа, 2022 г.;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Ресурсы образования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учителя музыки: обязательные документы, современное оценивание и гибкие навыки», 140 часа, 2022 г.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864B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Федеральной образовательной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</w:t>
            </w:r>
            <w:r w:rsidRPr="00864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общего </w:t>
            </w:r>
            <w:r w:rsidRPr="00864B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образования», 36 часов, 2023</w:t>
            </w:r>
          </w:p>
          <w:p w:rsidR="00900C0E" w:rsidRPr="00864BC2" w:rsidRDefault="00900C0E" w:rsidP="00CB6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</w:t>
            </w:r>
            <w:r w:rsidRPr="00864B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BC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Федеральной образовательной программы основного общего образования»,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B71DB9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Санюк Анна Валерьевна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Бакалавр  «История»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Default="00900C0E" w:rsidP="00B71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B71DB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Федеральной образовательной программы основного общего образования»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36 часов, 2023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Инфоурок «</w:t>
            </w:r>
            <w:r w:rsidRPr="00B71DB9"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Федеральной образовательной программы среднего общего образования»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72 часа, 2023</w:t>
            </w:r>
          </w:p>
          <w:p w:rsidR="00900C0E" w:rsidRPr="000454D5" w:rsidRDefault="00900C0E" w:rsidP="00FD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D4C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Сиделева Марина Юрьевна</w:t>
            </w:r>
          </w:p>
        </w:tc>
        <w:tc>
          <w:tcPr>
            <w:tcW w:w="1134" w:type="dxa"/>
          </w:tcPr>
          <w:p w:rsidR="00900C0E" w:rsidRDefault="00900C0E" w:rsidP="00B7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математики «Математика»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Вероятность и статистика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«Особенности заданий, направленных на формирование математической грамотности», 30 часов, 2021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0454D5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часов, 2021 год</w:t>
            </w:r>
          </w:p>
        </w:tc>
      </w:tr>
      <w:tr w:rsidR="00900C0E" w:rsidTr="00646451">
        <w:tc>
          <w:tcPr>
            <w:tcW w:w="1560" w:type="dxa"/>
          </w:tcPr>
          <w:p w:rsidR="00900C0E" w:rsidRPr="00365ADD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DD">
              <w:rPr>
                <w:rFonts w:ascii="Times New Roman" w:eastAsia="Calibri" w:hAnsi="Times New Roman" w:cs="Times New Roman"/>
                <w:sz w:val="24"/>
                <w:szCs w:val="24"/>
              </w:rPr>
              <w:t>Сидун Елена Юрьевна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5ADD" w:rsidRPr="00365ADD" w:rsidRDefault="00365ADD" w:rsidP="00365ADD">
            <w:pPr>
              <w:jc w:val="center"/>
              <w:rPr>
                <w:rFonts w:ascii="Times New Roman" w:hAnsi="Times New Roman" w:cs="Times New Roman"/>
              </w:rPr>
            </w:pPr>
            <w:r w:rsidRPr="00365ADD">
              <w:rPr>
                <w:rFonts w:ascii="Times New Roman" w:hAnsi="Times New Roman" w:cs="Times New Roman"/>
              </w:rPr>
              <w:t>Учитель иностранного языка начальной и основной общеобразовательной школы</w:t>
            </w:r>
          </w:p>
          <w:p w:rsidR="00365ADD" w:rsidRDefault="00365ADD" w:rsidP="00365ADD">
            <w:pPr>
              <w:rPr>
                <w:rFonts w:ascii="Times New Roman" w:hAnsi="Times New Roman" w:cs="Times New Roman"/>
              </w:rPr>
            </w:pPr>
          </w:p>
          <w:p w:rsidR="00900C0E" w:rsidRPr="00365ADD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D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553C0A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ООО «Инфоурок» </w:t>
            </w:r>
            <w:r w:rsidR="00900C0E"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«Особенности введения и реализации обновл</w:t>
            </w:r>
            <w:r w:rsidR="00365A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енного ФГОС ООО», 72 ч., 2022 </w:t>
            </w:r>
          </w:p>
          <w:p w:rsidR="00900C0E" w:rsidRPr="000454D5" w:rsidRDefault="00553C0A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</w:t>
            </w:r>
            <w:r w:rsidR="00900C0E"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«Функциональная грамотность школьников», 72 ч., 2022 г.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ККИПК и ППРО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«Поддерживающее оценивание: практика работы с техниками формирующего оценивания в начальной и основной школе»,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«Гимназия № 1» г.Канска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часа, 2021 г.</w:t>
            </w:r>
          </w:p>
          <w:p w:rsidR="00900C0E" w:rsidRDefault="00900C0E" w:rsidP="005D62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</w:t>
            </w:r>
            <w:r w:rsidRPr="007B6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Внедрение Федеральной образовательной программы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72 часа, 2023</w:t>
            </w:r>
          </w:p>
          <w:p w:rsidR="00900C0E" w:rsidRPr="00864BC2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365ADD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DD">
              <w:rPr>
                <w:rFonts w:ascii="Times New Roman" w:eastAsia="Calibri" w:hAnsi="Times New Roman" w:cs="Times New Roman"/>
                <w:sz w:val="24"/>
                <w:szCs w:val="24"/>
              </w:rPr>
              <w:t>Степанец  Евгений Анатольевич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65ADD" w:rsidRDefault="00365ADD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тех. труда, черчения и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</w:p>
          <w:p w:rsidR="00365ADD" w:rsidRDefault="00365ADD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технологии и предпринимательс</w:t>
            </w:r>
            <w:r w:rsidR="008078C2" w:rsidRPr="008078C2">
              <w:rPr>
                <w:rFonts w:ascii="Times New Roman" w:hAnsi="Times New Roman" w:cs="Times New Roman"/>
              </w:rPr>
              <w:t>тва «</w:t>
            </w:r>
            <w:r w:rsidRPr="008078C2">
              <w:rPr>
                <w:rFonts w:ascii="Times New Roman" w:hAnsi="Times New Roman" w:cs="Times New Roman"/>
              </w:rPr>
              <w:t>Т</w:t>
            </w:r>
            <w:r w:rsidR="008078C2" w:rsidRPr="008078C2">
              <w:rPr>
                <w:rFonts w:ascii="Times New Roman" w:hAnsi="Times New Roman" w:cs="Times New Roman"/>
              </w:rPr>
              <w:t>ехнология и предпринимательство»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Единыйурок.рф «Обработка персональных данных в образовательных организациях», 17 часов, 2022</w:t>
            </w:r>
          </w:p>
          <w:p w:rsidR="00900C0E" w:rsidRPr="000454D5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основы организации занятий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плаванием и обеспечение безопасности на воде», 40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Трофимова Инна Николаевна 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итель математики и информатики «Математика и информатика»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Вероятность и статистика 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Подготовка экспертов предметной комиссии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20 часов,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2021, 2022, 2023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«Содержание и методика преподавания курса финансовой грамотности различным категориям обучающихся», 72 часа, 2020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ЯндексУчебник,  «Методика преподавания информатики в 7-8 классах по ФГОС третьего поколения на примере Яндекс Учебника и цифровых сервисов Яндекса», 72 часа, 2022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Единыйурок.рф,  «Профилактика гриппа и острых респираторных вирусных инфекций, в том числе новой коронавирусной инфекции (COVID-19)», 36 часов, 2021 г.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Единыйурок.рф,  «Обеспечение санитарно-эпидемиологических требований к образовательным организациям согласно СП 2.4-3648-20)», 36 часов, 2021 г.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новым образовательным стандартам»,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 (для учителей информатики), 36 часов,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Инфоурок «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E43D5A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Трушин Александр Петрович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00C0E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географии «География»</w:t>
            </w:r>
          </w:p>
          <w:p w:rsidR="00E43D5A" w:rsidRDefault="00E43D5A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E43D5A" w:rsidRPr="008078C2" w:rsidRDefault="00E43D5A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физики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D3C38" w:rsidRDefault="00E43D5A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«Физика: теория и методика преподавания в образовательной организации», 300 часов, 2018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="00BB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100 часов, 2022</w:t>
            </w:r>
          </w:p>
          <w:p w:rsidR="00900C0E" w:rsidRPr="000454D5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учителей географии)», </w:t>
            </w:r>
            <w:r w:rsidRPr="0057775E">
              <w:rPr>
                <w:rFonts w:ascii="Times New Roman" w:hAnsi="Times New Roman" w:cs="Times New Roman"/>
                <w:sz w:val="24"/>
                <w:szCs w:val="24"/>
              </w:rPr>
              <w:t>36 часов,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C0E" w:rsidTr="00646451">
        <w:tc>
          <w:tcPr>
            <w:tcW w:w="1560" w:type="dxa"/>
          </w:tcPr>
          <w:p w:rsidR="00900C0E" w:rsidRPr="00231734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734">
              <w:rPr>
                <w:rFonts w:ascii="Times New Roman" w:eastAsia="Calibri" w:hAnsi="Times New Roman" w:cs="Times New Roman"/>
                <w:sz w:val="24"/>
                <w:szCs w:val="24"/>
              </w:rPr>
              <w:t>Хоменко Татьяна Владимировна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43D5A" w:rsidRPr="00E43D5A" w:rsidRDefault="00E43D5A" w:rsidP="00E43D5A">
            <w:pPr>
              <w:jc w:val="center"/>
              <w:rPr>
                <w:rFonts w:ascii="Times New Roman" w:hAnsi="Times New Roman" w:cs="Times New Roman"/>
              </w:rPr>
            </w:pPr>
            <w:r w:rsidRPr="00E43D5A">
              <w:rPr>
                <w:rFonts w:ascii="Times New Roman" w:hAnsi="Times New Roman" w:cs="Times New Roman"/>
              </w:rPr>
              <w:t>Учитель начальных классов, старший пионервожатый</w:t>
            </w:r>
          </w:p>
          <w:p w:rsidR="00E43D5A" w:rsidRDefault="00E43D5A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географии, экскурсовод-организатор туристско-краеведческой работы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ООО Инфоурок «Педагогика дополнительного образовани</w:t>
            </w:r>
            <w:r w:rsidR="00E43D5A">
              <w:rPr>
                <w:rFonts w:ascii="Times New Roman" w:hAnsi="Times New Roman" w:cs="Times New Roman"/>
                <w:sz w:val="24"/>
                <w:szCs w:val="24"/>
              </w:rPr>
              <w:t>я детей и взрослых» (300 часов),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231734" w:rsidRDefault="0023173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«Преподавание предмета ОРКСЭ в условиях реализации требований ФГОС», 72 часа, 2022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3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331"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«287 от 31 мая 2021года</w:t>
            </w:r>
            <w:r w:rsidRPr="00150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44 часа, 2023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 программы начального общего образования», 72 часа, 2023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пострадавшим»,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5A57CF" w:rsidRDefault="00900C0E" w:rsidP="00B6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CF">
              <w:rPr>
                <w:rFonts w:ascii="Times New Roman" w:eastAsia="Calibri" w:hAnsi="Times New Roman" w:cs="Times New Roman"/>
                <w:sz w:val="24"/>
                <w:szCs w:val="24"/>
              </w:rPr>
              <w:t>Храмцова Инна Дмитриевна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900C0E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Лингвист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немецкого языка «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Лингвисти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ка и межкультурная коммуникация»</w:t>
            </w:r>
          </w:p>
          <w:p w:rsidR="005A57CF" w:rsidRDefault="005A57CF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CF" w:rsidRPr="005A57CF" w:rsidRDefault="005A57CF" w:rsidP="00900C0E">
            <w:pPr>
              <w:jc w:val="center"/>
              <w:rPr>
                <w:rFonts w:ascii="Times New Roman" w:hAnsi="Times New Roman" w:cs="Times New Roman"/>
              </w:rPr>
            </w:pPr>
            <w:r w:rsidRPr="005A57CF">
              <w:rPr>
                <w:rFonts w:ascii="Times New Roman" w:hAnsi="Times New Roman" w:cs="Times New Roman"/>
              </w:rPr>
              <w:t xml:space="preserve">Имеет право </w:t>
            </w:r>
            <w:r w:rsidRPr="005A57CF">
              <w:rPr>
                <w:rFonts w:ascii="Times New Roman" w:hAnsi="Times New Roman" w:cs="Times New Roman"/>
              </w:rPr>
              <w:lastRenderedPageBreak/>
              <w:t>преподавания английского языка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867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Немецкий культурный центр им. Гёте в России  «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Sprache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Landeskunde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und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kulturelles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Lernen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>», 40 часов, 2021г.</w:t>
            </w:r>
          </w:p>
          <w:p w:rsidR="00900C0E" w:rsidRPr="000454D5" w:rsidRDefault="00900C0E" w:rsidP="00867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>Красноярский Институт Повышения Квалификации «Теоретические основы финансовой грамотности», 108 часов, 2022г.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ККИПК и ППРО Реализация требований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обновленных ФГОС ООО, ФГОС СОО в работе учителя» (для учителей иностранного языка), 2023г.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</w:t>
            </w:r>
            <w:r w:rsidRPr="005D62F5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часов, 2021</w:t>
            </w:r>
          </w:p>
          <w:p w:rsidR="00900C0E" w:rsidRPr="000454D5" w:rsidRDefault="00900C0E" w:rsidP="0086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7B634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</w:tc>
      </w:tr>
      <w:tr w:rsidR="00900C0E" w:rsidTr="00646451">
        <w:tc>
          <w:tcPr>
            <w:tcW w:w="1560" w:type="dxa"/>
          </w:tcPr>
          <w:p w:rsidR="00900C0E" w:rsidRPr="00231734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Царькова Анастасия Павловна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0C0E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математики и информатики "Математика с дополнительной специальностью  "Информатика"</w:t>
            </w:r>
          </w:p>
          <w:p w:rsidR="00650E5C" w:rsidRDefault="00650E5C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734" w:rsidRPr="008078C2" w:rsidRDefault="00231734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9" w:type="dxa"/>
          </w:tcPr>
          <w:p w:rsidR="00231734" w:rsidRDefault="00231734" w:rsidP="00FB74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Инфоурок «Английский язык: теория и методика преподавания в образовательной организации», 600 часов, 2021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ККИПК и ППРО Реализация требований обновленных ФГОС ООО, ФГОС СОО в работе учителя» (для учителей иностранного языка),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34F">
              <w:rPr>
                <w:rFonts w:ascii="Times New Roman" w:hAnsi="Times New Roman" w:cs="Times New Roman"/>
                <w:iCs/>
                <w:sz w:val="24"/>
                <w:szCs w:val="24"/>
              </w:rPr>
              <w:t>ККИПКиППРО «Реализация требований обновлённых ФГОС ООО, ФГОС СОО в работе учителя», 36 часов, 2023</w:t>
            </w:r>
          </w:p>
          <w:p w:rsidR="00900C0E" w:rsidRPr="00864BC2" w:rsidRDefault="00900C0E" w:rsidP="00FB74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 часа</w:t>
            </w:r>
            <w:r w:rsidRPr="003312D1">
              <w:rPr>
                <w:rFonts w:ascii="Times New Roman" w:hAnsi="Times New Roman" w:cs="Times New Roman"/>
                <w:iCs/>
                <w:sz w:val="24"/>
                <w:szCs w:val="24"/>
              </w:rPr>
              <w:t>, 2023</w:t>
            </w:r>
          </w:p>
        </w:tc>
      </w:tr>
      <w:tr w:rsidR="00900C0E" w:rsidTr="00646451">
        <w:tc>
          <w:tcPr>
            <w:tcW w:w="1560" w:type="dxa"/>
          </w:tcPr>
          <w:p w:rsidR="00900C0E" w:rsidRPr="004B56FC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FC">
              <w:rPr>
                <w:rFonts w:ascii="Times New Roman" w:eastAsia="Calibri" w:hAnsi="Times New Roman" w:cs="Times New Roman"/>
                <w:sz w:val="24"/>
                <w:szCs w:val="24"/>
              </w:rPr>
              <w:t>Штрахова Ольга Анатольевна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00C0E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педагог-психолог</w:t>
            </w:r>
          </w:p>
          <w:p w:rsidR="00231734" w:rsidRPr="008078C2" w:rsidRDefault="00231734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231734" w:rsidRDefault="00231734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«География: теория и методика преподавания в образовательной организации», 300 часов, 2018</w:t>
            </w:r>
          </w:p>
          <w:p w:rsidR="00900C0E" w:rsidRDefault="00900C0E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80">
              <w:rPr>
                <w:rFonts w:ascii="Times New Roman" w:hAnsi="Times New Roman" w:cs="Times New Roman"/>
                <w:sz w:val="24"/>
                <w:szCs w:val="24"/>
              </w:rPr>
              <w:t>ККИПКиППРО</w:t>
            </w:r>
            <w:r w:rsidRPr="00D168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168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ГЭК для проведения ГИА – 11 в форме ЕГЭ», 16 часов, 2023 </w:t>
            </w:r>
          </w:p>
          <w:p w:rsidR="00900C0E" w:rsidRPr="00B02A2F" w:rsidRDefault="00900C0E" w:rsidP="00B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2F">
              <w:rPr>
                <w:rFonts w:ascii="Times New Roman" w:hAnsi="Times New Roman" w:cs="Times New Roman"/>
                <w:sz w:val="24"/>
                <w:szCs w:val="24"/>
              </w:rPr>
              <w:t>Единыйурок.рф «Обработка персональных данных в образовательных организациях», 17 часов, 2022</w:t>
            </w:r>
          </w:p>
          <w:p w:rsidR="00900C0E" w:rsidRPr="00D16880" w:rsidRDefault="00900C0E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 географии», 72 часа, 2023</w:t>
            </w:r>
          </w:p>
          <w:p w:rsidR="00900C0E" w:rsidRPr="000454D5" w:rsidRDefault="00900C0E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900C0E" w:rsidTr="00646451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Юрченко Татьяна Владимировна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Лингвист, пр</w:t>
            </w:r>
            <w:r w:rsidR="008078C2" w:rsidRPr="008078C2">
              <w:rPr>
                <w:rFonts w:ascii="Times New Roman" w:hAnsi="Times New Roman" w:cs="Times New Roman"/>
              </w:rPr>
              <w:t>еподаватель английского языка  «</w:t>
            </w:r>
            <w:r w:rsidRPr="008078C2">
              <w:rPr>
                <w:rFonts w:ascii="Times New Roman" w:hAnsi="Times New Roman" w:cs="Times New Roman"/>
              </w:rPr>
              <w:t xml:space="preserve">Теория </w:t>
            </w:r>
            <w:r w:rsidRPr="008078C2">
              <w:rPr>
                <w:rFonts w:ascii="Times New Roman" w:hAnsi="Times New Roman" w:cs="Times New Roman"/>
              </w:rPr>
              <w:lastRenderedPageBreak/>
              <w:t>и методика преподаван</w:t>
            </w:r>
            <w:r w:rsidR="008078C2" w:rsidRPr="008078C2">
              <w:rPr>
                <w:rFonts w:ascii="Times New Roman" w:hAnsi="Times New Roman" w:cs="Times New Roman"/>
              </w:rPr>
              <w:t>ия иностранных языков и культур»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836BE1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ККИПКи</w:t>
            </w:r>
            <w:bookmarkStart w:id="0" w:name="_GoBack"/>
            <w:bookmarkEnd w:id="0"/>
            <w:r w:rsidR="00900C0E"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ППРО «Формирование функциональной грамотности в начальной школе средствами учебного предмета « Иностранный язык», удостоверение 40 часов, 2022 год.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Академия  ресурсы образования «</w:t>
            </w:r>
            <w:proofErr w:type="gramStart"/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Новый</w:t>
            </w:r>
            <w:proofErr w:type="gramEnd"/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ФГОС ООО рабочая программа, функциональная грамотность, и взаимодействие с родителями»,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часа, 2022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ККИПКиППРО «</w:t>
            </w: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36 часов 2023</w:t>
            </w:r>
          </w:p>
          <w:p w:rsidR="00900C0E" w:rsidRPr="000454D5" w:rsidRDefault="00900C0E" w:rsidP="005D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часа</w:t>
            </w: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2023</w:t>
            </w:r>
          </w:p>
        </w:tc>
      </w:tr>
    </w:tbl>
    <w:p w:rsidR="00B76776" w:rsidRPr="00B76776" w:rsidRDefault="00B76776" w:rsidP="00B767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6776" w:rsidRPr="00B76776" w:rsidSect="00B767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9B" w:rsidRDefault="0030279B" w:rsidP="00646451">
      <w:pPr>
        <w:spacing w:after="0" w:line="240" w:lineRule="auto"/>
      </w:pPr>
      <w:r>
        <w:separator/>
      </w:r>
    </w:p>
  </w:endnote>
  <w:endnote w:type="continuationSeparator" w:id="0">
    <w:p w:rsidR="0030279B" w:rsidRDefault="0030279B" w:rsidP="006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9B" w:rsidRDefault="0030279B" w:rsidP="00646451">
      <w:pPr>
        <w:spacing w:after="0" w:line="240" w:lineRule="auto"/>
      </w:pPr>
      <w:r>
        <w:separator/>
      </w:r>
    </w:p>
  </w:footnote>
  <w:footnote w:type="continuationSeparator" w:id="0">
    <w:p w:rsidR="0030279B" w:rsidRDefault="0030279B" w:rsidP="0064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AF"/>
    <w:rsid w:val="00005356"/>
    <w:rsid w:val="00007B31"/>
    <w:rsid w:val="00025C11"/>
    <w:rsid w:val="000454D5"/>
    <w:rsid w:val="000869BF"/>
    <w:rsid w:val="000C5725"/>
    <w:rsid w:val="000C7571"/>
    <w:rsid w:val="000D7788"/>
    <w:rsid w:val="000E7728"/>
    <w:rsid w:val="00115360"/>
    <w:rsid w:val="00115421"/>
    <w:rsid w:val="0014029F"/>
    <w:rsid w:val="00150331"/>
    <w:rsid w:val="00171260"/>
    <w:rsid w:val="001A1E37"/>
    <w:rsid w:val="001A5DF2"/>
    <w:rsid w:val="001E3580"/>
    <w:rsid w:val="001E6167"/>
    <w:rsid w:val="001F71F4"/>
    <w:rsid w:val="00231734"/>
    <w:rsid w:val="00233A2D"/>
    <w:rsid w:val="00247C51"/>
    <w:rsid w:val="0030279B"/>
    <w:rsid w:val="003312D1"/>
    <w:rsid w:val="00365ADD"/>
    <w:rsid w:val="00387995"/>
    <w:rsid w:val="003D5F37"/>
    <w:rsid w:val="003D61BD"/>
    <w:rsid w:val="003D70A3"/>
    <w:rsid w:val="00403160"/>
    <w:rsid w:val="00430147"/>
    <w:rsid w:val="00436FBC"/>
    <w:rsid w:val="00454D16"/>
    <w:rsid w:val="00480C90"/>
    <w:rsid w:val="00481FBA"/>
    <w:rsid w:val="00484113"/>
    <w:rsid w:val="004A278B"/>
    <w:rsid w:val="004B56FC"/>
    <w:rsid w:val="004D1C98"/>
    <w:rsid w:val="004D3231"/>
    <w:rsid w:val="004E2F71"/>
    <w:rsid w:val="00535C54"/>
    <w:rsid w:val="00542AE7"/>
    <w:rsid w:val="00553C0A"/>
    <w:rsid w:val="0057775E"/>
    <w:rsid w:val="005A0513"/>
    <w:rsid w:val="005A57CF"/>
    <w:rsid w:val="005C6E2C"/>
    <w:rsid w:val="005D62F5"/>
    <w:rsid w:val="005F5774"/>
    <w:rsid w:val="00646451"/>
    <w:rsid w:val="00650E5C"/>
    <w:rsid w:val="0066493B"/>
    <w:rsid w:val="007369A1"/>
    <w:rsid w:val="00774BBF"/>
    <w:rsid w:val="007875FE"/>
    <w:rsid w:val="007B4995"/>
    <w:rsid w:val="007B634F"/>
    <w:rsid w:val="008078C2"/>
    <w:rsid w:val="008338DB"/>
    <w:rsid w:val="00836BE1"/>
    <w:rsid w:val="00864BC2"/>
    <w:rsid w:val="00867730"/>
    <w:rsid w:val="00870D87"/>
    <w:rsid w:val="00873EF7"/>
    <w:rsid w:val="008756F2"/>
    <w:rsid w:val="008C6B88"/>
    <w:rsid w:val="008D3C38"/>
    <w:rsid w:val="008F6E04"/>
    <w:rsid w:val="00900C0E"/>
    <w:rsid w:val="009377E6"/>
    <w:rsid w:val="009440A3"/>
    <w:rsid w:val="009869AF"/>
    <w:rsid w:val="00987887"/>
    <w:rsid w:val="009B1178"/>
    <w:rsid w:val="009C3687"/>
    <w:rsid w:val="009D3FB7"/>
    <w:rsid w:val="009F4504"/>
    <w:rsid w:val="00A231BE"/>
    <w:rsid w:val="00A259E6"/>
    <w:rsid w:val="00A25BA8"/>
    <w:rsid w:val="00A75FE2"/>
    <w:rsid w:val="00AB29D6"/>
    <w:rsid w:val="00AE2807"/>
    <w:rsid w:val="00B02A2F"/>
    <w:rsid w:val="00B070F9"/>
    <w:rsid w:val="00B422B7"/>
    <w:rsid w:val="00B54127"/>
    <w:rsid w:val="00B61B35"/>
    <w:rsid w:val="00B71DB9"/>
    <w:rsid w:val="00B76776"/>
    <w:rsid w:val="00B86B82"/>
    <w:rsid w:val="00BB075A"/>
    <w:rsid w:val="00BB3A72"/>
    <w:rsid w:val="00BB4E13"/>
    <w:rsid w:val="00BE02BF"/>
    <w:rsid w:val="00BE318D"/>
    <w:rsid w:val="00C10202"/>
    <w:rsid w:val="00C3144B"/>
    <w:rsid w:val="00CB6049"/>
    <w:rsid w:val="00CC18A1"/>
    <w:rsid w:val="00CC36FC"/>
    <w:rsid w:val="00D028B0"/>
    <w:rsid w:val="00D0292E"/>
    <w:rsid w:val="00D16880"/>
    <w:rsid w:val="00D5560A"/>
    <w:rsid w:val="00DB3314"/>
    <w:rsid w:val="00DD0DE5"/>
    <w:rsid w:val="00E00F1E"/>
    <w:rsid w:val="00E04253"/>
    <w:rsid w:val="00E43D5A"/>
    <w:rsid w:val="00E85EF9"/>
    <w:rsid w:val="00EB4C03"/>
    <w:rsid w:val="00EE6647"/>
    <w:rsid w:val="00F35F07"/>
    <w:rsid w:val="00F61400"/>
    <w:rsid w:val="00F615AB"/>
    <w:rsid w:val="00F70D07"/>
    <w:rsid w:val="00F95C9F"/>
    <w:rsid w:val="00FB746E"/>
    <w:rsid w:val="00FC47B7"/>
    <w:rsid w:val="00FC5022"/>
    <w:rsid w:val="00FD4C94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8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  <w:style w:type="paragraph" w:styleId="aff1">
    <w:name w:val="header"/>
    <w:basedOn w:val="a"/>
    <w:link w:val="aff2"/>
    <w:uiPriority w:val="99"/>
    <w:unhideWhenUsed/>
    <w:rsid w:val="006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646451"/>
  </w:style>
  <w:style w:type="paragraph" w:styleId="aff3">
    <w:name w:val="footer"/>
    <w:basedOn w:val="a"/>
    <w:link w:val="aff4"/>
    <w:uiPriority w:val="99"/>
    <w:unhideWhenUsed/>
    <w:rsid w:val="006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64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8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  <w:style w:type="paragraph" w:styleId="aff1">
    <w:name w:val="header"/>
    <w:basedOn w:val="a"/>
    <w:link w:val="aff2"/>
    <w:uiPriority w:val="99"/>
    <w:unhideWhenUsed/>
    <w:rsid w:val="006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646451"/>
  </w:style>
  <w:style w:type="paragraph" w:styleId="aff3">
    <w:name w:val="footer"/>
    <w:basedOn w:val="a"/>
    <w:link w:val="aff4"/>
    <w:uiPriority w:val="99"/>
    <w:unhideWhenUsed/>
    <w:rsid w:val="006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64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buchenie/pedagogam/smena1504/70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86C3-5A7E-493D-BA93-632DDC2D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23</cp:revision>
  <dcterms:created xsi:type="dcterms:W3CDTF">2023-09-28T04:06:00Z</dcterms:created>
  <dcterms:modified xsi:type="dcterms:W3CDTF">2023-10-05T07:17:00Z</dcterms:modified>
</cp:coreProperties>
</file>