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31" w:rsidRPr="00A4323A" w:rsidRDefault="00021E31" w:rsidP="00372F51">
      <w:pPr>
        <w:widowControl w:val="0"/>
        <w:autoSpaceDE w:val="0"/>
        <w:autoSpaceDN w:val="0"/>
        <w:spacing w:before="72" w:after="0" w:line="240" w:lineRule="auto"/>
        <w:ind w:left="14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63679A" w:rsidRPr="00A4323A" w:rsidRDefault="0063679A" w:rsidP="00636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4323A">
        <w:rPr>
          <w:rFonts w:ascii="Times New Roman" w:hAnsi="Times New Roman"/>
          <w:bCs/>
          <w:color w:val="000000"/>
          <w:sz w:val="28"/>
          <w:szCs w:val="28"/>
        </w:rPr>
        <w:t>МУНИЦИПАЛЬНОЕ АВТОНОМНОЕ ОБЩЕОБРАЗОВАТЕЛЬНОЕ УЧРЕЖДЕНИЕ ЛИЦЕЙ</w:t>
      </w:r>
      <w:r w:rsidR="005911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4323A">
        <w:rPr>
          <w:rFonts w:ascii="Times New Roman" w:hAnsi="Times New Roman"/>
          <w:bCs/>
          <w:color w:val="000000"/>
          <w:sz w:val="28"/>
          <w:szCs w:val="28"/>
        </w:rPr>
        <w:t>№1 Г.КАНСКА</w:t>
      </w:r>
    </w:p>
    <w:p w:rsidR="0063679A" w:rsidRPr="00A4323A" w:rsidRDefault="0063679A" w:rsidP="00636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3679A" w:rsidRPr="002E18AD" w:rsidRDefault="0063679A" w:rsidP="002E18AD">
      <w:pPr>
        <w:pStyle w:val="ac"/>
        <w:jc w:val="center"/>
        <w:rPr>
          <w:rStyle w:val="ae"/>
          <w:rFonts w:ascii="Times New Roman" w:hAnsi="Times New Roman"/>
        </w:rPr>
      </w:pPr>
      <w:r>
        <w:rPr>
          <w:rStyle w:val="ae"/>
          <w:rFonts w:ascii="Times New Roman" w:hAnsi="Times New Roman"/>
        </w:rPr>
        <w:t xml:space="preserve">                                                             </w:t>
      </w:r>
      <w:r w:rsidR="005911CB">
        <w:rPr>
          <w:rStyle w:val="ae"/>
          <w:rFonts w:ascii="Times New Roman" w:hAnsi="Times New Roman"/>
        </w:rPr>
        <w:t xml:space="preserve">                   </w:t>
      </w:r>
      <w:r w:rsidRPr="00A4323A">
        <w:rPr>
          <w:rStyle w:val="ae"/>
          <w:rFonts w:ascii="Times New Roman" w:hAnsi="Times New Roman"/>
          <w:b w:val="0"/>
          <w:sz w:val="24"/>
          <w:szCs w:val="24"/>
        </w:rPr>
        <w:t>УТВЕРЖДАЮ:</w:t>
      </w:r>
    </w:p>
    <w:p w:rsidR="0063679A" w:rsidRPr="00A4323A" w:rsidRDefault="0063679A" w:rsidP="0063679A">
      <w:pPr>
        <w:pStyle w:val="ac"/>
        <w:jc w:val="center"/>
        <w:rPr>
          <w:rStyle w:val="ae"/>
          <w:rFonts w:ascii="Times New Roman" w:hAnsi="Times New Roman"/>
          <w:b w:val="0"/>
          <w:sz w:val="24"/>
          <w:szCs w:val="24"/>
        </w:rPr>
      </w:pPr>
      <w:r w:rsidRPr="00A4323A">
        <w:rPr>
          <w:rStyle w:val="ae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</w:t>
      </w:r>
      <w:r w:rsidR="005911CB">
        <w:rPr>
          <w:rStyle w:val="ae"/>
          <w:rFonts w:ascii="Times New Roman" w:hAnsi="Times New Roman"/>
          <w:b w:val="0"/>
          <w:sz w:val="24"/>
          <w:szCs w:val="24"/>
        </w:rPr>
        <w:t xml:space="preserve">                    </w:t>
      </w:r>
      <w:r w:rsidRPr="00A4323A">
        <w:rPr>
          <w:rStyle w:val="ae"/>
          <w:rFonts w:ascii="Times New Roman" w:hAnsi="Times New Roman"/>
          <w:b w:val="0"/>
          <w:sz w:val="24"/>
          <w:szCs w:val="24"/>
        </w:rPr>
        <w:t>директор МАОУ лицея №1</w:t>
      </w:r>
    </w:p>
    <w:p w:rsidR="0063679A" w:rsidRPr="00A4323A" w:rsidRDefault="0063679A" w:rsidP="0063679A">
      <w:pPr>
        <w:pStyle w:val="ac"/>
        <w:jc w:val="center"/>
        <w:rPr>
          <w:rStyle w:val="ae"/>
          <w:rFonts w:ascii="Times New Roman" w:hAnsi="Times New Roman"/>
          <w:b w:val="0"/>
          <w:sz w:val="24"/>
          <w:szCs w:val="24"/>
        </w:rPr>
      </w:pPr>
      <w:r w:rsidRPr="00A4323A">
        <w:rPr>
          <w:rStyle w:val="ae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</w:t>
      </w:r>
      <w:r w:rsidR="005911CB">
        <w:rPr>
          <w:rStyle w:val="ae"/>
          <w:rFonts w:ascii="Times New Roman" w:hAnsi="Times New Roman"/>
          <w:b w:val="0"/>
          <w:sz w:val="24"/>
          <w:szCs w:val="24"/>
        </w:rPr>
        <w:t xml:space="preserve">                  </w:t>
      </w:r>
      <w:r w:rsidRPr="00A4323A">
        <w:rPr>
          <w:rStyle w:val="ae"/>
          <w:rFonts w:ascii="Times New Roman" w:hAnsi="Times New Roman"/>
          <w:b w:val="0"/>
          <w:sz w:val="24"/>
          <w:szCs w:val="24"/>
        </w:rPr>
        <w:t xml:space="preserve"> ___________</w:t>
      </w:r>
      <w:r w:rsidR="00A4323A">
        <w:rPr>
          <w:rStyle w:val="ae"/>
          <w:rFonts w:ascii="Times New Roman" w:hAnsi="Times New Roman"/>
          <w:b w:val="0"/>
          <w:sz w:val="24"/>
          <w:szCs w:val="24"/>
        </w:rPr>
        <w:t xml:space="preserve"> </w:t>
      </w:r>
      <w:r w:rsidRPr="00A4323A">
        <w:rPr>
          <w:rStyle w:val="ae"/>
          <w:rFonts w:ascii="Times New Roman" w:hAnsi="Times New Roman"/>
          <w:b w:val="0"/>
          <w:sz w:val="24"/>
          <w:szCs w:val="24"/>
        </w:rPr>
        <w:t>А.В. Храмцов</w:t>
      </w:r>
    </w:p>
    <w:p w:rsidR="00A4323A" w:rsidRDefault="00A4323A" w:rsidP="002E1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323A" w:rsidRDefault="00A4323A" w:rsidP="00636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602CB" w:rsidRDefault="008602CB" w:rsidP="00636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679A" w:rsidRPr="00A4323A" w:rsidRDefault="0063679A" w:rsidP="0063679A">
      <w:pPr>
        <w:pStyle w:val="ac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 w:rsidR="00A4323A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4323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4323A">
        <w:rPr>
          <w:rFonts w:ascii="Times New Roman" w:hAnsi="Times New Roman"/>
          <w:sz w:val="40"/>
          <w:szCs w:val="40"/>
        </w:rPr>
        <w:t>Программа летнего оздоровительного лагеря</w:t>
      </w:r>
    </w:p>
    <w:p w:rsidR="0063679A" w:rsidRPr="00A4323A" w:rsidRDefault="0063679A" w:rsidP="0063679A">
      <w:pPr>
        <w:pStyle w:val="ac"/>
        <w:jc w:val="center"/>
        <w:rPr>
          <w:rFonts w:ascii="Times New Roman" w:hAnsi="Times New Roman"/>
          <w:sz w:val="40"/>
          <w:szCs w:val="40"/>
        </w:rPr>
      </w:pPr>
      <w:r w:rsidRPr="00A4323A">
        <w:rPr>
          <w:rFonts w:ascii="Times New Roman" w:hAnsi="Times New Roman"/>
          <w:sz w:val="40"/>
          <w:szCs w:val="40"/>
        </w:rPr>
        <w:t>с дневным пребыванием детей</w:t>
      </w:r>
    </w:p>
    <w:p w:rsidR="0063679A" w:rsidRPr="00A4323A" w:rsidRDefault="0063679A" w:rsidP="0063679A">
      <w:pPr>
        <w:pStyle w:val="ac"/>
        <w:jc w:val="center"/>
        <w:rPr>
          <w:rFonts w:ascii="Times New Roman" w:hAnsi="Times New Roman"/>
          <w:sz w:val="40"/>
          <w:szCs w:val="40"/>
        </w:rPr>
      </w:pPr>
    </w:p>
    <w:p w:rsidR="006B3764" w:rsidRDefault="00A4323A" w:rsidP="006B3764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72"/>
          <w:szCs w:val="72"/>
        </w:rPr>
      </w:pPr>
      <w:r w:rsidRPr="00A4323A">
        <w:rPr>
          <w:rFonts w:ascii="Times New Roman" w:eastAsia="Times New Roman" w:hAnsi="Times New Roman" w:cs="Times New Roman"/>
          <w:sz w:val="72"/>
          <w:szCs w:val="72"/>
        </w:rPr>
        <w:t>«</w:t>
      </w:r>
      <w:r w:rsidR="0063679A" w:rsidRPr="00A4323A">
        <w:rPr>
          <w:rFonts w:ascii="Times New Roman" w:eastAsia="Times New Roman" w:hAnsi="Times New Roman" w:cs="Times New Roman"/>
          <w:sz w:val="72"/>
          <w:szCs w:val="72"/>
        </w:rPr>
        <w:t>Увлекательные</w:t>
      </w:r>
      <w:r w:rsidR="0063679A" w:rsidRPr="00A4323A">
        <w:rPr>
          <w:rFonts w:ascii="Times New Roman" w:eastAsia="Times New Roman" w:hAnsi="Times New Roman" w:cs="Times New Roman"/>
          <w:spacing w:val="-9"/>
          <w:sz w:val="72"/>
          <w:szCs w:val="72"/>
        </w:rPr>
        <w:t xml:space="preserve"> </w:t>
      </w:r>
      <w:r w:rsidR="0063679A" w:rsidRPr="00A4323A">
        <w:rPr>
          <w:rFonts w:ascii="Times New Roman" w:eastAsia="Times New Roman" w:hAnsi="Times New Roman" w:cs="Times New Roman"/>
          <w:sz w:val="72"/>
          <w:szCs w:val="72"/>
        </w:rPr>
        <w:t>каникулы</w:t>
      </w:r>
      <w:r w:rsidR="0063679A" w:rsidRPr="00A4323A">
        <w:rPr>
          <w:rFonts w:ascii="Times New Roman" w:eastAsia="Times New Roman" w:hAnsi="Times New Roman" w:cs="Times New Roman"/>
          <w:spacing w:val="-9"/>
          <w:sz w:val="72"/>
          <w:szCs w:val="72"/>
        </w:rPr>
        <w:t xml:space="preserve"> </w:t>
      </w:r>
    </w:p>
    <w:p w:rsidR="0063679A" w:rsidRDefault="0063679A" w:rsidP="006B3764">
      <w:pPr>
        <w:spacing w:line="240" w:lineRule="auto"/>
        <w:jc w:val="center"/>
        <w:rPr>
          <w:rFonts w:ascii="Times New Roman" w:eastAsia="Times New Roman" w:hAnsi="Times New Roman" w:cs="Times New Roman"/>
          <w:spacing w:val="-2"/>
          <w:sz w:val="72"/>
          <w:szCs w:val="72"/>
        </w:rPr>
      </w:pPr>
      <w:r w:rsidRPr="00A4323A">
        <w:rPr>
          <w:rFonts w:ascii="Times New Roman" w:eastAsia="Times New Roman" w:hAnsi="Times New Roman" w:cs="Times New Roman"/>
          <w:sz w:val="72"/>
          <w:szCs w:val="72"/>
        </w:rPr>
        <w:t>с</w:t>
      </w:r>
      <w:r w:rsidRPr="00A4323A">
        <w:rPr>
          <w:rFonts w:ascii="Times New Roman" w:eastAsia="Times New Roman" w:hAnsi="Times New Roman" w:cs="Times New Roman"/>
          <w:spacing w:val="-8"/>
          <w:sz w:val="72"/>
          <w:szCs w:val="72"/>
        </w:rPr>
        <w:t xml:space="preserve"> </w:t>
      </w:r>
      <w:r w:rsidRPr="00A4323A">
        <w:rPr>
          <w:rFonts w:ascii="Times New Roman" w:eastAsia="Times New Roman" w:hAnsi="Times New Roman" w:cs="Times New Roman"/>
          <w:sz w:val="72"/>
          <w:szCs w:val="72"/>
        </w:rPr>
        <w:t>Клубом</w:t>
      </w:r>
      <w:r w:rsidRPr="00A4323A">
        <w:rPr>
          <w:rFonts w:ascii="Times New Roman" w:eastAsia="Times New Roman" w:hAnsi="Times New Roman" w:cs="Times New Roman"/>
          <w:spacing w:val="-8"/>
          <w:sz w:val="72"/>
          <w:szCs w:val="72"/>
        </w:rPr>
        <w:t xml:space="preserve"> </w:t>
      </w:r>
      <w:r w:rsidRPr="00A4323A">
        <w:rPr>
          <w:rFonts w:ascii="Times New Roman" w:eastAsia="Times New Roman" w:hAnsi="Times New Roman" w:cs="Times New Roman"/>
          <w:sz w:val="72"/>
          <w:szCs w:val="72"/>
        </w:rPr>
        <w:t>Весёлых</w:t>
      </w:r>
      <w:r w:rsidRPr="00A4323A">
        <w:rPr>
          <w:rFonts w:ascii="Times New Roman" w:eastAsia="Times New Roman" w:hAnsi="Times New Roman" w:cs="Times New Roman"/>
          <w:spacing w:val="-13"/>
          <w:sz w:val="72"/>
          <w:szCs w:val="72"/>
        </w:rPr>
        <w:t xml:space="preserve"> </w:t>
      </w:r>
      <w:r w:rsidR="00A4323A" w:rsidRPr="00A4323A">
        <w:rPr>
          <w:rFonts w:ascii="Times New Roman" w:eastAsia="Times New Roman" w:hAnsi="Times New Roman" w:cs="Times New Roman"/>
          <w:spacing w:val="-2"/>
          <w:sz w:val="72"/>
          <w:szCs w:val="72"/>
        </w:rPr>
        <w:t>человечков»</w:t>
      </w:r>
    </w:p>
    <w:p w:rsidR="0063679A" w:rsidRPr="00127FC8" w:rsidRDefault="002E18AD" w:rsidP="0063679A">
      <w:pPr>
        <w:pStyle w:val="ac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250190</wp:posOffset>
            </wp:positionV>
            <wp:extent cx="3778250" cy="4276090"/>
            <wp:effectExtent l="0" t="0" r="0" b="0"/>
            <wp:wrapTight wrapText="bothSides">
              <wp:wrapPolygon edited="0">
                <wp:start x="0" y="0"/>
                <wp:lineTo x="0" y="21459"/>
                <wp:lineTo x="21455" y="21459"/>
                <wp:lineTo x="21455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427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6F7F" w:rsidRDefault="00316F7F" w:rsidP="006B376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16F7F" w:rsidRDefault="00316F7F" w:rsidP="006B376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16F7F" w:rsidRDefault="00316F7F" w:rsidP="006B376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16F7F" w:rsidRDefault="00316F7F" w:rsidP="006B376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16F7F" w:rsidRDefault="00316F7F" w:rsidP="006B376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16F7F" w:rsidRDefault="00316F7F" w:rsidP="006B376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16F7F" w:rsidRDefault="00316F7F" w:rsidP="006B376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16F7F" w:rsidRDefault="00316F7F" w:rsidP="006B376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16F7F" w:rsidRDefault="00316F7F" w:rsidP="006B376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16F7F" w:rsidRDefault="00316F7F" w:rsidP="006B376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16F7F" w:rsidRDefault="00316F7F" w:rsidP="006B376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16F7F" w:rsidRDefault="00316F7F" w:rsidP="006B376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16F7F" w:rsidRDefault="00316F7F" w:rsidP="006B376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16F7F" w:rsidRDefault="00316F7F" w:rsidP="006B376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B3764" w:rsidRPr="006B3764" w:rsidRDefault="00316F7F" w:rsidP="005911CB">
      <w:pPr>
        <w:spacing w:line="240" w:lineRule="auto"/>
        <w:jc w:val="center"/>
        <w:rPr>
          <w:rFonts w:ascii="Times New Roman" w:hAnsi="Times New Roman"/>
          <w:color w:val="2F5496" w:themeColor="accent5" w:themeShade="BF"/>
          <w:sz w:val="24"/>
          <w:szCs w:val="24"/>
        </w:rPr>
      </w:pPr>
      <w:r w:rsidRPr="00316F7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Канск, 2025 год</w:t>
      </w:r>
      <w:r w:rsidR="00021E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br w:type="page"/>
      </w:r>
    </w:p>
    <w:p w:rsidR="006B3764" w:rsidRDefault="006B3764" w:rsidP="00316F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B3764" w:rsidRDefault="006B3764" w:rsidP="006B3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B3764" w:rsidRDefault="006B3764" w:rsidP="006B3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Информационная карта программы</w:t>
      </w:r>
    </w:p>
    <w:p w:rsidR="006B3764" w:rsidRDefault="006B3764" w:rsidP="006B3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4785"/>
      </w:tblGrid>
      <w:tr w:rsidR="006B3764" w:rsidTr="005B635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64" w:rsidRPr="00FE75D5" w:rsidRDefault="006B3764" w:rsidP="005B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64" w:rsidRPr="00FE75D5" w:rsidRDefault="006B3764" w:rsidP="005B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Полное название</w:t>
            </w:r>
          </w:p>
          <w:p w:rsidR="006B3764" w:rsidRPr="00FE75D5" w:rsidRDefault="006B3764" w:rsidP="005B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64" w:rsidRDefault="006B3764" w:rsidP="006B37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летнего оздоровительного  лагеря  с дневным пребыванием детей </w:t>
            </w:r>
            <w:r w:rsidRPr="006B37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«Увлекательные каникулы </w:t>
            </w:r>
          </w:p>
          <w:p w:rsidR="006B3764" w:rsidRPr="00FE75D5" w:rsidRDefault="006B3764" w:rsidP="006B37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7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Клубом Веселых человечков»</w:t>
            </w:r>
          </w:p>
        </w:tc>
      </w:tr>
      <w:tr w:rsidR="00316F7F" w:rsidTr="005B635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7F" w:rsidRPr="00FE75D5" w:rsidRDefault="00316F7F" w:rsidP="005B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7F" w:rsidRPr="00FE75D5" w:rsidRDefault="00316F7F" w:rsidP="005B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Основа программы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7F" w:rsidRDefault="00316F7F" w:rsidP="0031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</w:t>
            </w:r>
            <w:r w:rsidRPr="00B22FB6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идеи</w:t>
            </w:r>
            <w:r w:rsidRPr="00B22FB6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треков</w:t>
            </w:r>
            <w:r w:rsidRPr="00B22FB6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</w:p>
          <w:p w:rsidR="00316F7F" w:rsidRDefault="00316F7F" w:rsidP="0031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«Орлёнок</w:t>
            </w:r>
            <w:r w:rsidRPr="00B22FB6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22FB6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Лидер»,</w:t>
            </w:r>
            <w:r w:rsidRPr="00B22FB6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</w:p>
          <w:p w:rsidR="00316F7F" w:rsidRDefault="00316F7F" w:rsidP="0031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«Орлёнок</w:t>
            </w:r>
            <w:r w:rsidRPr="00B22FB6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22FB6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Эрудит»</w:t>
            </w:r>
            <w:r w:rsidRPr="00B22FB6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</w:p>
          <w:p w:rsidR="00316F7F" w:rsidRDefault="00316F7F" w:rsidP="0031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«Орлёнок – Мастер» </w:t>
            </w:r>
          </w:p>
          <w:p w:rsidR="00316F7F" w:rsidRPr="00FE75D5" w:rsidRDefault="00316F7F" w:rsidP="0031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развития социальной активности обучающихся</w:t>
            </w:r>
            <w:r w:rsidRPr="00B22F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r w:rsidRPr="00B22FB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r w:rsidRPr="00B22F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«Орлята</w:t>
            </w:r>
            <w:r w:rsidRPr="00B22F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</w:tr>
      <w:tr w:rsidR="00316F7F" w:rsidTr="00316F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7F" w:rsidRPr="003A6CE6" w:rsidRDefault="00316F7F" w:rsidP="005B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7F" w:rsidRPr="00FE75D5" w:rsidRDefault="00316F7F" w:rsidP="005B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7F" w:rsidRPr="00316F7F" w:rsidRDefault="00316F7F" w:rsidP="00316F7F">
            <w:pPr>
              <w:widowControl w:val="0"/>
              <w:autoSpaceDE w:val="0"/>
              <w:autoSpaceDN w:val="0"/>
              <w:spacing w:before="158"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социальной активности младших школьников</w:t>
            </w:r>
            <w:r w:rsidRPr="00B22FB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B22FB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самореализацию</w:t>
            </w:r>
            <w:r w:rsidRPr="00B22FB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2FB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Pr="00B22F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B22FB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</w:t>
            </w:r>
            <w:r w:rsidRPr="00B22FB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22FB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 коллективной, творческой и интеллектуальной деятельности.</w:t>
            </w:r>
          </w:p>
        </w:tc>
      </w:tr>
      <w:tr w:rsidR="00316F7F" w:rsidTr="00316F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7F" w:rsidRPr="003A6CE6" w:rsidRDefault="00316F7F" w:rsidP="005B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7F" w:rsidRPr="00FE75D5" w:rsidRDefault="00316F7F" w:rsidP="005B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6D1" w:rsidRDefault="00316F7F" w:rsidP="005B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 </w:t>
            </w:r>
          </w:p>
          <w:p w:rsidR="00316F7F" w:rsidRPr="00FE75D5" w:rsidRDefault="00316F7F" w:rsidP="005B6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№1 г. Канска</w:t>
            </w:r>
          </w:p>
        </w:tc>
      </w:tr>
      <w:tr w:rsidR="00316F7F" w:rsidTr="00316F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7F" w:rsidRPr="003A6CE6" w:rsidRDefault="00316F7F" w:rsidP="005B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7F" w:rsidRDefault="00316F7F" w:rsidP="005B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Количество, </w:t>
            </w:r>
          </w:p>
          <w:p w:rsidR="00316F7F" w:rsidRDefault="00316F7F" w:rsidP="005B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16F7F" w:rsidRPr="003A6CE6" w:rsidRDefault="00316F7F" w:rsidP="005B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6D1" w:rsidRDefault="00316F7F" w:rsidP="006B3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 человек</w:t>
            </w:r>
            <w:r w:rsidR="00945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 7 до 1</w:t>
            </w:r>
            <w:r w:rsidR="00945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  <w:p w:rsidR="00945975" w:rsidRPr="00FE75D5" w:rsidRDefault="00945975" w:rsidP="006B3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764" w:rsidTr="00316F7F">
        <w:trPr>
          <w:trHeight w:val="9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64" w:rsidRPr="00316F7F" w:rsidRDefault="00316F7F" w:rsidP="005B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64" w:rsidRDefault="006B3764" w:rsidP="005B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проведения, </w:t>
            </w:r>
          </w:p>
          <w:p w:rsidR="006B3764" w:rsidRPr="00FE75D5" w:rsidRDefault="006B3764" w:rsidP="005B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смен.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64" w:rsidRPr="00FE75D5" w:rsidRDefault="006B3764" w:rsidP="006B3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.2025-21.06.2025</w:t>
            </w:r>
            <w:r w:rsidRPr="00F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 смена</w:t>
            </w:r>
          </w:p>
        </w:tc>
      </w:tr>
    </w:tbl>
    <w:p w:rsidR="006B3764" w:rsidRDefault="006B3764" w:rsidP="006B37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323A" w:rsidRDefault="00A4323A" w:rsidP="00372F51">
      <w:pPr>
        <w:widowControl w:val="0"/>
        <w:autoSpaceDE w:val="0"/>
        <w:autoSpaceDN w:val="0"/>
        <w:spacing w:before="72" w:after="0" w:line="240" w:lineRule="auto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2E18AD" w:rsidRDefault="002E18AD" w:rsidP="00372F51">
      <w:pPr>
        <w:widowControl w:val="0"/>
        <w:autoSpaceDE w:val="0"/>
        <w:autoSpaceDN w:val="0"/>
        <w:spacing w:before="72" w:after="0" w:line="240" w:lineRule="auto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2E18AD" w:rsidRDefault="002E18AD" w:rsidP="00372F51">
      <w:pPr>
        <w:widowControl w:val="0"/>
        <w:autoSpaceDE w:val="0"/>
        <w:autoSpaceDN w:val="0"/>
        <w:spacing w:before="72" w:after="0" w:line="240" w:lineRule="auto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2E18AD" w:rsidRDefault="002E18AD" w:rsidP="00372F51">
      <w:pPr>
        <w:widowControl w:val="0"/>
        <w:autoSpaceDE w:val="0"/>
        <w:autoSpaceDN w:val="0"/>
        <w:spacing w:before="72" w:after="0" w:line="240" w:lineRule="auto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2E18AD" w:rsidRDefault="002E18AD" w:rsidP="00372F51">
      <w:pPr>
        <w:widowControl w:val="0"/>
        <w:autoSpaceDE w:val="0"/>
        <w:autoSpaceDN w:val="0"/>
        <w:spacing w:before="72" w:after="0" w:line="240" w:lineRule="auto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2E18AD" w:rsidRDefault="002E18AD" w:rsidP="00372F51">
      <w:pPr>
        <w:widowControl w:val="0"/>
        <w:autoSpaceDE w:val="0"/>
        <w:autoSpaceDN w:val="0"/>
        <w:spacing w:before="72" w:after="0" w:line="240" w:lineRule="auto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2E18AD" w:rsidRDefault="002E18AD" w:rsidP="00372F51">
      <w:pPr>
        <w:widowControl w:val="0"/>
        <w:autoSpaceDE w:val="0"/>
        <w:autoSpaceDN w:val="0"/>
        <w:spacing w:before="72" w:after="0" w:line="240" w:lineRule="auto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2E18AD" w:rsidRDefault="002E18AD" w:rsidP="00372F51">
      <w:pPr>
        <w:widowControl w:val="0"/>
        <w:autoSpaceDE w:val="0"/>
        <w:autoSpaceDN w:val="0"/>
        <w:spacing w:before="72" w:after="0" w:line="240" w:lineRule="auto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2E18AD" w:rsidRDefault="002E18AD" w:rsidP="00372F51">
      <w:pPr>
        <w:widowControl w:val="0"/>
        <w:autoSpaceDE w:val="0"/>
        <w:autoSpaceDN w:val="0"/>
        <w:spacing w:before="72" w:after="0" w:line="240" w:lineRule="auto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2E18AD" w:rsidRDefault="002E18AD" w:rsidP="00372F51">
      <w:pPr>
        <w:widowControl w:val="0"/>
        <w:autoSpaceDE w:val="0"/>
        <w:autoSpaceDN w:val="0"/>
        <w:spacing w:before="72" w:after="0" w:line="240" w:lineRule="auto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2E18AD" w:rsidRDefault="002E18AD" w:rsidP="00372F51">
      <w:pPr>
        <w:widowControl w:val="0"/>
        <w:autoSpaceDE w:val="0"/>
        <w:autoSpaceDN w:val="0"/>
        <w:spacing w:before="72" w:after="0" w:line="240" w:lineRule="auto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2E18AD" w:rsidRDefault="002E18AD" w:rsidP="00372F51">
      <w:pPr>
        <w:widowControl w:val="0"/>
        <w:autoSpaceDE w:val="0"/>
        <w:autoSpaceDN w:val="0"/>
        <w:spacing w:before="72" w:after="0" w:line="240" w:lineRule="auto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2E18AD" w:rsidRDefault="002E18AD" w:rsidP="00372F51">
      <w:pPr>
        <w:widowControl w:val="0"/>
        <w:autoSpaceDE w:val="0"/>
        <w:autoSpaceDN w:val="0"/>
        <w:spacing w:before="72" w:after="0" w:line="240" w:lineRule="auto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2E18AD" w:rsidRDefault="002E18AD" w:rsidP="00372F51">
      <w:pPr>
        <w:widowControl w:val="0"/>
        <w:autoSpaceDE w:val="0"/>
        <w:autoSpaceDN w:val="0"/>
        <w:spacing w:before="72" w:after="0" w:line="240" w:lineRule="auto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2E18AD" w:rsidRDefault="002E18AD" w:rsidP="00372F51">
      <w:pPr>
        <w:widowControl w:val="0"/>
        <w:autoSpaceDE w:val="0"/>
        <w:autoSpaceDN w:val="0"/>
        <w:spacing w:before="72" w:after="0" w:line="240" w:lineRule="auto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B3764" w:rsidRDefault="006B3764" w:rsidP="005911CB">
      <w:pPr>
        <w:widowControl w:val="0"/>
        <w:autoSpaceDE w:val="0"/>
        <w:autoSpaceDN w:val="0"/>
        <w:spacing w:before="72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B3764" w:rsidRDefault="006B3764" w:rsidP="00372F51">
      <w:pPr>
        <w:widowControl w:val="0"/>
        <w:autoSpaceDE w:val="0"/>
        <w:autoSpaceDN w:val="0"/>
        <w:spacing w:before="72" w:after="0" w:line="240" w:lineRule="auto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372F51" w:rsidRDefault="008602CB" w:rsidP="00372F51">
      <w:pPr>
        <w:widowControl w:val="0"/>
        <w:autoSpaceDE w:val="0"/>
        <w:autoSpaceDN w:val="0"/>
        <w:spacing w:before="72" w:after="0" w:line="240" w:lineRule="auto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Содержание программы</w:t>
      </w:r>
    </w:p>
    <w:p w:rsidR="002E18AD" w:rsidRPr="002E18AD" w:rsidRDefault="00336E68" w:rsidP="002E18AD">
      <w:pPr>
        <w:widowControl w:val="0"/>
        <w:tabs>
          <w:tab w:val="right" w:leader="dot" w:pos="9490"/>
        </w:tabs>
        <w:autoSpaceDE w:val="0"/>
        <w:autoSpaceDN w:val="0"/>
        <w:spacing w:before="158"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hyperlink w:anchor="_bookmark0" w:history="1">
        <w:r w:rsidR="002E18AD" w:rsidRPr="00B22FB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ПОЯСНИТЕЛЬНАЯ</w:t>
        </w:r>
        <w:r w:rsidR="002E18AD" w:rsidRPr="00B22FB6"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 w:rsidR="002E18AD" w:rsidRPr="00B22FB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ЗАПИСКА</w:t>
        </w:r>
      </w:hyperlink>
    </w:p>
    <w:p w:rsidR="002E18AD" w:rsidRPr="00B22FB6" w:rsidRDefault="00336E68" w:rsidP="002E18AD">
      <w:pPr>
        <w:widowControl w:val="0"/>
        <w:tabs>
          <w:tab w:val="right" w:leader="dot" w:pos="9490"/>
        </w:tabs>
        <w:autoSpaceDE w:val="0"/>
        <w:autoSpaceDN w:val="0"/>
        <w:spacing w:before="158"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hyperlink w:anchor="_bookmark1" w:history="1">
        <w:r w:rsidR="002E18AD" w:rsidRPr="00B22FB6">
          <w:rPr>
            <w:rFonts w:ascii="Times New Roman" w:eastAsia="Times New Roman" w:hAnsi="Times New Roman" w:cs="Times New Roman"/>
            <w:sz w:val="24"/>
            <w:szCs w:val="24"/>
          </w:rPr>
          <w:t>ЦЕЛЕВОЙ</w:t>
        </w:r>
        <w:r w:rsidR="002E18AD" w:rsidRPr="00B22FB6">
          <w:rPr>
            <w:rFonts w:ascii="Times New Roman" w:eastAsia="Times New Roman" w:hAnsi="Times New Roman" w:cs="Times New Roman"/>
            <w:spacing w:val="-14"/>
            <w:sz w:val="24"/>
            <w:szCs w:val="24"/>
          </w:rPr>
          <w:t xml:space="preserve"> </w:t>
        </w:r>
        <w:r w:rsidR="002E18AD" w:rsidRPr="00B22FB6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БЛОК</w:t>
        </w:r>
      </w:hyperlink>
    </w:p>
    <w:p w:rsidR="002E18AD" w:rsidRDefault="00336E68" w:rsidP="002E18AD">
      <w:pPr>
        <w:widowControl w:val="0"/>
        <w:tabs>
          <w:tab w:val="right" w:leader="dot" w:pos="9490"/>
        </w:tabs>
        <w:autoSpaceDE w:val="0"/>
        <w:autoSpaceDN w:val="0"/>
        <w:spacing w:before="164"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hyperlink w:anchor="_bookmark2" w:history="1">
        <w:r w:rsidR="002E18AD" w:rsidRPr="00B22FB6">
          <w:rPr>
            <w:rFonts w:ascii="Times New Roman" w:eastAsia="Times New Roman" w:hAnsi="Times New Roman" w:cs="Times New Roman"/>
            <w:sz w:val="24"/>
            <w:szCs w:val="24"/>
          </w:rPr>
          <w:t>ОПИСАНИЕ</w:t>
        </w:r>
        <w:r w:rsidR="002E18AD" w:rsidRPr="00B22FB6">
          <w:rPr>
            <w:rFonts w:ascii="Times New Roman" w:eastAsia="Times New Roman" w:hAnsi="Times New Roman" w:cs="Times New Roman"/>
            <w:spacing w:val="-16"/>
            <w:sz w:val="24"/>
            <w:szCs w:val="24"/>
          </w:rPr>
          <w:t xml:space="preserve"> </w:t>
        </w:r>
        <w:r w:rsidR="002E18AD" w:rsidRPr="00B22FB6">
          <w:rPr>
            <w:rFonts w:ascii="Times New Roman" w:eastAsia="Times New Roman" w:hAnsi="Times New Roman" w:cs="Times New Roman"/>
            <w:sz w:val="24"/>
            <w:szCs w:val="24"/>
          </w:rPr>
          <w:t>СОДЕРЖАНИЯ</w:t>
        </w:r>
        <w:r w:rsidR="002E18AD" w:rsidRPr="00B22FB6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 xml:space="preserve"> </w:t>
        </w:r>
        <w:r w:rsidR="002E18AD" w:rsidRPr="00B22FB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ПРОГРАММЫ</w:t>
        </w:r>
      </w:hyperlink>
    </w:p>
    <w:p w:rsidR="002E18AD" w:rsidRPr="00B22FB6" w:rsidRDefault="002E18AD" w:rsidP="002E18AD">
      <w:pPr>
        <w:widowControl w:val="0"/>
        <w:tabs>
          <w:tab w:val="right" w:leader="dot" w:pos="9490"/>
        </w:tabs>
        <w:autoSpaceDE w:val="0"/>
        <w:autoSpaceDN w:val="0"/>
        <w:spacing w:before="1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hyperlink w:anchor="_bookmark3" w:history="1">
        <w:r w:rsidRPr="00B22FB6">
          <w:rPr>
            <w:rFonts w:ascii="Times New Roman" w:eastAsia="Times New Roman" w:hAnsi="Times New Roman" w:cs="Times New Roman"/>
            <w:sz w:val="24"/>
            <w:szCs w:val="24"/>
          </w:rPr>
          <w:t>Игровая</w:t>
        </w:r>
        <w:r w:rsidRPr="00B22FB6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 xml:space="preserve"> </w:t>
        </w:r>
        <w:r w:rsidRPr="00B22FB6">
          <w:rPr>
            <w:rFonts w:ascii="Times New Roman" w:eastAsia="Times New Roman" w:hAnsi="Times New Roman" w:cs="Times New Roman"/>
            <w:sz w:val="24"/>
            <w:szCs w:val="24"/>
          </w:rPr>
          <w:t>модель</w:t>
        </w:r>
        <w:r w:rsidRPr="00B22FB6">
          <w:rPr>
            <w:rFonts w:ascii="Times New Roman" w:eastAsia="Times New Roman" w:hAnsi="Times New Roman" w:cs="Times New Roman"/>
            <w:spacing w:val="-11"/>
            <w:sz w:val="24"/>
            <w:szCs w:val="24"/>
          </w:rPr>
          <w:t xml:space="preserve"> </w:t>
        </w:r>
        <w:r w:rsidRPr="00B22FB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смены</w:t>
        </w:r>
      </w:hyperlink>
    </w:p>
    <w:p w:rsidR="002E18AD" w:rsidRDefault="002E18AD" w:rsidP="005911CB">
      <w:pPr>
        <w:widowControl w:val="0"/>
        <w:autoSpaceDE w:val="0"/>
        <w:autoSpaceDN w:val="0"/>
        <w:spacing w:before="72" w:after="0" w:line="240" w:lineRule="auto"/>
        <w:ind w:left="142" w:hanging="142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  </w:t>
      </w:r>
      <w:hyperlink w:anchor="_bookmark4" w:history="1">
        <w:r w:rsidRPr="00B22FB6">
          <w:rPr>
            <w:rFonts w:ascii="Times New Roman" w:eastAsia="Times New Roman" w:hAnsi="Times New Roman" w:cs="Times New Roman"/>
            <w:sz w:val="24"/>
            <w:szCs w:val="24"/>
          </w:rPr>
          <w:t>Предыстория</w:t>
        </w:r>
        <w:r w:rsidRPr="00B22FB6">
          <w:rPr>
            <w:rFonts w:ascii="Times New Roman" w:eastAsia="Times New Roman" w:hAnsi="Times New Roman" w:cs="Times New Roman"/>
            <w:spacing w:val="-13"/>
            <w:sz w:val="24"/>
            <w:szCs w:val="24"/>
          </w:rPr>
          <w:t xml:space="preserve"> </w:t>
        </w:r>
        <w:r w:rsidRPr="00B22FB6">
          <w:rPr>
            <w:rFonts w:ascii="Times New Roman" w:eastAsia="Times New Roman" w:hAnsi="Times New Roman" w:cs="Times New Roman"/>
            <w:sz w:val="24"/>
            <w:szCs w:val="24"/>
          </w:rPr>
          <w:t>игрового</w:t>
        </w:r>
        <w:r w:rsidRPr="00B22FB6">
          <w:rPr>
            <w:rFonts w:ascii="Times New Roman" w:eastAsia="Times New Roman" w:hAnsi="Times New Roman" w:cs="Times New Roman"/>
            <w:spacing w:val="-13"/>
            <w:sz w:val="24"/>
            <w:szCs w:val="24"/>
          </w:rPr>
          <w:t xml:space="preserve"> </w:t>
        </w:r>
        <w:r w:rsidR="005911CB">
          <w:rPr>
            <w:rFonts w:ascii="Times New Roman" w:eastAsia="Times New Roman" w:hAnsi="Times New Roman" w:cs="Times New Roman"/>
            <w:spacing w:val="-13"/>
            <w:sz w:val="24"/>
            <w:szCs w:val="24"/>
          </w:rPr>
          <w:t xml:space="preserve">   </w:t>
        </w:r>
        <w:r w:rsidRPr="00B22FB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сюжета</w:t>
        </w:r>
      </w:hyperlink>
    </w:p>
    <w:p w:rsidR="002E18AD" w:rsidRPr="00B22FB6" w:rsidRDefault="002E18AD" w:rsidP="002E18AD">
      <w:pPr>
        <w:widowControl w:val="0"/>
        <w:tabs>
          <w:tab w:val="right" w:leader="dot" w:pos="9490"/>
        </w:tabs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6B3764">
        <w:rPr>
          <w:sz w:val="24"/>
          <w:szCs w:val="24"/>
        </w:rPr>
        <w:t xml:space="preserve">     </w:t>
      </w:r>
      <w:hyperlink w:anchor="_bookmark5" w:history="1">
        <w:r w:rsidRPr="00B22FB6">
          <w:rPr>
            <w:rFonts w:ascii="Times New Roman" w:eastAsia="Times New Roman" w:hAnsi="Times New Roman" w:cs="Times New Roman"/>
            <w:sz w:val="24"/>
            <w:szCs w:val="24"/>
          </w:rPr>
          <w:t>Игровой</w:t>
        </w:r>
        <w:r w:rsidRPr="00B22FB6"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 xml:space="preserve"> </w:t>
        </w:r>
        <w:r w:rsidRPr="00B22FB6">
          <w:rPr>
            <w:rFonts w:ascii="Times New Roman" w:eastAsia="Times New Roman" w:hAnsi="Times New Roman" w:cs="Times New Roman"/>
            <w:sz w:val="24"/>
            <w:szCs w:val="24"/>
          </w:rPr>
          <w:t>сюжет</w:t>
        </w:r>
        <w:r w:rsidRPr="00B22FB6"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 xml:space="preserve"> </w:t>
        </w:r>
        <w:r w:rsidRPr="00B22FB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смены</w:t>
        </w:r>
      </w:hyperlink>
    </w:p>
    <w:p w:rsidR="002E18AD" w:rsidRPr="00B22FB6" w:rsidRDefault="002E18AD" w:rsidP="002E18AD">
      <w:pPr>
        <w:widowControl w:val="0"/>
        <w:tabs>
          <w:tab w:val="right" w:leader="dot" w:pos="9490"/>
        </w:tabs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hyperlink w:anchor="_bookmark6" w:history="1">
        <w:r w:rsidRPr="00B22FB6">
          <w:rPr>
            <w:rFonts w:ascii="Times New Roman" w:eastAsia="Times New Roman" w:hAnsi="Times New Roman" w:cs="Times New Roman"/>
            <w:sz w:val="24"/>
            <w:szCs w:val="24"/>
          </w:rPr>
          <w:t>Словарик</w:t>
        </w:r>
        <w:r w:rsidRPr="00B22FB6">
          <w:rPr>
            <w:rFonts w:ascii="Times New Roman" w:eastAsia="Times New Roman" w:hAnsi="Times New Roman" w:cs="Times New Roman"/>
            <w:spacing w:val="-15"/>
            <w:sz w:val="24"/>
            <w:szCs w:val="24"/>
          </w:rPr>
          <w:t xml:space="preserve"> </w:t>
        </w:r>
        <w:r w:rsidRPr="00B22FB6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смены</w:t>
        </w:r>
      </w:hyperlink>
    </w:p>
    <w:p w:rsidR="002E18AD" w:rsidRPr="00B22FB6" w:rsidRDefault="00336E68" w:rsidP="002E18AD">
      <w:pPr>
        <w:widowControl w:val="0"/>
        <w:tabs>
          <w:tab w:val="right" w:leader="dot" w:pos="9490"/>
        </w:tabs>
        <w:autoSpaceDE w:val="0"/>
        <w:autoSpaceDN w:val="0"/>
        <w:spacing w:before="158" w:after="0" w:line="240" w:lineRule="auto"/>
        <w:ind w:left="361"/>
        <w:rPr>
          <w:rFonts w:ascii="Times New Roman" w:eastAsia="Times New Roman" w:hAnsi="Times New Roman" w:cs="Times New Roman"/>
          <w:sz w:val="24"/>
          <w:szCs w:val="24"/>
        </w:rPr>
      </w:pPr>
      <w:hyperlink w:anchor="_bookmark8" w:history="1">
        <w:r w:rsidR="002E18AD" w:rsidRPr="00B22FB6">
          <w:rPr>
            <w:rFonts w:ascii="Times New Roman" w:eastAsia="Times New Roman" w:hAnsi="Times New Roman" w:cs="Times New Roman"/>
            <w:sz w:val="24"/>
            <w:szCs w:val="24"/>
          </w:rPr>
          <w:t>Система</w:t>
        </w:r>
        <w:r w:rsidR="002E18AD" w:rsidRPr="00B22FB6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 xml:space="preserve"> </w:t>
        </w:r>
        <w:r w:rsidR="002E18AD" w:rsidRPr="00B22FB6">
          <w:rPr>
            <w:rFonts w:ascii="Times New Roman" w:eastAsia="Times New Roman" w:hAnsi="Times New Roman" w:cs="Times New Roman"/>
            <w:sz w:val="24"/>
            <w:szCs w:val="24"/>
          </w:rPr>
          <w:t>мотивации</w:t>
        </w:r>
        <w:r w:rsidR="002E18AD" w:rsidRPr="00B22FB6">
          <w:rPr>
            <w:rFonts w:ascii="Times New Roman" w:eastAsia="Times New Roman" w:hAnsi="Times New Roman" w:cs="Times New Roman"/>
            <w:spacing w:val="-8"/>
            <w:sz w:val="24"/>
            <w:szCs w:val="24"/>
          </w:rPr>
          <w:t xml:space="preserve"> </w:t>
        </w:r>
        <w:r w:rsidR="002E18AD" w:rsidRPr="00B22FB6">
          <w:rPr>
            <w:rFonts w:ascii="Times New Roman" w:eastAsia="Times New Roman" w:hAnsi="Times New Roman" w:cs="Times New Roman"/>
            <w:sz w:val="24"/>
            <w:szCs w:val="24"/>
          </w:rPr>
          <w:t>и</w:t>
        </w:r>
        <w:r w:rsidR="002E18AD" w:rsidRPr="00B22FB6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 xml:space="preserve"> </w:t>
        </w:r>
        <w:r w:rsidR="002E18AD" w:rsidRPr="00B22FB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стимулирования</w:t>
        </w:r>
      </w:hyperlink>
    </w:p>
    <w:p w:rsidR="002E18AD" w:rsidRPr="00B22FB6" w:rsidRDefault="002E18AD" w:rsidP="002E18AD">
      <w:pPr>
        <w:widowControl w:val="0"/>
        <w:tabs>
          <w:tab w:val="right" w:leader="dot" w:pos="9490"/>
        </w:tabs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B37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w:anchor="_bookmark10" w:history="1">
        <w:r w:rsidRPr="00B22FB6">
          <w:rPr>
            <w:rFonts w:ascii="Times New Roman" w:eastAsia="Times New Roman" w:hAnsi="Times New Roman" w:cs="Times New Roman"/>
            <w:sz w:val="24"/>
            <w:szCs w:val="24"/>
          </w:rPr>
          <w:t>Организация</w:t>
        </w:r>
        <w:r w:rsidRPr="00B22FB6">
          <w:rPr>
            <w:rFonts w:ascii="Times New Roman" w:eastAsia="Times New Roman" w:hAnsi="Times New Roman" w:cs="Times New Roman"/>
            <w:spacing w:val="-13"/>
            <w:sz w:val="24"/>
            <w:szCs w:val="24"/>
          </w:rPr>
          <w:t xml:space="preserve"> </w:t>
        </w:r>
        <w:r w:rsidRPr="00B22FB6">
          <w:rPr>
            <w:rFonts w:ascii="Times New Roman" w:eastAsia="Times New Roman" w:hAnsi="Times New Roman" w:cs="Times New Roman"/>
            <w:sz w:val="24"/>
            <w:szCs w:val="24"/>
          </w:rPr>
          <w:t>коллективной</w:t>
        </w:r>
        <w:r w:rsidRPr="00B22FB6">
          <w:rPr>
            <w:rFonts w:ascii="Times New Roman" w:eastAsia="Times New Roman" w:hAnsi="Times New Roman" w:cs="Times New Roman"/>
            <w:spacing w:val="-14"/>
            <w:sz w:val="24"/>
            <w:szCs w:val="24"/>
          </w:rPr>
          <w:t xml:space="preserve"> </w:t>
        </w:r>
        <w:r w:rsidRPr="00B22FB6">
          <w:rPr>
            <w:rFonts w:ascii="Times New Roman" w:eastAsia="Times New Roman" w:hAnsi="Times New Roman" w:cs="Times New Roman"/>
            <w:sz w:val="24"/>
            <w:szCs w:val="24"/>
          </w:rPr>
          <w:t>творческой</w:t>
        </w:r>
        <w:r w:rsidRPr="00B22FB6">
          <w:rPr>
            <w:rFonts w:ascii="Times New Roman" w:eastAsia="Times New Roman" w:hAnsi="Times New Roman" w:cs="Times New Roman"/>
            <w:spacing w:val="-14"/>
            <w:sz w:val="24"/>
            <w:szCs w:val="24"/>
          </w:rPr>
          <w:t xml:space="preserve"> </w:t>
        </w:r>
        <w:r w:rsidRPr="00B22FB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деятельности</w:t>
        </w:r>
      </w:hyperlink>
    </w:p>
    <w:p w:rsidR="005911CB" w:rsidRDefault="00336E68" w:rsidP="005911CB">
      <w:pPr>
        <w:widowControl w:val="0"/>
        <w:tabs>
          <w:tab w:val="right" w:leader="dot" w:pos="9490"/>
        </w:tabs>
        <w:autoSpaceDE w:val="0"/>
        <w:autoSpaceDN w:val="0"/>
        <w:spacing w:before="158" w:after="0" w:line="240" w:lineRule="auto"/>
        <w:ind w:left="361"/>
        <w:rPr>
          <w:rFonts w:ascii="Times New Roman" w:eastAsia="Times New Roman" w:hAnsi="Times New Roman" w:cs="Times New Roman"/>
          <w:sz w:val="24"/>
          <w:szCs w:val="24"/>
        </w:rPr>
      </w:pPr>
      <w:hyperlink w:anchor="_bookmark11" w:history="1">
        <w:r w:rsidR="002E18AD" w:rsidRPr="00B22FB6">
          <w:rPr>
            <w:rFonts w:ascii="Times New Roman" w:eastAsia="Times New Roman" w:hAnsi="Times New Roman" w:cs="Times New Roman"/>
            <w:sz w:val="24"/>
            <w:szCs w:val="24"/>
          </w:rPr>
          <w:t>Описание</w:t>
        </w:r>
        <w:r w:rsidR="002E18AD" w:rsidRPr="00B22FB6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 xml:space="preserve"> </w:t>
        </w:r>
        <w:r w:rsidR="002E18AD" w:rsidRPr="00B22FB6">
          <w:rPr>
            <w:rFonts w:ascii="Times New Roman" w:eastAsia="Times New Roman" w:hAnsi="Times New Roman" w:cs="Times New Roman"/>
            <w:sz w:val="24"/>
            <w:szCs w:val="24"/>
          </w:rPr>
          <w:t>содержания</w:t>
        </w:r>
        <w:r w:rsidR="002E18AD" w:rsidRPr="00B22FB6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 xml:space="preserve"> </w:t>
        </w:r>
        <w:r w:rsidR="002E18AD" w:rsidRPr="00B22FB6">
          <w:rPr>
            <w:rFonts w:ascii="Times New Roman" w:eastAsia="Times New Roman" w:hAnsi="Times New Roman" w:cs="Times New Roman"/>
            <w:sz w:val="24"/>
            <w:szCs w:val="24"/>
          </w:rPr>
          <w:t>игровой</w:t>
        </w:r>
        <w:r w:rsidR="002E18AD" w:rsidRPr="00B22FB6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 xml:space="preserve"> </w:t>
        </w:r>
        <w:r w:rsidR="002E18AD" w:rsidRPr="00B22FB6">
          <w:rPr>
            <w:rFonts w:ascii="Times New Roman" w:eastAsia="Times New Roman" w:hAnsi="Times New Roman" w:cs="Times New Roman"/>
            <w:sz w:val="24"/>
            <w:szCs w:val="24"/>
          </w:rPr>
          <w:t>модели</w:t>
        </w:r>
        <w:r w:rsidR="002E18AD" w:rsidRPr="00B22FB6">
          <w:rPr>
            <w:rFonts w:ascii="Times New Roman" w:eastAsia="Times New Roman" w:hAnsi="Times New Roman" w:cs="Times New Roman"/>
            <w:spacing w:val="-8"/>
            <w:sz w:val="24"/>
            <w:szCs w:val="24"/>
          </w:rPr>
          <w:t xml:space="preserve"> </w:t>
        </w:r>
        <w:r w:rsidR="002E18AD" w:rsidRPr="00B22FB6">
          <w:rPr>
            <w:rFonts w:ascii="Times New Roman" w:eastAsia="Times New Roman" w:hAnsi="Times New Roman" w:cs="Times New Roman"/>
            <w:sz w:val="24"/>
            <w:szCs w:val="24"/>
          </w:rPr>
          <w:t>по</w:t>
        </w:r>
        <w:r w:rsidR="002E18AD" w:rsidRPr="00B22FB6">
          <w:rPr>
            <w:rFonts w:ascii="Times New Roman" w:eastAsia="Times New Roman" w:hAnsi="Times New Roman" w:cs="Times New Roman"/>
            <w:spacing w:val="-8"/>
            <w:sz w:val="24"/>
            <w:szCs w:val="24"/>
          </w:rPr>
          <w:t xml:space="preserve"> </w:t>
        </w:r>
        <w:r w:rsidR="002E18AD" w:rsidRPr="00B22FB6">
          <w:rPr>
            <w:rFonts w:ascii="Times New Roman" w:eastAsia="Times New Roman" w:hAnsi="Times New Roman" w:cs="Times New Roman"/>
            <w:sz w:val="24"/>
            <w:szCs w:val="24"/>
          </w:rPr>
          <w:t>периодам</w:t>
        </w:r>
        <w:r w:rsidR="002E18AD" w:rsidRPr="00B22FB6">
          <w:rPr>
            <w:rFonts w:ascii="Times New Roman" w:eastAsia="Times New Roman" w:hAnsi="Times New Roman" w:cs="Times New Roman"/>
            <w:spacing w:val="-6"/>
            <w:sz w:val="24"/>
            <w:szCs w:val="24"/>
          </w:rPr>
          <w:t xml:space="preserve"> </w:t>
        </w:r>
        <w:r w:rsidR="002E18AD" w:rsidRPr="00B22FB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смены</w:t>
        </w:r>
      </w:hyperlink>
    </w:p>
    <w:p w:rsidR="002E18AD" w:rsidRPr="005911CB" w:rsidRDefault="005911CB" w:rsidP="005911CB">
      <w:pPr>
        <w:widowControl w:val="0"/>
        <w:tabs>
          <w:tab w:val="right" w:leader="dot" w:pos="9490"/>
        </w:tabs>
        <w:autoSpaceDE w:val="0"/>
        <w:autoSpaceDN w:val="0"/>
        <w:spacing w:before="15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1CB">
        <w:rPr>
          <w:rFonts w:ascii="Times New Roman" w:hAnsi="Times New Roman" w:cs="Times New Roman"/>
          <w:sz w:val="24"/>
          <w:szCs w:val="24"/>
        </w:rPr>
        <w:t>Кадровые условия</w:t>
      </w:r>
    </w:p>
    <w:p w:rsidR="002E18AD" w:rsidRPr="00B22FB6" w:rsidRDefault="002E18AD" w:rsidP="002E18AD">
      <w:pPr>
        <w:widowControl w:val="0"/>
        <w:autoSpaceDE w:val="0"/>
        <w:autoSpaceDN w:val="0"/>
        <w:spacing w:before="72" w:after="0" w:line="240" w:lineRule="auto"/>
        <w:ind w:left="14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040789963"/>
        <w:docPartObj>
          <w:docPartGallery w:val="Table of Contents"/>
          <w:docPartUnique/>
        </w:docPartObj>
      </w:sdtPr>
      <w:sdtEndPr>
        <w:rPr>
          <w:highlight w:val="yellow"/>
        </w:rPr>
      </w:sdtEndPr>
      <w:sdtContent>
        <w:p w:rsidR="00372F51" w:rsidRPr="00B22FB6" w:rsidRDefault="00021E31" w:rsidP="002E18AD">
          <w:pPr>
            <w:widowControl w:val="0"/>
            <w:tabs>
              <w:tab w:val="right" w:leader="dot" w:pos="9490"/>
            </w:tabs>
            <w:autoSpaceDE w:val="0"/>
            <w:autoSpaceDN w:val="0"/>
            <w:spacing w:before="158"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22FB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</w:t>
          </w:r>
        </w:p>
        <w:p w:rsidR="00372F51" w:rsidRPr="00B22FB6" w:rsidRDefault="00336E68" w:rsidP="002E18AD">
          <w:pPr>
            <w:widowControl w:val="0"/>
            <w:tabs>
              <w:tab w:val="right" w:leader="dot" w:pos="9490"/>
            </w:tabs>
            <w:autoSpaceDE w:val="0"/>
            <w:autoSpaceDN w:val="0"/>
            <w:spacing w:before="163" w:after="0" w:line="240" w:lineRule="auto"/>
            <w:ind w:left="361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p w:rsidR="006C5CE1" w:rsidRPr="00B22FB6" w:rsidRDefault="006C5CE1" w:rsidP="006C5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2F51" w:rsidRPr="00B22FB6" w:rsidRDefault="00372F51" w:rsidP="006C5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2F51" w:rsidRPr="00B22FB6" w:rsidRDefault="00372F51" w:rsidP="006C5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2F51" w:rsidRPr="00B22FB6" w:rsidRDefault="00372F51" w:rsidP="006C5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2F51" w:rsidRPr="00B22FB6" w:rsidRDefault="00372F51" w:rsidP="006C5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2F51" w:rsidRPr="00B22FB6" w:rsidRDefault="00372F51" w:rsidP="006C5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2F51" w:rsidRPr="00B22FB6" w:rsidRDefault="00372F51" w:rsidP="006C5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2F51" w:rsidRPr="00B22FB6" w:rsidRDefault="00372F51" w:rsidP="006C5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2F51" w:rsidRPr="00B22FB6" w:rsidRDefault="00372F51" w:rsidP="006C5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2F51" w:rsidRPr="00B22FB6" w:rsidRDefault="00372F51" w:rsidP="006C5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3C91" w:rsidRPr="00B22FB6" w:rsidRDefault="00063C91" w:rsidP="006C5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3C91" w:rsidRPr="00B22FB6" w:rsidRDefault="00063C91" w:rsidP="006C5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07E5" w:rsidRPr="00B22FB6" w:rsidRDefault="002A07E5" w:rsidP="006C5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459E" w:rsidRDefault="0049459E" w:rsidP="006C5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1DD5" w:rsidRDefault="00951DD5" w:rsidP="006C5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1DD5" w:rsidRDefault="00951DD5" w:rsidP="006C5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1DD5" w:rsidRDefault="00951DD5" w:rsidP="006C5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1DD5" w:rsidRDefault="00951DD5" w:rsidP="006C5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1DD5" w:rsidRPr="00B22FB6" w:rsidRDefault="00951DD5" w:rsidP="006C5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323A" w:rsidRDefault="00A4323A" w:rsidP="00316F7F">
      <w:pPr>
        <w:widowControl w:val="0"/>
        <w:autoSpaceDE w:val="0"/>
        <w:autoSpaceDN w:val="0"/>
        <w:spacing w:before="72" w:after="0" w:line="240" w:lineRule="auto"/>
        <w:ind w:right="14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372F51" w:rsidRPr="00B22FB6" w:rsidRDefault="00372F51" w:rsidP="00372F51">
      <w:pPr>
        <w:widowControl w:val="0"/>
        <w:autoSpaceDE w:val="0"/>
        <w:autoSpaceDN w:val="0"/>
        <w:spacing w:before="72" w:after="0" w:line="240" w:lineRule="auto"/>
        <w:ind w:left="4" w:right="1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ПОЯСНИТЕЛЬНАЯ</w:t>
      </w:r>
      <w:r w:rsidRPr="00B22F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ЗАПИСКА</w:t>
      </w:r>
    </w:p>
    <w:p w:rsidR="00AE19EA" w:rsidRPr="00B22FB6" w:rsidRDefault="00AE19EA" w:rsidP="00372F51">
      <w:pPr>
        <w:widowControl w:val="0"/>
        <w:autoSpaceDE w:val="0"/>
        <w:autoSpaceDN w:val="0"/>
        <w:spacing w:before="72" w:after="0" w:line="240" w:lineRule="auto"/>
        <w:ind w:left="4" w:right="1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2F51" w:rsidRPr="00B22FB6" w:rsidRDefault="00372F51" w:rsidP="00372F5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Рассматривая</w:t>
      </w:r>
      <w:r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«Лидер»</w:t>
      </w:r>
      <w:r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F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понятиями</w:t>
      </w:r>
      <w:r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«Эрудит»</w:t>
      </w:r>
      <w:r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 «Мастер», мы говорим о том, что человек, который объединяет в себе эти понятия, готов и способен вести за собой, является примером для других, умеет увлекать всех единой идеей, при этом, он обладает широким кругозором, много знает и умеет, демонстрирует свои широкие знания, он </w:t>
      </w:r>
      <w:proofErr w:type="gramStart"/>
      <w:r w:rsidRPr="00B22FB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 аргументировано вести диалог с коллективом, находить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новые пути достижения поставленной цели, и он же является мастером в широком понимании этого слова – может создать, научить другого,</w:t>
      </w:r>
      <w:r w:rsidR="00636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 дать совет, продемонстрировать</w:t>
      </w:r>
      <w:r w:rsidRPr="00B22F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личным</w:t>
      </w:r>
      <w:r w:rsidRPr="00B22F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примером</w:t>
      </w:r>
      <w:r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B22FB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B22F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своего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труда.</w:t>
      </w:r>
    </w:p>
    <w:p w:rsidR="00372F51" w:rsidRPr="00B22FB6" w:rsidRDefault="00372F51" w:rsidP="00372F5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2FB6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B22FB6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B22FB6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треков</w:t>
      </w:r>
      <w:r w:rsidRPr="00B22FB6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«Орлёнок</w:t>
      </w:r>
      <w:r w:rsidRPr="00B22FB6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22FB6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Лидер»,</w:t>
      </w:r>
      <w:r w:rsidRPr="00B22FB6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«Орлёнок</w:t>
      </w:r>
      <w:r w:rsidRPr="00B22FB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22FB6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Эрудит»</w:t>
      </w:r>
      <w:r w:rsidRPr="00B22FB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 «Орлёнок – Мастер» </w:t>
      </w:r>
      <w:r w:rsidR="00636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316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 w:rsidR="00316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 социальной активности обучающихся</w:t>
      </w:r>
      <w:r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B22F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B22F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легли</w:t>
      </w:r>
      <w:r w:rsidRPr="00B22F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FB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программы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 «Увлекательные</w:t>
      </w:r>
      <w:r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каникулы</w:t>
      </w:r>
      <w:r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Клубом</w:t>
      </w:r>
      <w:r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Весёлых</w:t>
      </w:r>
      <w:r w:rsidRPr="00B22F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человечков».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372F51" w:rsidRPr="00B22FB6" w:rsidRDefault="00372F51" w:rsidP="00372F5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Программа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ab/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смены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«Увлекательные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ab/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каникулы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Клубом Весёлых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человечков»</w:t>
      </w:r>
      <w:r w:rsidRPr="00B22F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22F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 w:rsidRPr="00B22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охватывает</w:t>
      </w:r>
      <w:r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аспекты</w:t>
      </w:r>
      <w:r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развития личности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B22F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школьников. </w:t>
      </w:r>
      <w:proofErr w:type="gramStart"/>
      <w:r w:rsidRPr="00B22FB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22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командного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духа, уважения к ценностям российского общества, позитивного отношения к другим ребятам и взрослым, </w:t>
      </w:r>
      <w:r w:rsidR="00316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желания придумывать и участвовать в том или ином деле, что в дальнейшем</w:t>
      </w:r>
      <w:r w:rsidRPr="00B22FB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B22FB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становлению</w:t>
      </w:r>
      <w:r w:rsidRPr="00B22FB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B22FB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B22FB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Pr="00B22FB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 каникулярное</w:t>
      </w:r>
      <w:r w:rsidRPr="00B22FB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B22FB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B22FB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r w:rsidRPr="00B22FB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включению</w:t>
      </w:r>
      <w:r w:rsidRPr="00B22FB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22FB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FB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активный</w:t>
      </w:r>
      <w:r w:rsidRPr="00B22FB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отдых</w:t>
      </w:r>
      <w:r w:rsidRPr="00B22FB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FB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22FB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B22FB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B22FB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B22FB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узнавать</w:t>
      </w:r>
      <w:r w:rsidRPr="00B22FB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новое, </w:t>
      </w:r>
      <w:r w:rsidR="00316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демонстрировать</w:t>
      </w:r>
      <w:r w:rsidRPr="00B22F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свои</w:t>
      </w:r>
      <w:r w:rsidRPr="00B22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умения,</w:t>
      </w:r>
      <w:r w:rsidRPr="00B22F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16F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быть</w:t>
      </w:r>
      <w:r w:rsidRPr="00B22F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значимым</w:t>
      </w:r>
      <w:r w:rsidRPr="00B22F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B22F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окружающих</w:t>
      </w:r>
      <w:r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его</w:t>
      </w:r>
      <w:r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взрослых.</w:t>
      </w:r>
      <w:proofErr w:type="gramEnd"/>
    </w:p>
    <w:p w:rsidR="00372F51" w:rsidRPr="00B22FB6" w:rsidRDefault="00372F51" w:rsidP="00B22FB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  <w:u w:val="single"/>
        </w:rPr>
        <w:t>Участники программы: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8080"/>
      </w:tblGrid>
      <w:tr w:rsidR="00372F51" w:rsidRPr="00B22FB6" w:rsidTr="005911CB">
        <w:trPr>
          <w:trHeight w:val="531"/>
        </w:trPr>
        <w:tc>
          <w:tcPr>
            <w:tcW w:w="1276" w:type="dxa"/>
          </w:tcPr>
          <w:p w:rsidR="00372F51" w:rsidRPr="00B22FB6" w:rsidRDefault="00372F51" w:rsidP="00F126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F12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proofErr w:type="spellStart"/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080" w:type="dxa"/>
          </w:tcPr>
          <w:p w:rsidR="00372F51" w:rsidRPr="00B22FB6" w:rsidRDefault="00F126D1" w:rsidP="00F126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5 отрядов.  Начальная школа, 5 класс</w:t>
            </w:r>
          </w:p>
        </w:tc>
      </w:tr>
      <w:tr w:rsidR="00372F51" w:rsidRPr="00B22FB6" w:rsidTr="005911CB">
        <w:trPr>
          <w:trHeight w:val="557"/>
        </w:trPr>
        <w:tc>
          <w:tcPr>
            <w:tcW w:w="1276" w:type="dxa"/>
          </w:tcPr>
          <w:p w:rsidR="00372F51" w:rsidRPr="00F126D1" w:rsidRDefault="00372F51" w:rsidP="00372F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7-8 </w:t>
            </w:r>
            <w:r w:rsidRPr="00F126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080" w:type="dxa"/>
          </w:tcPr>
          <w:p w:rsidR="00372F51" w:rsidRPr="00316F7F" w:rsidRDefault="00F126D1" w:rsidP="00F126D1">
            <w:pPr>
              <w:spacing w:line="36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 отряд. </w:t>
            </w:r>
            <w:r w:rsidR="00372F51" w:rsidRPr="00316F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Интенсивная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372F51" w:rsidRPr="00316F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Отряд </w:t>
            </w:r>
            <w:r w:rsidR="00372F51" w:rsidRPr="00316F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биолого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- </w:t>
            </w:r>
            <w:r w:rsidR="00372F51" w:rsidRPr="00316F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химического профиля</w:t>
            </w:r>
          </w:p>
        </w:tc>
      </w:tr>
      <w:tr w:rsidR="00372F51" w:rsidRPr="00B22FB6" w:rsidTr="005911CB">
        <w:trPr>
          <w:trHeight w:val="551"/>
        </w:trPr>
        <w:tc>
          <w:tcPr>
            <w:tcW w:w="1276" w:type="dxa"/>
          </w:tcPr>
          <w:p w:rsidR="00372F51" w:rsidRPr="00316F7F" w:rsidRDefault="00671089" w:rsidP="00372F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3-4</w:t>
            </w:r>
            <w:r w:rsidR="00316F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8080" w:type="dxa"/>
          </w:tcPr>
          <w:p w:rsidR="00372F51" w:rsidRPr="00316F7F" w:rsidRDefault="00F126D1" w:rsidP="00F126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 отряд. </w:t>
            </w:r>
            <w:r w:rsidR="00316F7F" w:rsidRPr="00316F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Интенсивная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316F7F" w:rsidRPr="00316F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Отряд </w:t>
            </w:r>
            <w:r w:rsidR="00316F7F" w:rsidRPr="00316F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инженерно-технологического профиля</w:t>
            </w:r>
          </w:p>
        </w:tc>
      </w:tr>
    </w:tbl>
    <w:p w:rsidR="00316F7F" w:rsidRDefault="00B22FB6" w:rsidP="00B22FB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126D1" w:rsidRPr="008602CB" w:rsidRDefault="00316F7F" w:rsidP="00B22FB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В рамках данной программы детям предлагается участие в игровой модели смены, которая имеет интересный сюжет с участием знакомых детям героев детских книг и мультфильмов. Программа насыщена разнообразными конкурсами, заданиями, предлагаемые</w:t>
      </w:r>
      <w:r w:rsidR="00372F51" w:rsidRPr="00B22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372F51" w:rsidRPr="00B22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372F51" w:rsidRPr="00B22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72F51" w:rsidRPr="00B22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="00372F51" w:rsidRPr="00B22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организации детского коллектива способствуют получению детьми опыта подготовки и проведения творческих дел в команде сверстников. Участие в программе смены</w:t>
      </w:r>
      <w:r w:rsidR="00372F51"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372F51"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поможет</w:t>
      </w:r>
      <w:r w:rsidR="00372F51"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ребятам</w:t>
      </w:r>
      <w:r w:rsidR="00372F51"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открыть</w:t>
      </w:r>
      <w:r w:rsidR="00372F51" w:rsidRPr="00B22FB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72F51" w:rsidRPr="00B22F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="00372F51" w:rsidRPr="00B22F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="00372F51"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способности,</w:t>
      </w:r>
      <w:r w:rsidR="00372F51" w:rsidRPr="00B22F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выработать позитивное отношение к успеху других, обогатить жизненный опыт новыми способами</w:t>
      </w:r>
      <w:r w:rsidR="00372F51"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372F51" w:rsidRPr="00B22F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72F51"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окружающим</w:t>
      </w:r>
      <w:r w:rsidR="00372F51"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миром.</w:t>
      </w:r>
      <w:r w:rsidR="00372F51" w:rsidRPr="00B22F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72F51" w:rsidRPr="00B22F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полученные</w:t>
      </w:r>
      <w:r w:rsidR="00372F51"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72F51" w:rsidRPr="00B22F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="00372F51" w:rsidRPr="00B22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 xml:space="preserve">в смене навыки и знания, ребята в дальнейшем смогут применять в реальной </w:t>
      </w:r>
      <w:r w:rsidR="00372F51"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жизни.</w:t>
      </w:r>
    </w:p>
    <w:p w:rsidR="00372F51" w:rsidRPr="00B22FB6" w:rsidRDefault="00372F51" w:rsidP="00B22FB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Программа смены разработана на основе приключений Весёлых человечков детского журнала </w:t>
      </w:r>
      <w:r w:rsidR="00F12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«Весёлые картинки», которые начиная с 1956 года</w:t>
      </w:r>
      <w:r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22F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развлекают</w:t>
      </w:r>
      <w:r w:rsidRPr="00B22F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ребят,</w:t>
      </w:r>
      <w:r w:rsidRPr="00B22F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учат</w:t>
      </w:r>
      <w:r w:rsidRPr="00B22F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B22FB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многим</w:t>
      </w:r>
      <w:r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правильным</w:t>
      </w:r>
      <w:r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делам</w:t>
      </w:r>
      <w:r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 поступкам,</w:t>
      </w:r>
      <w:r w:rsidRPr="00B22FB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развивают</w:t>
      </w:r>
      <w:r w:rsidRPr="00B22FB6"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FB6"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B22FB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любознательность,</w:t>
      </w:r>
      <w:r w:rsidRPr="00B22FB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творчество,</w:t>
      </w:r>
      <w:r w:rsidRPr="00B22FB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знакомят</w:t>
      </w:r>
      <w:r w:rsidRPr="00B22FB6"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22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лучшими детскими писателями и иллюстраторами (Лев Кассиль, Корней Чуковский, Агния Барто, Эдуард Успенский, Сергей Михалков, Виктор Чижиков, </w:t>
      </w:r>
      <w:proofErr w:type="spellStart"/>
      <w:r w:rsidRPr="00B22FB6">
        <w:rPr>
          <w:rFonts w:ascii="Times New Roman" w:eastAsia="Times New Roman" w:hAnsi="Times New Roman" w:cs="Times New Roman"/>
          <w:sz w:val="24"/>
          <w:szCs w:val="24"/>
        </w:rPr>
        <w:t>Аминадав</w:t>
      </w:r>
      <w:proofErr w:type="spellEnd"/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FB6">
        <w:rPr>
          <w:rFonts w:ascii="Times New Roman" w:eastAsia="Times New Roman" w:hAnsi="Times New Roman" w:cs="Times New Roman"/>
          <w:sz w:val="24"/>
          <w:szCs w:val="24"/>
        </w:rPr>
        <w:t>Каневский</w:t>
      </w:r>
      <w:proofErr w:type="spellEnd"/>
      <w:r w:rsidRPr="00B22FB6">
        <w:rPr>
          <w:rFonts w:ascii="Times New Roman" w:eastAsia="Times New Roman" w:hAnsi="Times New Roman" w:cs="Times New Roman"/>
          <w:sz w:val="24"/>
          <w:szCs w:val="24"/>
        </w:rPr>
        <w:t>, Андрей Усачев и многие</w:t>
      </w:r>
      <w:proofErr w:type="gramEnd"/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 другие). </w:t>
      </w:r>
    </w:p>
    <w:p w:rsidR="006B3764" w:rsidRPr="00F126D1" w:rsidRDefault="00F126D1" w:rsidP="00F126D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r w:rsidR="00372F51" w:rsidRPr="00B22FB6">
        <w:rPr>
          <w:rFonts w:ascii="Times New Roman" w:eastAsia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смены,</w:t>
      </w:r>
      <w:r w:rsidR="00372F51" w:rsidRPr="00B22FB6">
        <w:rPr>
          <w:rFonts w:ascii="Times New Roman" w:eastAsia="Times New Roman" w:hAnsi="Times New Roman" w:cs="Times New Roman"/>
          <w:spacing w:val="61"/>
          <w:w w:val="150"/>
          <w:sz w:val="24"/>
          <w:szCs w:val="24"/>
        </w:rPr>
        <w:t xml:space="preserve"> </w:t>
      </w:r>
      <w:proofErr w:type="gramStart"/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gramEnd"/>
      <w:r w:rsidR="00372F51" w:rsidRPr="00B22FB6">
        <w:rPr>
          <w:rFonts w:ascii="Times New Roman" w:eastAsia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72F51" w:rsidRPr="00B22FB6">
        <w:rPr>
          <w:rFonts w:ascii="Times New Roman" w:eastAsia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журнал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 xml:space="preserve"> «Весёлые картинки», способств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ует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формированию активного, неравнодушного ребёнка, готового позитивно и созидательно действовать, способного увлекать</w:t>
      </w:r>
      <w:r w:rsidR="00372F51" w:rsidRPr="00B22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372F51" w:rsidRPr="00B22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сверстников</w:t>
      </w:r>
      <w:r w:rsidR="00372F51" w:rsidRPr="00B22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>единым делом и, конечно же, знать</w:t>
      </w:r>
      <w:r w:rsidR="00372F51" w:rsidRPr="00B22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2F51" w:rsidRPr="00B22FB6">
        <w:rPr>
          <w:rFonts w:ascii="Times New Roman" w:eastAsia="Times New Roman" w:hAnsi="Times New Roman" w:cs="Times New Roman"/>
          <w:sz w:val="24"/>
          <w:szCs w:val="24"/>
        </w:rPr>
        <w:t xml:space="preserve">и любить историю своей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Родины.</w:t>
      </w:r>
    </w:p>
    <w:p w:rsidR="00DD1065" w:rsidRPr="00B22FB6" w:rsidRDefault="00DD1065" w:rsidP="00DD1065">
      <w:pPr>
        <w:widowControl w:val="0"/>
        <w:autoSpaceDE w:val="0"/>
        <w:autoSpaceDN w:val="0"/>
        <w:spacing w:before="72" w:after="0" w:line="240" w:lineRule="auto"/>
        <w:ind w:left="7" w:right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ЦЕЛЕВОЙ</w:t>
      </w:r>
      <w:r w:rsidRPr="00B22FB6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БЛОК</w:t>
      </w:r>
    </w:p>
    <w:p w:rsidR="00DD1065" w:rsidRPr="00B22FB6" w:rsidRDefault="00DD1065" w:rsidP="00DD1065">
      <w:pPr>
        <w:widowControl w:val="0"/>
        <w:autoSpaceDE w:val="0"/>
        <w:autoSpaceDN w:val="0"/>
        <w:spacing w:before="72" w:after="0" w:line="240" w:lineRule="auto"/>
        <w:ind w:left="7" w:right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18AD" w:rsidRDefault="002E18AD" w:rsidP="00F126D1">
      <w:pPr>
        <w:widowControl w:val="0"/>
        <w:autoSpaceDE w:val="0"/>
        <w:autoSpaceDN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DD1065" w:rsidRPr="00B22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программы: </w:t>
      </w:r>
      <w:r w:rsidR="00DD1065" w:rsidRPr="00B22FB6">
        <w:rPr>
          <w:rFonts w:ascii="Times New Roman" w:eastAsia="Times New Roman" w:hAnsi="Times New Roman" w:cs="Times New Roman"/>
          <w:sz w:val="24"/>
          <w:szCs w:val="24"/>
        </w:rPr>
        <w:t>развитие социальной активности младших школьников</w:t>
      </w:r>
      <w:r w:rsidR="00DD1065"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DD1065" w:rsidRPr="00B22FB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DD1065"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DD1065" w:rsidRPr="00B22FB6">
        <w:rPr>
          <w:rFonts w:ascii="Times New Roman" w:eastAsia="Times New Roman" w:hAnsi="Times New Roman" w:cs="Times New Roman"/>
          <w:sz w:val="24"/>
          <w:szCs w:val="24"/>
        </w:rPr>
        <w:t>самореализацию</w:t>
      </w:r>
      <w:r w:rsidR="00DD1065"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DD1065" w:rsidRPr="00B22FB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1065"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DD1065" w:rsidRPr="00B22FB6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="00DD1065" w:rsidRPr="00B22F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DD1065" w:rsidRPr="00B22FB6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DD1065"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DD1065" w:rsidRPr="00B22FB6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="00DD1065"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DD1065" w:rsidRPr="00B22F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1065"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DD1065" w:rsidRPr="00B22FB6">
        <w:rPr>
          <w:rFonts w:ascii="Times New Roman" w:eastAsia="Times New Roman" w:hAnsi="Times New Roman" w:cs="Times New Roman"/>
          <w:sz w:val="24"/>
          <w:szCs w:val="24"/>
        </w:rPr>
        <w:t>сфере коллективной, творческой и интеллектуальной деятельности.</w:t>
      </w:r>
      <w:bookmarkStart w:id="0" w:name="Задачи_программы:"/>
      <w:bookmarkEnd w:id="0"/>
    </w:p>
    <w:p w:rsidR="00DD1065" w:rsidRPr="002E18AD" w:rsidRDefault="002E18AD" w:rsidP="00F126D1">
      <w:pPr>
        <w:widowControl w:val="0"/>
        <w:autoSpaceDE w:val="0"/>
        <w:autoSpaceDN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D1065" w:rsidRPr="00B22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="00DD1065" w:rsidRPr="00B22FB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="00DD1065" w:rsidRPr="00B22F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программы: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ab/>
      </w:r>
    </w:p>
    <w:p w:rsidR="002E18AD" w:rsidRDefault="002E18AD" w:rsidP="000D3729">
      <w:pPr>
        <w:widowControl w:val="0"/>
        <w:tabs>
          <w:tab w:val="left" w:pos="142"/>
        </w:tabs>
        <w:autoSpaceDE w:val="0"/>
        <w:autoSpaceDN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D1065" w:rsidRPr="00B22FB6">
        <w:rPr>
          <w:rFonts w:ascii="Times New Roman" w:eastAsia="Times New Roman" w:hAnsi="Times New Roman" w:cs="Times New Roman"/>
          <w:sz w:val="24"/>
          <w:szCs w:val="24"/>
        </w:rPr>
        <w:t xml:space="preserve">обогащать кругозор детей через творческое </w:t>
      </w:r>
      <w:r>
        <w:rPr>
          <w:rFonts w:ascii="Times New Roman" w:eastAsia="Times New Roman" w:hAnsi="Times New Roman" w:cs="Times New Roman"/>
          <w:sz w:val="24"/>
          <w:szCs w:val="24"/>
        </w:rPr>
        <w:t>самовыражение и познание нового;</w:t>
      </w:r>
    </w:p>
    <w:p w:rsidR="00DD1065" w:rsidRDefault="002E18AD" w:rsidP="000D3729">
      <w:pPr>
        <w:widowControl w:val="0"/>
        <w:tabs>
          <w:tab w:val="left" w:pos="142"/>
        </w:tabs>
        <w:autoSpaceDE w:val="0"/>
        <w:autoSpaceDN w:val="0"/>
        <w:spacing w:after="0" w:line="360" w:lineRule="auto"/>
        <w:ind w:left="142" w:right="14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D1065" w:rsidRPr="00B22FB6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навыки и способы социального взаимодействия с различными группами людей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1065" w:rsidRPr="00B22FB6">
        <w:rPr>
          <w:rFonts w:ascii="Times New Roman" w:eastAsia="Times New Roman" w:hAnsi="Times New Roman" w:cs="Times New Roman"/>
          <w:sz w:val="24"/>
          <w:szCs w:val="24"/>
        </w:rPr>
        <w:t>содействовать проявл</w:t>
      </w:r>
      <w:r>
        <w:rPr>
          <w:rFonts w:ascii="Times New Roman" w:eastAsia="Times New Roman" w:hAnsi="Times New Roman" w:cs="Times New Roman"/>
          <w:sz w:val="24"/>
          <w:szCs w:val="24"/>
        </w:rPr>
        <w:t>ению активной жизненной позиции;</w:t>
      </w:r>
    </w:p>
    <w:p w:rsidR="00A4323A" w:rsidRDefault="002E18AD" w:rsidP="000D3729">
      <w:pPr>
        <w:widowControl w:val="0"/>
        <w:tabs>
          <w:tab w:val="left" w:pos="142"/>
          <w:tab w:val="left" w:pos="2506"/>
          <w:tab w:val="left" w:pos="2902"/>
          <w:tab w:val="left" w:pos="3271"/>
          <w:tab w:val="left" w:pos="4413"/>
          <w:tab w:val="left" w:pos="5401"/>
          <w:tab w:val="left" w:pos="5991"/>
          <w:tab w:val="left" w:pos="6402"/>
          <w:tab w:val="left" w:pos="7458"/>
          <w:tab w:val="left" w:pos="8109"/>
        </w:tabs>
        <w:autoSpaceDE w:val="0"/>
        <w:autoSpaceDN w:val="0"/>
        <w:spacing w:after="0" w:line="360" w:lineRule="auto"/>
        <w:ind w:left="142" w:righ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D1065"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способствовать</w:t>
      </w:r>
      <w:r w:rsidR="00DD1065" w:rsidRPr="00B22FB6">
        <w:rPr>
          <w:rFonts w:ascii="Times New Roman" w:eastAsia="Times New Roman" w:hAnsi="Times New Roman" w:cs="Times New Roman"/>
          <w:sz w:val="24"/>
          <w:szCs w:val="24"/>
        </w:rPr>
        <w:tab/>
      </w:r>
      <w:r w:rsidR="00DD1065"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сознательному</w:t>
      </w:r>
      <w:r w:rsidR="00DD1065" w:rsidRPr="00B22FB6">
        <w:rPr>
          <w:rFonts w:ascii="Times New Roman" w:eastAsia="Times New Roman" w:hAnsi="Times New Roman" w:cs="Times New Roman"/>
          <w:sz w:val="24"/>
          <w:szCs w:val="24"/>
        </w:rPr>
        <w:tab/>
      </w:r>
      <w:r w:rsidR="00DD1065"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положительному отношению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D1065" w:rsidRPr="00B22FB6">
        <w:rPr>
          <w:rFonts w:ascii="Times New Roman" w:eastAsia="Times New Roman" w:hAnsi="Times New Roman" w:cs="Times New Roman"/>
          <w:sz w:val="24"/>
          <w:szCs w:val="24"/>
        </w:rPr>
        <w:tab/>
      </w:r>
      <w:r w:rsidR="00DD1065"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  <w:r w:rsidR="00DD1065" w:rsidRPr="00B22FB6">
        <w:rPr>
          <w:rFonts w:ascii="Times New Roman" w:eastAsia="Times New Roman" w:hAnsi="Times New Roman" w:cs="Times New Roman"/>
          <w:sz w:val="24"/>
          <w:szCs w:val="24"/>
        </w:rPr>
        <w:tab/>
      </w:r>
      <w:r w:rsidR="00DD1065"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познанию,</w:t>
      </w:r>
      <w:r w:rsidR="000D3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065"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творчеству</w:t>
      </w:r>
      <w:r w:rsidR="00DD1065" w:rsidRPr="00B22FB6">
        <w:rPr>
          <w:rFonts w:ascii="Times New Roman" w:eastAsia="Times New Roman" w:hAnsi="Times New Roman" w:cs="Times New Roman"/>
          <w:sz w:val="24"/>
          <w:szCs w:val="24"/>
        </w:rPr>
        <w:tab/>
      </w:r>
      <w:r w:rsidR="00DD1065"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="00DD1065" w:rsidRPr="00B22FB6">
        <w:rPr>
          <w:rFonts w:ascii="Times New Roman" w:eastAsia="Times New Roman" w:hAnsi="Times New Roman" w:cs="Times New Roman"/>
          <w:sz w:val="24"/>
          <w:szCs w:val="24"/>
        </w:rPr>
        <w:tab/>
      </w:r>
      <w:r w:rsidR="00DD1065"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результатам</w:t>
      </w:r>
      <w:r w:rsidR="00DD1065" w:rsidRPr="00B22FB6">
        <w:rPr>
          <w:rFonts w:ascii="Times New Roman" w:eastAsia="Times New Roman" w:hAnsi="Times New Roman" w:cs="Times New Roman"/>
          <w:sz w:val="24"/>
          <w:szCs w:val="24"/>
        </w:rPr>
        <w:tab/>
      </w:r>
      <w:r w:rsidR="00DD1065"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совместной </w:t>
      </w:r>
      <w:r w:rsidR="00DD1065" w:rsidRPr="00B22FB6">
        <w:rPr>
          <w:rFonts w:ascii="Times New Roman" w:eastAsia="Times New Roman" w:hAnsi="Times New Roman" w:cs="Times New Roman"/>
          <w:sz w:val="24"/>
          <w:szCs w:val="24"/>
        </w:rPr>
        <w:t>деятельности в коллективе как важным жизненным ценностям.</w:t>
      </w:r>
      <w:bookmarkStart w:id="1" w:name="Предполагаемые_результаты_программы:"/>
      <w:bookmarkEnd w:id="1"/>
    </w:p>
    <w:p w:rsidR="00F126D1" w:rsidRPr="00B22FB6" w:rsidRDefault="00DD1065" w:rsidP="00F126D1">
      <w:pPr>
        <w:widowControl w:val="0"/>
        <w:tabs>
          <w:tab w:val="left" w:pos="851"/>
          <w:tab w:val="left" w:pos="2506"/>
          <w:tab w:val="left" w:pos="2902"/>
          <w:tab w:val="left" w:pos="3271"/>
          <w:tab w:val="left" w:pos="4413"/>
          <w:tab w:val="left" w:pos="5401"/>
          <w:tab w:val="left" w:pos="5991"/>
          <w:tab w:val="left" w:pos="6402"/>
          <w:tab w:val="left" w:pos="7458"/>
          <w:tab w:val="left" w:pos="8109"/>
        </w:tabs>
        <w:autoSpaceDE w:val="0"/>
        <w:autoSpaceDN w:val="0"/>
        <w:spacing w:before="9" w:after="7" w:line="357" w:lineRule="auto"/>
        <w:ind w:left="851" w:righ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Предполагаемые результаты программы:</w:t>
      </w:r>
    </w:p>
    <w:tbl>
      <w:tblPr>
        <w:tblStyle w:val="a3"/>
        <w:tblW w:w="9923" w:type="dxa"/>
        <w:tblInd w:w="-147" w:type="dxa"/>
        <w:tblLayout w:type="fixed"/>
        <w:tblLook w:val="01E0"/>
      </w:tblPr>
      <w:tblGrid>
        <w:gridCol w:w="2428"/>
        <w:gridCol w:w="4380"/>
        <w:gridCol w:w="3115"/>
      </w:tblGrid>
      <w:tr w:rsidR="00DD1065" w:rsidRPr="00B22FB6" w:rsidTr="00DD1065">
        <w:trPr>
          <w:trHeight w:val="969"/>
        </w:trPr>
        <w:tc>
          <w:tcPr>
            <w:tcW w:w="2428" w:type="dxa"/>
          </w:tcPr>
          <w:p w:rsidR="00DD1065" w:rsidRPr="00B22FB6" w:rsidRDefault="00DD1065" w:rsidP="00A432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Группа</w:t>
            </w:r>
          </w:p>
          <w:p w:rsidR="00DD1065" w:rsidRPr="00B22FB6" w:rsidRDefault="00DD1065" w:rsidP="00A432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4380" w:type="dxa"/>
          </w:tcPr>
          <w:p w:rsidR="00DD1065" w:rsidRPr="00B22FB6" w:rsidRDefault="00DD1065" w:rsidP="00A432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Формулировка</w:t>
            </w:r>
            <w:r w:rsidRPr="00B22FB6">
              <w:rPr>
                <w:rFonts w:ascii="Times New Roman" w:eastAsia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результата</w:t>
            </w:r>
          </w:p>
          <w:p w:rsidR="00DD1065" w:rsidRPr="00B22FB6" w:rsidRDefault="00DD1065" w:rsidP="00A432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r w:rsidRPr="00B22FB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ребёнка</w:t>
            </w:r>
          </w:p>
        </w:tc>
        <w:tc>
          <w:tcPr>
            <w:tcW w:w="3115" w:type="dxa"/>
          </w:tcPr>
          <w:p w:rsidR="00DD1065" w:rsidRPr="00B22FB6" w:rsidRDefault="00DD1065" w:rsidP="00A432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  <w:r w:rsidRPr="00B22FB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оценки</w:t>
            </w:r>
          </w:p>
          <w:p w:rsidR="00DD1065" w:rsidRPr="00B22FB6" w:rsidRDefault="00DD1065" w:rsidP="00A432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результата</w:t>
            </w:r>
          </w:p>
        </w:tc>
      </w:tr>
      <w:tr w:rsidR="00DD1065" w:rsidRPr="00B22FB6" w:rsidTr="00A4323A">
        <w:trPr>
          <w:trHeight w:val="2272"/>
        </w:trPr>
        <w:tc>
          <w:tcPr>
            <w:tcW w:w="2428" w:type="dxa"/>
          </w:tcPr>
          <w:p w:rsidR="00DD1065" w:rsidRPr="00B22FB6" w:rsidRDefault="00DD1065" w:rsidP="00B22F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Личностные</w:t>
            </w:r>
          </w:p>
        </w:tc>
        <w:tc>
          <w:tcPr>
            <w:tcW w:w="4380" w:type="dxa"/>
          </w:tcPr>
          <w:p w:rsidR="00DD1065" w:rsidRPr="00A4323A" w:rsidRDefault="00DD1065" w:rsidP="00A4323A">
            <w:pPr>
              <w:pStyle w:val="a8"/>
              <w:widowControl w:val="0"/>
              <w:numPr>
                <w:ilvl w:val="0"/>
                <w:numId w:val="31"/>
              </w:numPr>
              <w:tabs>
                <w:tab w:val="left" w:pos="272"/>
              </w:tabs>
              <w:autoSpaceDE w:val="0"/>
              <w:autoSpaceDN w:val="0"/>
              <w:ind w:left="0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</w:t>
            </w:r>
            <w:r w:rsidRPr="00A4323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43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 интересы </w:t>
            </w:r>
            <w:r w:rsidR="00A43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43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творческую </w:t>
            </w:r>
            <w:r w:rsidRPr="00A432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активность;</w:t>
            </w:r>
          </w:p>
          <w:p w:rsidR="00DD1065" w:rsidRPr="00A4323A" w:rsidRDefault="00DD1065" w:rsidP="00A4323A">
            <w:pPr>
              <w:pStyle w:val="a8"/>
              <w:widowControl w:val="0"/>
              <w:numPr>
                <w:ilvl w:val="0"/>
                <w:numId w:val="31"/>
              </w:numPr>
              <w:tabs>
                <w:tab w:val="left" w:pos="272"/>
              </w:tabs>
              <w:autoSpaceDE w:val="0"/>
              <w:autoSpaceDN w:val="0"/>
              <w:ind w:left="0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</w:t>
            </w:r>
            <w:r w:rsidRPr="00A4323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323A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</w:t>
            </w:r>
            <w:r w:rsidRPr="00A4323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4323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DD1065" w:rsidRDefault="00DD1065" w:rsidP="00B578F3">
            <w:pPr>
              <w:widowControl w:val="0"/>
              <w:autoSpaceDE w:val="0"/>
              <w:autoSpaceDN w:val="0"/>
              <w:ind w:lef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</w:t>
            </w:r>
            <w:r w:rsidRPr="00B22FB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r w:rsidRPr="00B22FB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порученное дело;</w:t>
            </w:r>
          </w:p>
          <w:p w:rsidR="00DD1065" w:rsidRPr="00A4323A" w:rsidRDefault="00DD1065" w:rsidP="00A4323A">
            <w:pPr>
              <w:pStyle w:val="a8"/>
              <w:widowControl w:val="0"/>
              <w:numPr>
                <w:ilvl w:val="0"/>
                <w:numId w:val="31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</w:t>
            </w:r>
            <w:r w:rsidRPr="00A4323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4323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знания, умения в сфере творческого и прикладного</w:t>
            </w:r>
            <w:r w:rsidR="00A4323A" w:rsidRPr="00A43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323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r w:rsidRPr="00A4323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432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  <w:r w:rsidR="00A84B40" w:rsidRPr="00A432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DD1065" w:rsidRPr="00B578F3" w:rsidRDefault="00DD1065" w:rsidP="00B578F3">
            <w:pPr>
              <w:pStyle w:val="a8"/>
              <w:widowControl w:val="0"/>
              <w:numPr>
                <w:ilvl w:val="0"/>
                <w:numId w:val="31"/>
              </w:numPr>
              <w:tabs>
                <w:tab w:val="left" w:pos="266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беседа</w:t>
            </w:r>
            <w:r w:rsidR="00A84B40" w:rsidRPr="00B578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DD1065" w:rsidRPr="00B578F3" w:rsidRDefault="00DD1065" w:rsidP="00B578F3">
            <w:pPr>
              <w:pStyle w:val="a8"/>
              <w:widowControl w:val="0"/>
              <w:numPr>
                <w:ilvl w:val="0"/>
                <w:numId w:val="31"/>
              </w:numPr>
              <w:tabs>
                <w:tab w:val="left" w:pos="266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наблюдение</w:t>
            </w:r>
            <w:r w:rsidR="00A84B40" w:rsidRPr="00B578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DD1065" w:rsidRPr="00B578F3" w:rsidRDefault="00DD1065" w:rsidP="000D3729">
            <w:pPr>
              <w:pStyle w:val="a8"/>
              <w:widowControl w:val="0"/>
              <w:numPr>
                <w:ilvl w:val="0"/>
                <w:numId w:val="31"/>
              </w:numPr>
              <w:tabs>
                <w:tab w:val="left" w:pos="266"/>
              </w:tabs>
              <w:autoSpaceDE w:val="0"/>
              <w:autoSpaceDN w:val="0"/>
              <w:ind w:left="285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B578F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578F3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ребёнка</w:t>
            </w:r>
            <w:r w:rsidRPr="00B578F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5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0D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итоговых делах </w:t>
            </w:r>
            <w:r w:rsidRPr="00B578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смены</w:t>
            </w:r>
            <w:r w:rsidR="00A84B40" w:rsidRPr="00B578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DD1065" w:rsidRPr="00B22FB6" w:rsidTr="00B578F3">
        <w:trPr>
          <w:trHeight w:val="2821"/>
        </w:trPr>
        <w:tc>
          <w:tcPr>
            <w:tcW w:w="2428" w:type="dxa"/>
          </w:tcPr>
          <w:p w:rsidR="00DD1065" w:rsidRPr="00B22FB6" w:rsidRDefault="00DD1065" w:rsidP="00B22F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Метапредметные</w:t>
            </w:r>
          </w:p>
        </w:tc>
        <w:tc>
          <w:tcPr>
            <w:tcW w:w="4380" w:type="dxa"/>
          </w:tcPr>
          <w:p w:rsidR="00DD1065" w:rsidRPr="00B578F3" w:rsidRDefault="00B578F3" w:rsidP="00B578F3">
            <w:pPr>
              <w:pStyle w:val="a8"/>
              <w:widowControl w:val="0"/>
              <w:numPr>
                <w:ilvl w:val="0"/>
                <w:numId w:val="31"/>
              </w:numPr>
              <w:tabs>
                <w:tab w:val="left" w:pos="554"/>
              </w:tabs>
              <w:autoSpaceDE w:val="0"/>
              <w:autoSpaceDN w:val="0"/>
              <w:ind w:left="27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1065" w:rsidRPr="00B578F3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  <w:r w:rsidR="00DD1065" w:rsidRPr="00B578F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DD1065" w:rsidRPr="00B578F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договариваться,</w:t>
            </w:r>
            <w:r w:rsidR="00DD1065" w:rsidRPr="00B578F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DD1065" w:rsidRPr="00B578F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</w:t>
            </w:r>
            <w:r w:rsidR="00DD1065" w:rsidRPr="00B578F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DD1065" w:rsidRPr="00B578F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B578F3" w:rsidRDefault="00DD1065" w:rsidP="00B578F3">
            <w:pPr>
              <w:widowControl w:val="0"/>
              <w:tabs>
                <w:tab w:val="left" w:pos="554"/>
              </w:tabs>
              <w:autoSpaceDE w:val="0"/>
              <w:autoSpaceDN w:val="0"/>
              <w:ind w:left="271" w:hanging="28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слышать</w:t>
            </w:r>
            <w:r w:rsidRPr="00B22F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окружающих</w:t>
            </w:r>
            <w:r w:rsidRPr="00B22F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B22F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людей;</w:t>
            </w:r>
            <w:r w:rsidR="00B578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578F3" w:rsidRPr="00B578F3" w:rsidRDefault="00B578F3" w:rsidP="00B578F3">
            <w:pPr>
              <w:pStyle w:val="a8"/>
              <w:widowControl w:val="0"/>
              <w:numPr>
                <w:ilvl w:val="0"/>
                <w:numId w:val="31"/>
              </w:numPr>
              <w:autoSpaceDE w:val="0"/>
              <w:autoSpaceDN w:val="0"/>
              <w:ind w:left="271" w:hanging="27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578F3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  <w:r w:rsidRPr="00B578F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578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анализировать</w:t>
            </w:r>
          </w:p>
          <w:p w:rsidR="00B578F3" w:rsidRDefault="00B578F3" w:rsidP="00B578F3">
            <w:pPr>
              <w:widowControl w:val="0"/>
              <w:autoSpaceDE w:val="0"/>
              <w:autoSpaceDN w:val="0"/>
              <w:ind w:left="271" w:hanging="27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</w:t>
            </w:r>
            <w:r w:rsidRPr="00B22F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</w:t>
            </w:r>
            <w:r w:rsidRPr="00B22F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поступки;</w:t>
            </w:r>
          </w:p>
          <w:p w:rsidR="00B578F3" w:rsidRDefault="00B578F3" w:rsidP="00B578F3">
            <w:pPr>
              <w:pStyle w:val="a8"/>
              <w:widowControl w:val="0"/>
              <w:numPr>
                <w:ilvl w:val="0"/>
                <w:numId w:val="31"/>
              </w:numPr>
              <w:tabs>
                <w:tab w:val="left" w:pos="271"/>
              </w:tabs>
              <w:autoSpaceDE w:val="0"/>
              <w:autoSpaceDN w:val="0"/>
              <w:ind w:left="-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</w:t>
            </w:r>
            <w:r w:rsidRPr="00B578F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578F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</w:t>
            </w:r>
            <w:r w:rsidRPr="00B578F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578F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на практике;</w:t>
            </w:r>
          </w:p>
          <w:p w:rsidR="00B578F3" w:rsidRPr="00B578F3" w:rsidRDefault="00B578F3" w:rsidP="00B578F3">
            <w:pPr>
              <w:pStyle w:val="a8"/>
              <w:widowControl w:val="0"/>
              <w:numPr>
                <w:ilvl w:val="0"/>
                <w:numId w:val="31"/>
              </w:numPr>
              <w:tabs>
                <w:tab w:val="left" w:pos="271"/>
              </w:tabs>
              <w:autoSpaceDE w:val="0"/>
              <w:autoSpaceDN w:val="0"/>
              <w:ind w:left="-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демонстрирует</w:t>
            </w:r>
          </w:p>
          <w:p w:rsidR="00B578F3" w:rsidRPr="00B22FB6" w:rsidRDefault="00B578F3" w:rsidP="00B578F3">
            <w:pPr>
              <w:widowControl w:val="0"/>
              <w:tabs>
                <w:tab w:val="left" w:pos="271"/>
              </w:tabs>
              <w:autoSpaceDE w:val="0"/>
              <w:autoSpaceDN w:val="0"/>
              <w:ind w:lef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</w:t>
            </w:r>
            <w:r w:rsidRPr="00B22FB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22FB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уровнем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психофизиологического</w:t>
            </w:r>
            <w:r w:rsidRPr="00B22FB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развития.</w:t>
            </w:r>
          </w:p>
        </w:tc>
        <w:tc>
          <w:tcPr>
            <w:tcW w:w="3115" w:type="dxa"/>
          </w:tcPr>
          <w:p w:rsidR="00DD1065" w:rsidRPr="00B578F3" w:rsidRDefault="00DD1065" w:rsidP="00B578F3">
            <w:pPr>
              <w:pStyle w:val="a8"/>
              <w:widowControl w:val="0"/>
              <w:numPr>
                <w:ilvl w:val="0"/>
                <w:numId w:val="31"/>
              </w:numPr>
              <w:tabs>
                <w:tab w:val="left" w:pos="266"/>
              </w:tabs>
              <w:autoSpaceDE w:val="0"/>
              <w:autoSpaceDN w:val="0"/>
              <w:ind w:left="285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беседа</w:t>
            </w:r>
            <w:r w:rsidR="00A84B40" w:rsidRPr="00B578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DD1065" w:rsidRPr="00B578F3" w:rsidRDefault="00B578F3" w:rsidP="00B578F3">
            <w:pPr>
              <w:pStyle w:val="a8"/>
              <w:widowControl w:val="0"/>
              <w:numPr>
                <w:ilvl w:val="0"/>
                <w:numId w:val="31"/>
              </w:numPr>
              <w:tabs>
                <w:tab w:val="left" w:pos="266"/>
              </w:tabs>
              <w:autoSpaceDE w:val="0"/>
              <w:autoSpaceDN w:val="0"/>
              <w:ind w:left="285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наблюде</w:t>
            </w:r>
            <w:r w:rsidR="00DD1065" w:rsidRPr="00B578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ние</w:t>
            </w:r>
            <w:r w:rsidR="00A84B40" w:rsidRPr="00B578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B578F3" w:rsidRDefault="00B578F3" w:rsidP="00B578F3">
            <w:pPr>
              <w:pStyle w:val="a8"/>
              <w:widowControl w:val="0"/>
              <w:numPr>
                <w:ilvl w:val="0"/>
                <w:numId w:val="31"/>
              </w:numPr>
              <w:tabs>
                <w:tab w:val="left" w:pos="266"/>
              </w:tabs>
              <w:autoSpaceDE w:val="0"/>
              <w:autoSpaceDN w:val="0"/>
              <w:ind w:left="285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F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творческих работ ребёнка;</w:t>
            </w:r>
          </w:p>
          <w:p w:rsidR="00B578F3" w:rsidRPr="00B578F3" w:rsidRDefault="00B578F3" w:rsidP="00B578F3">
            <w:pPr>
              <w:pStyle w:val="a8"/>
              <w:widowControl w:val="0"/>
              <w:numPr>
                <w:ilvl w:val="0"/>
                <w:numId w:val="31"/>
              </w:numPr>
              <w:tabs>
                <w:tab w:val="left" w:pos="266"/>
              </w:tabs>
              <w:autoSpaceDE w:val="0"/>
              <w:autoSpaceDN w:val="0"/>
              <w:ind w:left="285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B578F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578F3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ребёнка</w:t>
            </w:r>
            <w:r w:rsidRPr="00B578F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5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итоговых делах </w:t>
            </w:r>
            <w:r w:rsidRPr="00B578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смены.</w:t>
            </w:r>
          </w:p>
        </w:tc>
      </w:tr>
      <w:tr w:rsidR="00B578F3" w:rsidRPr="00B22FB6" w:rsidTr="00B578F3">
        <w:trPr>
          <w:trHeight w:val="2821"/>
        </w:trPr>
        <w:tc>
          <w:tcPr>
            <w:tcW w:w="2428" w:type="dxa"/>
          </w:tcPr>
          <w:p w:rsidR="00B578F3" w:rsidRPr="00B22FB6" w:rsidRDefault="00B578F3" w:rsidP="002E18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Предметные</w:t>
            </w:r>
          </w:p>
        </w:tc>
        <w:tc>
          <w:tcPr>
            <w:tcW w:w="4380" w:type="dxa"/>
          </w:tcPr>
          <w:p w:rsidR="00B578F3" w:rsidRPr="00B578F3" w:rsidRDefault="00B578F3" w:rsidP="006B3764">
            <w:pPr>
              <w:pStyle w:val="a8"/>
              <w:widowControl w:val="0"/>
              <w:numPr>
                <w:ilvl w:val="0"/>
                <w:numId w:val="34"/>
              </w:numPr>
              <w:tabs>
                <w:tab w:val="left" w:pos="4164"/>
              </w:tabs>
              <w:autoSpaceDE w:val="0"/>
              <w:autoSpaceDN w:val="0"/>
              <w:ind w:left="271" w:hanging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F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взаимодействует</w:t>
            </w:r>
            <w:r w:rsidRPr="00B578F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578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</w:p>
          <w:p w:rsidR="00B578F3" w:rsidRPr="00B22FB6" w:rsidRDefault="00B578F3" w:rsidP="000D3729">
            <w:pPr>
              <w:widowControl w:val="0"/>
              <w:tabs>
                <w:tab w:val="left" w:pos="4164"/>
              </w:tabs>
              <w:autoSpaceDE w:val="0"/>
              <w:autoSpaceDN w:val="0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</w:t>
            </w:r>
            <w:r w:rsidRPr="00B22F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2F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взрослыми</w:t>
            </w:r>
            <w:r w:rsidRPr="00B22F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22F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ходе</w:t>
            </w:r>
          </w:p>
          <w:p w:rsidR="00B578F3" w:rsidRPr="00B22FB6" w:rsidRDefault="006B3764" w:rsidP="000D3729">
            <w:pPr>
              <w:widowControl w:val="0"/>
              <w:tabs>
                <w:tab w:val="left" w:pos="4164"/>
              </w:tabs>
              <w:autoSpaceDE w:val="0"/>
              <w:autoSpaceDN w:val="0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78F3"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</w:t>
            </w:r>
            <w:r w:rsidR="00B578F3" w:rsidRPr="00B22F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B578F3"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  <w:r w:rsidR="00B578F3" w:rsidRPr="00B22F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B578F3"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ведёт</w:t>
            </w:r>
            <w:r w:rsidR="00B578F3" w:rsidRPr="00B22F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B578F3"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диалог,</w:t>
            </w:r>
          </w:p>
          <w:p w:rsidR="00B578F3" w:rsidRPr="00B22FB6" w:rsidRDefault="006B3764" w:rsidP="000D3729">
            <w:pPr>
              <w:widowControl w:val="0"/>
              <w:tabs>
                <w:tab w:val="left" w:pos="4164"/>
              </w:tabs>
              <w:autoSpaceDE w:val="0"/>
              <w:autoSpaceDN w:val="0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78F3"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аргументирует</w:t>
            </w:r>
            <w:r w:rsidR="00B578F3" w:rsidRPr="00B22FB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B578F3"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собственную</w:t>
            </w:r>
            <w:r w:rsidR="00B578F3" w:rsidRPr="00B22FB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B578F3" w:rsidRPr="00B22F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точку</w:t>
            </w:r>
          </w:p>
          <w:p w:rsidR="00B578F3" w:rsidRDefault="00B578F3" w:rsidP="000D3729">
            <w:pPr>
              <w:widowControl w:val="0"/>
              <w:tabs>
                <w:tab w:val="left" w:pos="4164"/>
              </w:tabs>
              <w:autoSpaceDE w:val="0"/>
              <w:autoSpaceDN w:val="0"/>
              <w:ind w:hanging="1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зрения;</w:t>
            </w:r>
          </w:p>
          <w:p w:rsidR="00B578F3" w:rsidRPr="000D3729" w:rsidRDefault="000D3729" w:rsidP="000D3729">
            <w:pPr>
              <w:pStyle w:val="a8"/>
              <w:widowControl w:val="0"/>
              <w:numPr>
                <w:ilvl w:val="0"/>
                <w:numId w:val="34"/>
              </w:numPr>
              <w:tabs>
                <w:tab w:val="left" w:pos="271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578F3" w:rsidRPr="000D3729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емонстрирует</w:t>
            </w:r>
            <w:r w:rsidR="00B578F3" w:rsidRPr="000D37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B578F3" w:rsidRPr="000D37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практические</w:t>
            </w:r>
            <w:r w:rsidR="006B3764" w:rsidRPr="000D37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578F3" w:rsidRPr="000D3729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B578F3" w:rsidRPr="000D372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B578F3" w:rsidRPr="000D372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  <w:r w:rsidR="00B578F3" w:rsidRPr="000D372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B578F3" w:rsidRPr="000D372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6B3764" w:rsidRPr="000D372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B578F3" w:rsidRPr="000D37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интеллектуальной</w:t>
            </w:r>
            <w:r w:rsidR="00B578F3" w:rsidRPr="000D372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B578F3" w:rsidRPr="000D37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деятельности;</w:t>
            </w:r>
          </w:p>
          <w:p w:rsidR="00B578F3" w:rsidRPr="006B3764" w:rsidRDefault="00B578F3" w:rsidP="000D3729">
            <w:pPr>
              <w:pStyle w:val="a8"/>
              <w:widowControl w:val="0"/>
              <w:numPr>
                <w:ilvl w:val="0"/>
                <w:numId w:val="34"/>
              </w:numPr>
              <w:tabs>
                <w:tab w:val="left" w:pos="271"/>
              </w:tabs>
              <w:autoSpaceDE w:val="0"/>
              <w:autoSpaceDN w:val="0"/>
              <w:ind w:left="-13"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AD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доводит</w:t>
            </w:r>
            <w:r w:rsidRPr="002E18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E18A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начатое</w:t>
            </w:r>
            <w:r w:rsidRPr="002E18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E18AD"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  <w:r w:rsidRPr="002E18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E18A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  <w:r w:rsidR="006B3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B376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завершения,</w:t>
            </w:r>
            <w:r w:rsidRPr="006B3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B3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анализирует</w:t>
            </w:r>
            <w:r w:rsidR="006B3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B376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полученный</w:t>
            </w:r>
            <w:r w:rsidRPr="006B3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B3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</w:t>
            </w:r>
          </w:p>
          <w:p w:rsidR="00B578F3" w:rsidRPr="00B22FB6" w:rsidRDefault="00B578F3" w:rsidP="000D3729">
            <w:pPr>
              <w:widowControl w:val="0"/>
              <w:tabs>
                <w:tab w:val="left" w:pos="4164"/>
              </w:tabs>
              <w:autoSpaceDE w:val="0"/>
              <w:autoSpaceDN w:val="0"/>
              <w:ind w:left="-13"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личностной</w:t>
            </w:r>
            <w:r w:rsidRPr="00B22F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2F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</w:t>
            </w:r>
            <w:r w:rsidRPr="00B22F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3115" w:type="dxa"/>
          </w:tcPr>
          <w:p w:rsidR="00B578F3" w:rsidRPr="00B578F3" w:rsidRDefault="00B578F3" w:rsidP="002E18AD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ind w:left="285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B578F3" w:rsidRPr="00B578F3" w:rsidRDefault="00B578F3" w:rsidP="002E18AD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ind w:left="285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</w:p>
          <w:p w:rsidR="00B578F3" w:rsidRPr="00B22FB6" w:rsidRDefault="00B578F3" w:rsidP="000D3729">
            <w:pPr>
              <w:widowControl w:val="0"/>
              <w:autoSpaceDE w:val="0"/>
              <w:autoSpaceDN w:val="0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заинтересованности,</w:t>
            </w:r>
          </w:p>
          <w:p w:rsidR="00B578F3" w:rsidRPr="00B22FB6" w:rsidRDefault="00B578F3" w:rsidP="000D3729">
            <w:pPr>
              <w:widowControl w:val="0"/>
              <w:autoSpaceDE w:val="0"/>
              <w:autoSpaceDN w:val="0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включённости</w:t>
            </w:r>
          </w:p>
          <w:p w:rsidR="00B578F3" w:rsidRPr="00B22FB6" w:rsidRDefault="00B578F3" w:rsidP="000D3729">
            <w:pPr>
              <w:widowControl w:val="0"/>
              <w:autoSpaceDE w:val="0"/>
              <w:autoSpaceDN w:val="0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ребёнка</w:t>
            </w:r>
            <w:r w:rsidRPr="00B22F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B22F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proofErr w:type="gramEnd"/>
          </w:p>
          <w:p w:rsidR="00B578F3" w:rsidRPr="00B22FB6" w:rsidRDefault="00B578F3" w:rsidP="000D3729">
            <w:pPr>
              <w:widowControl w:val="0"/>
              <w:autoSpaceDE w:val="0"/>
              <w:autoSpaceDN w:val="0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</w:t>
            </w:r>
            <w:r w:rsidRPr="00B22F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виды</w:t>
            </w:r>
          </w:p>
          <w:p w:rsidR="00B578F3" w:rsidRDefault="00B578F3" w:rsidP="000D3729">
            <w:pPr>
              <w:widowControl w:val="0"/>
              <w:autoSpaceDE w:val="0"/>
              <w:autoSpaceDN w:val="0"/>
              <w:ind w:left="28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деятельности;</w:t>
            </w:r>
          </w:p>
          <w:p w:rsidR="00B578F3" w:rsidRPr="00B578F3" w:rsidRDefault="00B578F3" w:rsidP="002E18AD">
            <w:pPr>
              <w:pStyle w:val="a8"/>
              <w:widowControl w:val="0"/>
              <w:numPr>
                <w:ilvl w:val="0"/>
                <w:numId w:val="33"/>
              </w:numPr>
              <w:autoSpaceDE w:val="0"/>
              <w:autoSpaceDN w:val="0"/>
              <w:ind w:left="285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B578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78F3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ребёнка</w:t>
            </w:r>
            <w:r w:rsidRPr="00B578F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578F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proofErr w:type="gramEnd"/>
          </w:p>
          <w:p w:rsidR="00B578F3" w:rsidRPr="00B22FB6" w:rsidRDefault="00B578F3" w:rsidP="000D3729">
            <w:pPr>
              <w:widowControl w:val="0"/>
              <w:autoSpaceDE w:val="0"/>
              <w:autoSpaceDN w:val="0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итоговых</w:t>
            </w:r>
            <w:r w:rsidRPr="00B22FB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B22F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делах</w:t>
            </w:r>
            <w:proofErr w:type="gramEnd"/>
          </w:p>
          <w:p w:rsidR="00B578F3" w:rsidRPr="00B22FB6" w:rsidRDefault="000D3729" w:rsidP="000D37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  </w:t>
            </w:r>
            <w:r w:rsidR="00B578F3"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смены.</w:t>
            </w:r>
          </w:p>
        </w:tc>
      </w:tr>
    </w:tbl>
    <w:p w:rsidR="000D3729" w:rsidRDefault="000D3729" w:rsidP="000D3729">
      <w:pPr>
        <w:widowControl w:val="0"/>
        <w:autoSpaceDE w:val="0"/>
        <w:autoSpaceDN w:val="0"/>
        <w:spacing w:before="72"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04A0" w:rsidRPr="00B22FB6" w:rsidRDefault="001504A0" w:rsidP="000D3729">
      <w:pPr>
        <w:widowControl w:val="0"/>
        <w:autoSpaceDE w:val="0"/>
        <w:autoSpaceDN w:val="0"/>
        <w:spacing w:before="72" w:after="0" w:line="240" w:lineRule="auto"/>
        <w:ind w:right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</w:t>
      </w:r>
      <w:r w:rsidRPr="00B22FB6"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СОДЕРЖАНИЯ</w:t>
      </w:r>
      <w:r w:rsidRPr="00B22FB6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ПРОГРАММЫ</w:t>
      </w:r>
    </w:p>
    <w:p w:rsidR="001504A0" w:rsidRPr="00B22FB6" w:rsidRDefault="001504A0" w:rsidP="001504A0">
      <w:pPr>
        <w:widowControl w:val="0"/>
        <w:autoSpaceDE w:val="0"/>
        <w:autoSpaceDN w:val="0"/>
        <w:spacing w:before="72" w:after="0" w:line="240" w:lineRule="auto"/>
        <w:ind w:left="11" w:right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04A0" w:rsidRPr="00B22FB6" w:rsidRDefault="001504A0" w:rsidP="001504A0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Игровая_модель_смены"/>
      <w:bookmarkStart w:id="3" w:name="_bookmark3"/>
      <w:bookmarkEnd w:id="2"/>
      <w:bookmarkEnd w:id="3"/>
      <w:r w:rsidRPr="00B22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Игровая</w:t>
      </w:r>
      <w:r w:rsidRPr="00B22FB6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модель</w:t>
      </w:r>
      <w:r w:rsidRPr="00B22FB6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смены</w:t>
      </w:r>
      <w:bookmarkStart w:id="4" w:name="Предыстория_игрового_сюжета"/>
      <w:bookmarkStart w:id="5" w:name="_bookmark4"/>
      <w:bookmarkEnd w:id="4"/>
      <w:bookmarkEnd w:id="5"/>
    </w:p>
    <w:p w:rsidR="001504A0" w:rsidRPr="00B22FB6" w:rsidRDefault="001504A0" w:rsidP="001B7AE1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Предыстория игрового сюжета</w:t>
      </w:r>
    </w:p>
    <w:p w:rsidR="001504A0" w:rsidRPr="00B22FB6" w:rsidRDefault="001504A0" w:rsidP="001B7AE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Приехал однажды папа Иван Семёнов на дачу навестить сына и застал его за рисованием.</w:t>
      </w:r>
    </w:p>
    <w:p w:rsidR="001504A0" w:rsidRPr="00B22FB6" w:rsidRDefault="001504A0" w:rsidP="001B7AE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22F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рисуешь?</w:t>
      </w:r>
      <w:r w:rsidRPr="00B22F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22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спросил</w:t>
      </w:r>
      <w:r w:rsidRPr="00B22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папа.</w:t>
      </w:r>
    </w:p>
    <w:p w:rsidR="001504A0" w:rsidRPr="00B22FB6" w:rsidRDefault="001504A0" w:rsidP="001B7AE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Картинки</w:t>
      </w:r>
      <w:r w:rsidRPr="00B22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B22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B22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22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B22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тут</w:t>
      </w:r>
      <w:r w:rsidRPr="00B22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живём.</w:t>
      </w:r>
    </w:p>
    <w:p w:rsidR="001504A0" w:rsidRPr="00B22FB6" w:rsidRDefault="001504A0" w:rsidP="001B7AE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B22F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картинки?</w:t>
      </w:r>
    </w:p>
    <w:p w:rsidR="001504A0" w:rsidRPr="00B22FB6" w:rsidRDefault="001504A0" w:rsidP="001B7AE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Весёлые</w:t>
      </w:r>
      <w:r w:rsidRPr="00B22FB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картинки!</w:t>
      </w:r>
    </w:p>
    <w:p w:rsidR="001504A0" w:rsidRPr="00B22FB6" w:rsidRDefault="001B7AE1" w:rsidP="001B7AE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Папа представил, что картинка улыбается, скачет и поёт, а ещё что-то там делает. «Эврика!» – закричал весело папа. А мы знаем, что эврика – это открытие,</w:t>
      </w:r>
      <w:r w:rsidR="001504A0"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1504A0"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="001504A0" w:rsidRPr="00B22F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радости</w:t>
      </w:r>
      <w:r w:rsidR="001504A0" w:rsidRPr="00B22F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504A0"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1504A0" w:rsidRPr="00B22F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="001504A0" w:rsidRPr="00B22F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трудной</w:t>
      </w:r>
      <w:r w:rsidR="001504A0"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задачи.</w:t>
      </w:r>
      <w:r w:rsidR="001504A0" w:rsidRPr="00B22F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504A0"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папа Иван Семёнов сделал открытие, так как давно ходил и думал над очень взрослой задачей – как создать журнал для ребят примерно от десяти лет и младше.</w:t>
      </w:r>
      <w:r w:rsidR="001504A0"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Папа</w:t>
      </w:r>
      <w:r w:rsidR="001504A0"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1504A0" w:rsidRPr="00B22F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504A0"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просто</w:t>
      </w:r>
      <w:r w:rsidR="001504A0"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папой,</w:t>
      </w:r>
      <w:r w:rsidR="001504A0" w:rsidRPr="00B22F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504A0"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известным</w:t>
      </w:r>
      <w:r w:rsidR="001504A0"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художником-карикатуристом Иваном Семёновым. А вы знаете, кто такие карикатуристы? О, это такие художники, которые умеют рисовать комиксы и рисунки в смешном виде. Опытный мастер в</w:t>
      </w:r>
      <w:r w:rsidR="001504A0" w:rsidRPr="00B22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одиночку нарисовал «пилотный» (первый) номер журнала и</w:t>
      </w:r>
      <w:r w:rsidR="001504A0" w:rsidRPr="00B22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="001504A0" w:rsidRPr="00B22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1504A0" w:rsidRPr="00B22F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504A0" w:rsidRPr="00B22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="001504A0" w:rsidRPr="00B22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="001504A0" w:rsidRPr="00B22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руководителям.</w:t>
      </w:r>
      <w:r w:rsidR="001504A0" w:rsidRPr="00B22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504A0"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потом</w:t>
      </w:r>
      <w:r w:rsidR="001504A0"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собрал</w:t>
      </w:r>
      <w:r w:rsidR="001504A0" w:rsidRPr="00B22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Иван Семёнов своих друзей-взрослых, и выпустили они своей дружной командой осенью 1956 года первый номер «Весёлых картинок», о которых сразу же узнала</w:t>
      </w:r>
      <w:r w:rsidR="001504A0"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вся</w:t>
      </w:r>
      <w:r w:rsidR="001504A0"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страна.</w:t>
      </w:r>
      <w:r w:rsidR="001504A0"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Карандаша</w:t>
      </w:r>
      <w:r w:rsidR="001504A0"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504A0"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="001504A0"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героя</w:t>
      </w:r>
      <w:r w:rsidR="001504A0"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«Весёлых</w:t>
      </w:r>
      <w:r w:rsidR="001504A0" w:rsidRPr="00B22F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картинок»,</w:t>
      </w:r>
      <w:r w:rsidR="001504A0"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 xml:space="preserve">ставшего символом журнала, – придумал и нарисовал сам Иван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Максимович Семёнов. А вскоре на страницах журнала появились и остальные Весёлые человечки: </w:t>
      </w:r>
      <w:proofErr w:type="spellStart"/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Самоделкин</w:t>
      </w:r>
      <w:proofErr w:type="spellEnd"/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 xml:space="preserve">, Незнайка, Петрушка, Буратино, </w:t>
      </w:r>
      <w:proofErr w:type="spellStart"/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="001504A0"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1504A0" w:rsidRPr="00B22FB6" w:rsidRDefault="001B7AE1" w:rsidP="001B7AE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Команда сказочных персонажей, которую придумали и нарисовали художники, объединилась в знаменитый «Клуб Весёлых человечков». Эта команда веселила, учила, демонстрировала ребятам пример дружбы и взаимовыручки.</w:t>
      </w:r>
      <w:r w:rsidR="001504A0" w:rsidRPr="00B22FB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504A0" w:rsidRPr="00B22FB6">
        <w:rPr>
          <w:rFonts w:ascii="Times New Roman" w:eastAsia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клубе</w:t>
      </w:r>
      <w:r w:rsidR="001504A0" w:rsidRPr="00B22FB6"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1504A0" w:rsidRPr="00B22FB6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скучных</w:t>
      </w:r>
      <w:r w:rsidR="001504A0" w:rsidRPr="00B22FB6">
        <w:rPr>
          <w:rFonts w:ascii="Times New Roman" w:eastAsia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нравоучений,</w:t>
      </w:r>
      <w:r w:rsidR="001504A0" w:rsidRPr="00B22FB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504A0" w:rsidRPr="00B22FB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="001504A0" w:rsidRPr="00B22FB6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забавное</w:t>
      </w:r>
      <w:r w:rsidR="001504A0" w:rsidRPr="00B22FB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интересное, там можно подружиться, научиться и узнать много интересных интересностей. И мы предлагаем всем вместе и взрослым, и ребятам-орлятам отправиться</w:t>
      </w:r>
      <w:r w:rsidR="001504A0"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504A0"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увлекательные</w:t>
      </w:r>
      <w:r w:rsidR="001504A0" w:rsidRPr="00B22F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каникулы</w:t>
      </w:r>
      <w:r w:rsidR="001504A0"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504A0"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«Клубом</w:t>
      </w:r>
      <w:r w:rsidR="001504A0"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Весёлых</w:t>
      </w:r>
      <w:r w:rsidR="001504A0"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человечков».</w:t>
      </w:r>
      <w:r w:rsidR="001504A0"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Ведь девиз Клуба весёлых человечков: «Один за всех и все за одного!».</w:t>
      </w:r>
    </w:p>
    <w:p w:rsidR="001504A0" w:rsidRPr="00B22FB6" w:rsidRDefault="001504A0" w:rsidP="001B7AE1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Игровой_сюжет_смены"/>
      <w:bookmarkStart w:id="7" w:name="_bookmark5"/>
      <w:bookmarkEnd w:id="6"/>
      <w:bookmarkEnd w:id="7"/>
    </w:p>
    <w:p w:rsidR="001504A0" w:rsidRPr="00B22FB6" w:rsidRDefault="001504A0" w:rsidP="001B7AE1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Игровой</w:t>
      </w:r>
      <w:r w:rsidRPr="00B22FB6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сюжет</w:t>
      </w:r>
      <w:r w:rsidRPr="00B22FB6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смены</w:t>
      </w:r>
    </w:p>
    <w:p w:rsidR="001504A0" w:rsidRPr="00B22FB6" w:rsidRDefault="001B7AE1" w:rsidP="001B7AE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 xml:space="preserve">Жили-были в разных странах и разных сказках Весёлые человечки: Карандаш, Петрушка, </w:t>
      </w:r>
      <w:proofErr w:type="spellStart"/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Самоделкин</w:t>
      </w:r>
      <w:proofErr w:type="spellEnd"/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 w:rsidR="001504A0" w:rsidRPr="00B22FB6">
        <w:rPr>
          <w:rFonts w:ascii="Times New Roman" w:eastAsia="Times New Roman" w:hAnsi="Times New Roman" w:cs="Times New Roman"/>
          <w:sz w:val="24"/>
          <w:szCs w:val="24"/>
        </w:rPr>
        <w:t>, Буратино, Незнайка. У каждого из них была своя история, своя сказка. Однажды Весёлые человечки встретились и решили больше никогда не расставаться. Много они путешествовали, бывали в гостях у ребят в разных концах нашей большой страны и стали лучшими друзьями девчонок и мальчишек. А самые интересные истории из своих путешествий Весёлые человечки публиковали в рубриках журнала «Весёлые истории».</w:t>
      </w:r>
    </w:p>
    <w:p w:rsidR="001504A0" w:rsidRPr="00B22FB6" w:rsidRDefault="001504A0" w:rsidP="001504A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Во время одного из своих путешествий Весёлые человечки познакомились</w:t>
      </w:r>
      <w:r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ребятами-орлятами</w:t>
      </w:r>
      <w:r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F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предложили</w:t>
      </w:r>
      <w:r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B22F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вступить</w:t>
      </w:r>
      <w:r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B22FB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F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«Клуб Весёлых человечков», в котором мальчишки и девчонки смогли бы показать силу</w:t>
      </w:r>
      <w:r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B22F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дружбы</w:t>
      </w:r>
      <w:r w:rsidRPr="00B22F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F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командной</w:t>
      </w:r>
      <w:r w:rsidRPr="00B22F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B22F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стали</w:t>
      </w:r>
      <w:r w:rsidRPr="00B22F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B22F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B22F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открытия новых знаний и смогли продемонстрировать своё мастерство. Весёлые человечки пригласили всех орлят, которым интересно быть активными, проявлять инициативу в разных делах и сказали, что обязательно помогут ребятам-орлятам организовать собственный мастер-класс или полезное дело для других ребят.</w:t>
      </w:r>
    </w:p>
    <w:p w:rsidR="001504A0" w:rsidRPr="00B22FB6" w:rsidRDefault="001504A0" w:rsidP="001504A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proofErr w:type="gramStart"/>
      <w:r w:rsidRPr="00B22FB6">
        <w:rPr>
          <w:rFonts w:ascii="Times New Roman" w:eastAsia="Times New Roman" w:hAnsi="Times New Roman" w:cs="Times New Roman"/>
          <w:sz w:val="24"/>
          <w:szCs w:val="24"/>
        </w:rPr>
        <w:t>Участвуя в общих делах лагеря, в работе мастерских, в командных (отрядных)</w:t>
      </w:r>
      <w:r w:rsidRPr="00B22FB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делах</w:t>
      </w:r>
      <w:r w:rsidRPr="00B22FB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дружной</w:t>
      </w:r>
      <w:r w:rsidRPr="00B22FB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компанией</w:t>
      </w:r>
      <w:r w:rsidRPr="00B22FB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ребят-орлят</w:t>
      </w:r>
      <w:r w:rsidRPr="00B22FB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FB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B22FB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книг</w:t>
      </w:r>
      <w:r w:rsidRPr="00B22FB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="001B7A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мультфильмов, все участники программы получат опыт новых открытий, радость от общения с другими командами, организуют конкурсные испытания, подготовят и проведут свои занятия в выбранных Мастерских, станут участниками увлекательных экскурсий и путешествий со своими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друзьями.</w:t>
      </w:r>
      <w:proofErr w:type="gramEnd"/>
    </w:p>
    <w:p w:rsidR="001504A0" w:rsidRPr="00B22FB6" w:rsidRDefault="001504A0" w:rsidP="001504A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В общении и совместной деятельности с ребятами-орлятами Весёлые человечки черпают вдохновение на создание новых рубрик и выпусков журнала «Весёлые истории».</w:t>
      </w:r>
    </w:p>
    <w:p w:rsidR="001B7AE1" w:rsidRDefault="001504A0" w:rsidP="000D372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Расставаясь с новыми друзьями, Весёлые человечки оставят на память новый выпуск журнала «Весёлые истории», героями которого являются сами ребята-орлята,</w:t>
      </w:r>
      <w:r w:rsidRPr="00B22F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B22F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отправятся</w:t>
      </w:r>
      <w:r w:rsidRPr="00B22F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новое</w:t>
      </w:r>
      <w:r w:rsidRPr="00B22F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путешествие</w:t>
      </w:r>
      <w:r w:rsidRPr="00B22F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F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поиски</w:t>
      </w:r>
      <w:r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девчонок и мальчишек, способных погрузить их</w:t>
      </w:r>
      <w:r w:rsidRPr="00B22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 атмосферу</w:t>
      </w:r>
      <w:r w:rsidRPr="00B22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непрерывного творчества и хорошего настроения.</w:t>
      </w:r>
    </w:p>
    <w:p w:rsidR="001B7AE1" w:rsidRDefault="001B7AE1" w:rsidP="00143F99">
      <w:pPr>
        <w:widowControl w:val="0"/>
        <w:autoSpaceDE w:val="0"/>
        <w:autoSpaceDN w:val="0"/>
        <w:spacing w:before="67" w:after="0" w:line="240" w:lineRule="auto"/>
        <w:ind w:right="1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Словарик</w:t>
      </w:r>
      <w:r w:rsidRPr="00B22FB6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смены</w:t>
      </w:r>
    </w:p>
    <w:p w:rsidR="00143F99" w:rsidRPr="004A7900" w:rsidRDefault="00143F99" w:rsidP="00143F99">
      <w:pPr>
        <w:widowControl w:val="0"/>
        <w:autoSpaceDE w:val="0"/>
        <w:autoSpaceDN w:val="0"/>
        <w:spacing w:before="67" w:after="0" w:line="240" w:lineRule="auto"/>
        <w:ind w:right="1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9889" w:type="dxa"/>
        <w:tblLayout w:type="fixed"/>
        <w:tblLook w:val="01E0"/>
      </w:tblPr>
      <w:tblGrid>
        <w:gridCol w:w="706"/>
        <w:gridCol w:w="2237"/>
        <w:gridCol w:w="6946"/>
      </w:tblGrid>
      <w:tr w:rsidR="001B7AE1" w:rsidRPr="00B22FB6" w:rsidTr="001B7AE1">
        <w:trPr>
          <w:trHeight w:val="5901"/>
        </w:trPr>
        <w:tc>
          <w:tcPr>
            <w:tcW w:w="706" w:type="dxa"/>
          </w:tcPr>
          <w:p w:rsidR="001B7AE1" w:rsidRPr="00B22FB6" w:rsidRDefault="001B7AE1" w:rsidP="005B635D">
            <w:pPr>
              <w:widowControl w:val="0"/>
              <w:autoSpaceDE w:val="0"/>
              <w:autoSpaceDN w:val="0"/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1B7AE1" w:rsidRPr="00B22FB6" w:rsidRDefault="001B7AE1" w:rsidP="005B635D">
            <w:pPr>
              <w:widowControl w:val="0"/>
              <w:autoSpaceDE w:val="0"/>
              <w:autoSpaceDN w:val="0"/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</w:t>
            </w:r>
            <w:r w:rsidRPr="00B22F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человечки</w:t>
            </w:r>
          </w:p>
        </w:tc>
        <w:tc>
          <w:tcPr>
            <w:tcW w:w="6946" w:type="dxa"/>
          </w:tcPr>
          <w:p w:rsidR="001B7AE1" w:rsidRPr="00B22FB6" w:rsidRDefault="001B7AE1" w:rsidP="000D3729">
            <w:pPr>
              <w:widowControl w:val="0"/>
              <w:autoSpaceDE w:val="0"/>
              <w:autoSpaceDN w:val="0"/>
              <w:spacing w:line="276" w:lineRule="auto"/>
              <w:ind w:left="109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B22FB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сказочные</w:t>
            </w:r>
            <w:r w:rsidRPr="00B22FB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человечки-герои,</w:t>
            </w:r>
            <w:r w:rsidRPr="00B22FB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</w:t>
            </w:r>
            <w:r w:rsidRPr="00B22FB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B22FB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Pr="00B22FB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22FB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смене</w:t>
            </w:r>
            <w:r w:rsidRPr="00B22FB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ведёт</w:t>
            </w:r>
            <w:r w:rsidRPr="00B22FB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Pr="00B22FB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Мастерскую, даёт ребятам интересные задания, знакомит с журналом «Весёлые картинки», с новыми книгами, интересной организацией досуга. Весёлых человечков в смене могут сыграть старшеклассники-наставники или молодые педагоги.</w:t>
            </w:r>
          </w:p>
          <w:p w:rsidR="001B7AE1" w:rsidRPr="00B22FB6" w:rsidRDefault="001B7AE1" w:rsidP="000D3729">
            <w:pPr>
              <w:widowControl w:val="0"/>
              <w:autoSpaceDE w:val="0"/>
              <w:autoSpaceDN w:val="0"/>
              <w:spacing w:line="276" w:lineRule="auto"/>
              <w:ind w:left="109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Карандаш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капитан клуба Весёлых человечков. Персонаж с карандашом вместо носа. Все его рисунки имеют свойство материализоваться и оживать.</w:t>
            </w:r>
          </w:p>
          <w:p w:rsidR="001B7AE1" w:rsidRDefault="001B7AE1" w:rsidP="000D3729">
            <w:pPr>
              <w:widowControl w:val="0"/>
              <w:autoSpaceDE w:val="0"/>
              <w:autoSpaceDN w:val="0"/>
              <w:spacing w:line="278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Самоделкин</w:t>
            </w:r>
            <w:proofErr w:type="spellEnd"/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робот с пружинными ногами, руками – </w:t>
            </w:r>
            <w:proofErr w:type="spellStart"/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электровилками</w:t>
            </w:r>
            <w:proofErr w:type="spellEnd"/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носом – винтиком. Он изобретатель и мастер на все руки, способный починить всё:</w:t>
            </w:r>
            <w:r w:rsidRPr="00B22F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от часов до ракеты и подводной лодки.</w:t>
            </w:r>
          </w:p>
          <w:p w:rsidR="001B7AE1" w:rsidRPr="00B22FB6" w:rsidRDefault="001B7AE1" w:rsidP="000D3729">
            <w:pPr>
              <w:widowControl w:val="0"/>
              <w:autoSpaceDE w:val="0"/>
              <w:autoSpaceDN w:val="0"/>
              <w:spacing w:line="278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Буратино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герой сказки Алексея Толстого «Золотой ключик». Спортивный, неугомонный персонаж, всем интересуется и всегда позитивно настроен на совместную деятельность с другими Весёлыми человечками.</w:t>
            </w:r>
          </w:p>
          <w:p w:rsidR="001B7AE1" w:rsidRPr="00B22FB6" w:rsidRDefault="001B7AE1" w:rsidP="000D3729">
            <w:pPr>
              <w:widowControl w:val="0"/>
              <w:autoSpaceDE w:val="0"/>
              <w:autoSpaceDN w:val="0"/>
              <w:spacing w:line="276" w:lineRule="auto"/>
              <w:ind w:left="109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Незнайка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герой сказки Николая Носова. Обладает неугомонной жаждой деятельности. Отзывчивый и добрый, очень активный.</w:t>
            </w:r>
          </w:p>
          <w:p w:rsidR="001B7AE1" w:rsidRPr="00B22FB6" w:rsidRDefault="001B7AE1" w:rsidP="005B635D">
            <w:pPr>
              <w:widowControl w:val="0"/>
              <w:autoSpaceDE w:val="0"/>
              <w:autoSpaceDN w:val="0"/>
              <w:spacing w:line="276" w:lineRule="auto"/>
              <w:ind w:left="109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Петрушка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весёлый</w:t>
            </w: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 русского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ярмарочного</w:t>
            </w: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кукольного</w:t>
            </w: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театра. Любит поразвлечь друзей игрой на гармошке.</w:t>
            </w:r>
          </w:p>
          <w:p w:rsidR="001B7AE1" w:rsidRPr="00B22FB6" w:rsidRDefault="001B7AE1" w:rsidP="005B635D">
            <w:pPr>
              <w:widowControl w:val="0"/>
              <w:autoSpaceDE w:val="0"/>
              <w:autoSpaceDN w:val="0"/>
              <w:spacing w:line="316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AE1" w:rsidRPr="00B22FB6" w:rsidTr="008602CB">
        <w:trPr>
          <w:trHeight w:val="1412"/>
        </w:trPr>
        <w:tc>
          <w:tcPr>
            <w:tcW w:w="706" w:type="dxa"/>
          </w:tcPr>
          <w:p w:rsidR="001B7AE1" w:rsidRPr="00B22FB6" w:rsidRDefault="004A7900" w:rsidP="005B635D">
            <w:pPr>
              <w:widowControl w:val="0"/>
              <w:autoSpaceDE w:val="0"/>
              <w:autoSpaceDN w:val="0"/>
              <w:spacing w:line="320" w:lineRule="exact"/>
              <w:ind w:left="11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1B7AE1" w:rsidRPr="00B22FB6" w:rsidRDefault="001B7AE1" w:rsidP="005B635D">
            <w:pPr>
              <w:widowControl w:val="0"/>
              <w:autoSpaceDE w:val="0"/>
              <w:autoSpaceDN w:val="0"/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  <w:r w:rsidRPr="00B22F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команды</w:t>
            </w:r>
          </w:p>
        </w:tc>
        <w:tc>
          <w:tcPr>
            <w:tcW w:w="6946" w:type="dxa"/>
          </w:tcPr>
          <w:p w:rsidR="001B7AE1" w:rsidRPr="00B22FB6" w:rsidRDefault="001B7AE1" w:rsidP="001B7AE1">
            <w:pPr>
              <w:spacing w:line="276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пространство, а также своеобразная форма работы, постоянно действующая и живая. Ребят всегда интересуют успехи своей команды, результаты спортивных и творческих мероприятий, им необходимо помнить, кто из команды и в чём сумел отличиться за прошедший день. Поэтому местом сосредоточения всей интересной информации должен стать Журнал команды, где отражается её деятельность, участие в Мастерских Весёлых человечков, </w:t>
            </w:r>
            <w:r w:rsidR="00CE3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рисунки, фотографии и пр. Журнал команды оформляется</w:t>
            </w: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22F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принципу</w:t>
            </w:r>
            <w:r w:rsidRPr="00B22F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</w:t>
            </w:r>
            <w:r w:rsidRPr="00B22F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</w:t>
            </w: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картинки». Журнал</w:t>
            </w:r>
            <w:r w:rsidRPr="00B22F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призван</w:t>
            </w:r>
            <w:r w:rsidRPr="00B22F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активность ребят, расширять знания, помогать в воспитании хорошего вкуса, учить культуре оформления, пробуждать интерес к жизни своей команды.</w:t>
            </w:r>
          </w:p>
          <w:p w:rsidR="001B7AE1" w:rsidRPr="00B22FB6" w:rsidRDefault="001B7AE1" w:rsidP="004A7900">
            <w:pPr>
              <w:spacing w:line="276" w:lineRule="auto"/>
              <w:ind w:left="109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команды – это творчество детей и вожатых, где позиция взрослого </w:t>
            </w:r>
            <w:proofErr w:type="gramStart"/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основывается</w:t>
            </w:r>
            <w:proofErr w:type="gramEnd"/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3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прежде всего на сотворчестве с детским коллективом. Оформлением страниц в Журнале должны заниматься сами ребята – этому поможет система чередования традиционных поручений или объединение ребят в </w:t>
            </w:r>
            <w:proofErr w:type="spellStart"/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интересам</w:t>
            </w: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2F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B22F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каждой </w:t>
            </w:r>
            <w:proofErr w:type="spellStart"/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микрогруппой</w:t>
            </w:r>
            <w:proofErr w:type="spellEnd"/>
            <w:r w:rsidRPr="00B22F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Pr="00B22F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рубрик. Также это</w:t>
            </w:r>
            <w:r w:rsidRPr="00B22F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  <w:r w:rsidRPr="00B22F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и инициативная группа ребят, которая объединяется в единую редакцию на один день и оформляет страничку о жизни команды. А ещё, это может быть творчество вожатых-наставников,</w:t>
            </w:r>
            <w:r w:rsidRPr="00B22FB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</w:t>
            </w:r>
            <w:r w:rsidRPr="00B22FB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22FB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началу</w:t>
            </w:r>
            <w:r w:rsidRPr="00B22FB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B22FB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готовится</w:t>
            </w:r>
            <w:r w:rsidRPr="00B22FB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страничка-сюрприз</w:t>
            </w:r>
            <w:r w:rsidRPr="00B22FB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B22FB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взрослых. </w:t>
            </w:r>
          </w:p>
        </w:tc>
      </w:tr>
      <w:tr w:rsidR="004A7900" w:rsidRPr="00B22FB6" w:rsidTr="00CE3E97">
        <w:trPr>
          <w:trHeight w:val="2825"/>
        </w:trPr>
        <w:tc>
          <w:tcPr>
            <w:tcW w:w="706" w:type="dxa"/>
          </w:tcPr>
          <w:p w:rsidR="004A7900" w:rsidRPr="00B22FB6" w:rsidRDefault="004A7900" w:rsidP="005B635D">
            <w:pPr>
              <w:widowControl w:val="0"/>
              <w:autoSpaceDE w:val="0"/>
              <w:autoSpaceDN w:val="0"/>
              <w:spacing w:line="320" w:lineRule="exact"/>
              <w:ind w:left="11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237" w:type="dxa"/>
          </w:tcPr>
          <w:p w:rsidR="004A7900" w:rsidRDefault="004A7900" w:rsidP="005B63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</w:t>
            </w:r>
          </w:p>
          <w:p w:rsidR="004A7900" w:rsidRPr="00B22FB6" w:rsidRDefault="004A7900" w:rsidP="005B63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«Весёлые </w:t>
            </w: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истории»</w:t>
            </w:r>
          </w:p>
        </w:tc>
        <w:tc>
          <w:tcPr>
            <w:tcW w:w="6946" w:type="dxa"/>
          </w:tcPr>
          <w:p w:rsidR="004A7900" w:rsidRPr="00B22FB6" w:rsidRDefault="004A7900" w:rsidP="005B635D">
            <w:pPr>
              <w:spacing w:line="276" w:lineRule="auto"/>
              <w:ind w:left="109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</w:t>
            </w:r>
            <w:proofErr w:type="spellStart"/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стенд, который должен быть оформлен до заезда детей, чтобы ребята на эмоциях и радости сразу окунулись в ту атмосферу, которая ждёт их в </w:t>
            </w:r>
            <w:r w:rsidRPr="00B22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смене.</w:t>
            </w:r>
          </w:p>
          <w:p w:rsidR="004A7900" w:rsidRPr="00B22FB6" w:rsidRDefault="004A7900" w:rsidP="004A7900">
            <w:pPr>
              <w:spacing w:line="276" w:lineRule="auto"/>
              <w:ind w:left="109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</w:t>
            </w:r>
            <w:r w:rsidRPr="00B22FB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r w:rsidRPr="00B22F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B22F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Pr="00B22F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информационным</w:t>
            </w:r>
            <w:r w:rsidRPr="00B22F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(режим</w:t>
            </w:r>
            <w:r w:rsidRPr="00B22F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лагеря,</w:t>
            </w:r>
            <w:r w:rsidRPr="00B22FB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B22F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  <w:r w:rsidRPr="00B22FB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объявления и пр.), но и познавательным (интерактивным). Его материалы пополняются, информация на стенде побуждает ребят к приобретению новых знаний и к организации интересного досуга. Стенд знакомит с Клубом Весёлых человечков, задаёт</w:t>
            </w:r>
            <w:r w:rsidRPr="00B22FB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</w:t>
            </w:r>
            <w:r w:rsidRPr="00B22FB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22FB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игровую</w:t>
            </w:r>
            <w:r w:rsidRPr="00B22FB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22FB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деятельность.</w:t>
            </w:r>
            <w:r w:rsidRPr="00B22F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</w:p>
        </w:tc>
      </w:tr>
    </w:tbl>
    <w:p w:rsidR="00101E1D" w:rsidRPr="00B22FB6" w:rsidRDefault="00101E1D" w:rsidP="001504A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900" w:rsidRPr="00B22FB6" w:rsidRDefault="004A7900" w:rsidP="004A7900">
      <w:pPr>
        <w:widowControl w:val="0"/>
        <w:autoSpaceDE w:val="0"/>
        <w:autoSpaceDN w:val="0"/>
        <w:spacing w:before="72" w:after="0" w:line="240" w:lineRule="auto"/>
        <w:ind w:left="2537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Система</w:t>
      </w:r>
      <w:r w:rsidRPr="00B22FB6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мотивации</w:t>
      </w:r>
      <w:r w:rsidRPr="00B22FB6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22FB6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стимулирования</w:t>
      </w:r>
    </w:p>
    <w:p w:rsidR="004A7900" w:rsidRPr="00B22FB6" w:rsidRDefault="004A7900" w:rsidP="004A7900">
      <w:pPr>
        <w:widowControl w:val="0"/>
        <w:autoSpaceDE w:val="0"/>
        <w:autoSpaceDN w:val="0"/>
        <w:spacing w:before="72" w:after="0" w:line="240" w:lineRule="auto"/>
        <w:ind w:left="25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900" w:rsidRPr="00B22FB6" w:rsidRDefault="004A7900" w:rsidP="004A790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Повышение уровня заинтересованности</w:t>
      </w:r>
      <w:r w:rsidRPr="00B22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22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предлагаемой</w:t>
      </w:r>
      <w:r w:rsidRPr="00B22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22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 рамках лагерной смены – это важный фактор успешного пребывания ребёнка в лагере и достижения поставленных индивидуальных и коллективных результатов.</w:t>
      </w:r>
    </w:p>
    <w:p w:rsidR="004A7900" w:rsidRPr="00B22FB6" w:rsidRDefault="004A7900" w:rsidP="004A790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Наличие данной системы является важным фактором для успешного пребывания</w:t>
      </w:r>
      <w:r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Pr="00B22F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B22F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B22F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B22F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победа в соревнованиях, конкурсах не является целью реализации Программы. В то время как цель смены – это подготовка и реализация детской инициативы по итогам деятельности Клуба, это радость сотрудничества со сверстниками и взрослыми.</w:t>
      </w:r>
    </w:p>
    <w:p w:rsidR="004A7900" w:rsidRPr="00B22FB6" w:rsidRDefault="004A7900" w:rsidP="004A790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</w:t>
      </w:r>
      <w:proofErr w:type="spellStart"/>
      <w:r w:rsidRPr="00B22FB6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 и самоорганизации у младших школьников необходимо учитывать несколько ключевых идей и позиций.</w:t>
      </w:r>
    </w:p>
    <w:p w:rsidR="004A7900" w:rsidRPr="00B22FB6" w:rsidRDefault="004A7900" w:rsidP="004A790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Во-первых, необходимо создать комфортную и безопасную среду для детей, где они могут чувствовать себя уверенно, а также поддерживать позитивное взаимодействие с педагогами и сверстниками. Такая среда помогает ребёнку чувствовать себя значимым и важным, что является мощным мотивационным фактором. В данном аспекте важно применение: системы ежедневных Огоньков (анализ дня, разговор по душам, тематический огонёк по обсуждению общей темы команды</w:t>
      </w:r>
      <w:r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т.д.),</w:t>
      </w:r>
      <w:r w:rsidRPr="00B22F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B22F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отношений. </w:t>
      </w:r>
    </w:p>
    <w:p w:rsidR="004A7900" w:rsidRPr="00B22FB6" w:rsidRDefault="004A7900" w:rsidP="004A790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Во-вторых, значимость постановки целей и их достижения. Необходимо устанавливать маленькие и достижимые цели, чтобы мотивировать ребёнка к постепенному</w:t>
      </w:r>
      <w:r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движению</w:t>
      </w:r>
      <w:r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вперёд</w:t>
      </w:r>
      <w:r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F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приобретению</w:t>
      </w:r>
      <w:r w:rsidRPr="00B22F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B22F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22F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22F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знаний.</w:t>
      </w:r>
      <w:r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этом может помочь сбор целеполагания, где могут обсуждаться вопросы: что я хочу узнать</w:t>
      </w:r>
      <w:r w:rsidRPr="00B22F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FB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смене,</w:t>
      </w:r>
      <w:r w:rsidRPr="00B22F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какой</w:t>
      </w:r>
      <w:r w:rsidRPr="00B22F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22F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вижу</w:t>
      </w:r>
      <w:r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смену?</w:t>
      </w:r>
      <w:r w:rsidRPr="00B22FB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22F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B22F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B22F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сбора</w:t>
      </w:r>
      <w:r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B22FB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увидеть интересы</w:t>
      </w:r>
      <w:r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ребёнка:</w:t>
      </w:r>
      <w:r w:rsidRPr="00B22F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одних</w:t>
      </w:r>
      <w:r w:rsidRPr="00B22F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B22F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B22FB6">
        <w:rPr>
          <w:rFonts w:ascii="Times New Roman" w:eastAsia="Times New Roman" w:hAnsi="Times New Roman" w:cs="Times New Roman"/>
          <w:sz w:val="24"/>
          <w:szCs w:val="24"/>
        </w:rPr>
        <w:t>важно</w:t>
      </w:r>
      <w:proofErr w:type="gramEnd"/>
      <w:r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B22FB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собственные умения</w:t>
      </w:r>
      <w:r w:rsidRPr="00B22F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F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Мастерских</w:t>
      </w:r>
      <w:r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Клуба</w:t>
      </w:r>
      <w:r w:rsidRPr="00B22FB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Весёлых</w:t>
      </w:r>
      <w:r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человечков,</w:t>
      </w:r>
      <w:r w:rsidRPr="00B22F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2FB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22FB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реализовать собственную идею в команде единомышленников, а для кого-то – значимо стать командиром команды. Таким образом, ребята учатся планировать свою деятельность и ставить индивидуальную цель на смену.</w:t>
      </w:r>
    </w:p>
    <w:p w:rsidR="004A7900" w:rsidRPr="00B22FB6" w:rsidRDefault="004A7900" w:rsidP="004A790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Маленькой поставленной целью для команды может стать совместная подготовка вечернего огонька, более значимой – сюрприз для другой команды, </w:t>
      </w:r>
      <w:proofErr w:type="gramStart"/>
      <w:r w:rsidRPr="00B22FB6">
        <w:rPr>
          <w:rFonts w:ascii="Times New Roman" w:eastAsia="Times New Roman" w:hAnsi="Times New Roman" w:cs="Times New Roman"/>
          <w:sz w:val="24"/>
          <w:szCs w:val="24"/>
        </w:rPr>
        <w:t>дальняя</w:t>
      </w:r>
      <w:r w:rsidR="00143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 перспектива</w:t>
      </w:r>
      <w:proofErr w:type="gramEnd"/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 или дальняя цель – объединение всех в одной общей деятельности и проведение мастер-класса для других или реализация общей инициативы, совместное участие в итоговом концерте.</w:t>
      </w:r>
    </w:p>
    <w:p w:rsidR="004A7900" w:rsidRPr="00B22FB6" w:rsidRDefault="004A7900" w:rsidP="004A790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Опираясь на вышеназванные виды временных детских объединений, представим пример системы стимулирования для каждого уровня.</w:t>
      </w:r>
    </w:p>
    <w:p w:rsidR="004A7900" w:rsidRPr="00B22FB6" w:rsidRDefault="004A7900" w:rsidP="004A790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Ведущие занятий в Мастерских Клуба Весёлых человечков могут поощрять целеустремлённость, взаимопомощь, креативность, инициативу или активную позицию ребёнка во время проведений занятий отличительными знаками (логотипами Мастерских).</w:t>
      </w:r>
    </w:p>
    <w:p w:rsidR="00143F99" w:rsidRDefault="00143F99" w:rsidP="004A7900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A7900" w:rsidRPr="00B22FB6" w:rsidRDefault="004A7900" w:rsidP="004A7900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Организация</w:t>
      </w:r>
      <w:r w:rsidRPr="00B22FB6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коллективной</w:t>
      </w:r>
      <w:r w:rsidRPr="00B22FB6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творческой</w:t>
      </w:r>
      <w:r w:rsidRPr="00B22FB6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деятельности</w:t>
      </w:r>
    </w:p>
    <w:p w:rsidR="004A7900" w:rsidRPr="00B22FB6" w:rsidRDefault="004A7900" w:rsidP="004A790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Методика коллективной творческой деятельности И.П. Иванова является базовой не только в течение учебного года в рамках реализации внеурочной деятельности, но и является основой в организации лагерной смены. Она включает в себя 6</w:t>
      </w:r>
      <w:r w:rsidRPr="00B22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последовательных</w:t>
      </w:r>
      <w:r w:rsidRPr="00B22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этапов, через которые проходит весь коллектив – дети и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взрослые:</w:t>
      </w:r>
    </w:p>
    <w:p w:rsidR="004A7900" w:rsidRPr="00B22FB6" w:rsidRDefault="004A7900" w:rsidP="00143F99">
      <w:pPr>
        <w:widowControl w:val="0"/>
        <w:tabs>
          <w:tab w:val="left" w:pos="92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1 –</w:t>
      </w:r>
      <w:r w:rsidRPr="00B22F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предварительная</w:t>
      </w:r>
      <w:r w:rsidRPr="00B22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B22F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(поиск</w:t>
      </w:r>
      <w:r w:rsidRPr="00B22F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идей</w:t>
      </w:r>
      <w:r w:rsidRPr="00B22F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интересных</w:t>
      </w:r>
      <w:r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F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Pr="00B22F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дел);</w:t>
      </w:r>
    </w:p>
    <w:p w:rsidR="004A7900" w:rsidRPr="00B22FB6" w:rsidRDefault="004A7900" w:rsidP="00143F99">
      <w:pPr>
        <w:widowControl w:val="0"/>
        <w:tabs>
          <w:tab w:val="left" w:pos="102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2 – коллективное планирование (создание плана по реализации идеи и распределение поручений);</w:t>
      </w:r>
    </w:p>
    <w:p w:rsidR="004A7900" w:rsidRPr="00B22FB6" w:rsidRDefault="004A7900" w:rsidP="00143F99">
      <w:pPr>
        <w:widowControl w:val="0"/>
        <w:tabs>
          <w:tab w:val="left" w:pos="98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3 – совместная подготовка (непосредственное выполнение </w:t>
      </w:r>
      <w:proofErr w:type="spellStart"/>
      <w:r w:rsidRPr="00B22FB6">
        <w:rPr>
          <w:rFonts w:ascii="Times New Roman" w:eastAsia="Times New Roman" w:hAnsi="Times New Roman" w:cs="Times New Roman"/>
          <w:sz w:val="24"/>
          <w:szCs w:val="24"/>
        </w:rPr>
        <w:t>микрогруппами</w:t>
      </w:r>
      <w:proofErr w:type="spellEnd"/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 своих поручений);</w:t>
      </w:r>
    </w:p>
    <w:p w:rsidR="004A7900" w:rsidRPr="00B22FB6" w:rsidRDefault="004A7900" w:rsidP="00143F99">
      <w:pPr>
        <w:widowControl w:val="0"/>
        <w:tabs>
          <w:tab w:val="left" w:pos="92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4 –</w:t>
      </w:r>
      <w:r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дела/</w:t>
      </w:r>
      <w:r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(проведение</w:t>
      </w:r>
      <w:r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подготовленного</w:t>
      </w:r>
      <w:r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>дела);</w:t>
      </w:r>
    </w:p>
    <w:p w:rsidR="004A7900" w:rsidRPr="00B22FB6" w:rsidRDefault="004A7900" w:rsidP="00143F99">
      <w:pPr>
        <w:widowControl w:val="0"/>
        <w:tabs>
          <w:tab w:val="left" w:pos="90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5 –</w:t>
      </w:r>
      <w:r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r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подведение</w:t>
      </w:r>
      <w:r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итогов</w:t>
      </w:r>
      <w:r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(что</w:t>
      </w:r>
      <w:r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удалось</w:t>
      </w:r>
      <w:r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коллективу,</w:t>
      </w:r>
      <w:r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22F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B22F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будет улучшить, кто какой вклад смог привнести, кого и за что </w:t>
      </w:r>
      <w:proofErr w:type="gramStart"/>
      <w:r w:rsidRPr="00B22FB6">
        <w:rPr>
          <w:rFonts w:ascii="Times New Roman" w:eastAsia="Times New Roman" w:hAnsi="Times New Roman" w:cs="Times New Roman"/>
          <w:sz w:val="24"/>
          <w:szCs w:val="24"/>
        </w:rPr>
        <w:t>готовы</w:t>
      </w:r>
      <w:proofErr w:type="gramEnd"/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 поблагодарить);</w:t>
      </w:r>
    </w:p>
    <w:p w:rsidR="004A7900" w:rsidRPr="00B22FB6" w:rsidRDefault="004A7900" w:rsidP="00143F99">
      <w:pPr>
        <w:widowControl w:val="0"/>
        <w:tabs>
          <w:tab w:val="left" w:pos="90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6 – работа на последействие (где полученный опыт может ещё пригодиться, что ребята смогут взять в свою дальнейшую деятельность).</w:t>
      </w:r>
    </w:p>
    <w:p w:rsidR="004A7900" w:rsidRPr="00B22FB6" w:rsidRDefault="004A7900" w:rsidP="004A790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Используя методику коллективной творческой деятельности, в лагере </w:t>
      </w:r>
      <w:bookmarkStart w:id="8" w:name="_GoBack"/>
      <w:bookmarkEnd w:id="8"/>
      <w:r w:rsidRPr="00B22FB6">
        <w:rPr>
          <w:rFonts w:ascii="Times New Roman" w:eastAsia="Times New Roman" w:hAnsi="Times New Roman" w:cs="Times New Roman"/>
          <w:sz w:val="24"/>
          <w:szCs w:val="24"/>
        </w:rPr>
        <w:t>организуются следующие совместные дела: сбор-рождение команды, создание Журнала</w:t>
      </w:r>
      <w:r w:rsidRPr="00B22F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команды,</w:t>
      </w:r>
      <w:r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FB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командных</w:t>
      </w:r>
      <w:r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соревнованиях,</w:t>
      </w:r>
      <w:r w:rsidRPr="00B22F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командных</w:t>
      </w:r>
      <w:r w:rsidRPr="00B22F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дел и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событий. Также</w:t>
      </w:r>
      <w:r w:rsidRPr="00B22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любое</w:t>
      </w:r>
      <w:r w:rsidRPr="00B22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задание, которое</w:t>
      </w:r>
      <w:r w:rsidRPr="00B22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получает</w:t>
      </w:r>
      <w:r w:rsidRPr="00B22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команда, проходит</w:t>
      </w:r>
      <w:r w:rsidRPr="00B22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B22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6 этапов коллективного творческого дела. Тем самым ребята учатся вырабатывать идеи и предполагать</w:t>
      </w:r>
      <w:r w:rsidRPr="00B22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Pr="00B22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B22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22FB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задач, определять</w:t>
      </w:r>
      <w:r w:rsidRPr="00B22F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шаги</w:t>
      </w:r>
      <w:r w:rsidRPr="00B22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22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t xml:space="preserve">достижению цели, распределять внутри команды поручения и брать за них определённую ответственность, договариваться, взаимодействовать для выполнения задания, а также </w:t>
      </w:r>
      <w:r w:rsidRPr="00B22FB6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анализировать деятельность команды и свою в этой команде.</w:t>
      </w:r>
    </w:p>
    <w:p w:rsidR="004A7900" w:rsidRPr="00B22FB6" w:rsidRDefault="004A7900" w:rsidP="004A790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Методика коллективной творческой деятельности применяется и на 3-7 занятиях Мастерских Клуба Весёлых человечков, когда ребята должны спланировать и реализовать инициативу Мастерской.</w:t>
      </w:r>
    </w:p>
    <w:p w:rsidR="004A7900" w:rsidRPr="00B22FB6" w:rsidRDefault="004A7900" w:rsidP="004A790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FB6">
        <w:rPr>
          <w:rFonts w:ascii="Times New Roman" w:eastAsia="Times New Roman" w:hAnsi="Times New Roman" w:cs="Times New Roman"/>
          <w:sz w:val="24"/>
          <w:szCs w:val="24"/>
        </w:rPr>
        <w:t>Важно помнить! Выполняя что-то за ребят, педагог лишает их возможности учиться быть ответственным и самостоятельным, проявлять свои знания и умения. Именно поэтому всё то, что проводится в команде, в Клубе Весёлых человечков должно быть коллективным и творческим.</w:t>
      </w:r>
    </w:p>
    <w:p w:rsidR="004A7900" w:rsidRPr="00B22FB6" w:rsidRDefault="004A7900" w:rsidP="004A79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43"/>
        <w:gridCol w:w="4232"/>
        <w:gridCol w:w="3606"/>
      </w:tblGrid>
      <w:tr w:rsidR="005B635D" w:rsidRPr="00B22FB6" w:rsidTr="005B635D">
        <w:tc>
          <w:tcPr>
            <w:tcW w:w="3539" w:type="dxa"/>
          </w:tcPr>
          <w:p w:rsidR="005B635D" w:rsidRPr="00B22FB6" w:rsidRDefault="005B635D" w:rsidP="00143F9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2FB6">
              <w:rPr>
                <w:b/>
                <w:sz w:val="24"/>
                <w:szCs w:val="24"/>
              </w:rPr>
              <w:t>Название</w:t>
            </w:r>
            <w:r w:rsidRPr="00B22FB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22FB6">
              <w:rPr>
                <w:b/>
                <w:sz w:val="24"/>
                <w:szCs w:val="24"/>
              </w:rPr>
              <w:t>этапа</w:t>
            </w:r>
            <w:r w:rsidRPr="00B22FB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22FB6">
              <w:rPr>
                <w:b/>
                <w:sz w:val="24"/>
                <w:szCs w:val="24"/>
              </w:rPr>
              <w:t>и</w:t>
            </w:r>
            <w:r w:rsidRPr="00B22FB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22FB6">
              <w:rPr>
                <w:b/>
                <w:spacing w:val="-4"/>
                <w:sz w:val="24"/>
                <w:szCs w:val="24"/>
              </w:rPr>
              <w:t>сроки</w:t>
            </w:r>
          </w:p>
          <w:p w:rsidR="005B635D" w:rsidRPr="00B22FB6" w:rsidRDefault="005B635D" w:rsidP="00143F9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2FB6">
              <w:rPr>
                <w:b/>
                <w:sz w:val="24"/>
                <w:szCs w:val="24"/>
              </w:rPr>
              <w:t>его</w:t>
            </w:r>
            <w:r w:rsidRPr="00B22FB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22FB6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</w:tcPr>
          <w:p w:rsidR="005B635D" w:rsidRPr="00B22FB6" w:rsidRDefault="005B635D" w:rsidP="00143F9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2FB6">
              <w:rPr>
                <w:b/>
                <w:sz w:val="24"/>
                <w:szCs w:val="24"/>
              </w:rPr>
              <w:t>Содержание</w:t>
            </w:r>
            <w:r w:rsidRPr="00B22FB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22FB6">
              <w:rPr>
                <w:b/>
                <w:sz w:val="24"/>
                <w:szCs w:val="24"/>
              </w:rPr>
              <w:t>этапа,</w:t>
            </w:r>
            <w:r w:rsidRPr="00B22FB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22FB6">
              <w:rPr>
                <w:b/>
                <w:sz w:val="24"/>
                <w:szCs w:val="24"/>
              </w:rPr>
              <w:t>его</w:t>
            </w:r>
            <w:r w:rsidRPr="00B22FB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22FB6">
              <w:rPr>
                <w:b/>
                <w:sz w:val="24"/>
                <w:szCs w:val="24"/>
              </w:rPr>
              <w:t>задачи</w:t>
            </w:r>
            <w:r w:rsidRPr="00B22FB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22FB6">
              <w:rPr>
                <w:b/>
                <w:sz w:val="24"/>
                <w:szCs w:val="24"/>
              </w:rPr>
              <w:t>и</w:t>
            </w:r>
            <w:r w:rsidRPr="00B22FB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22FB6">
              <w:rPr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4500" w:type="dxa"/>
          </w:tcPr>
          <w:p w:rsidR="005B635D" w:rsidRPr="00B22FB6" w:rsidRDefault="005B635D" w:rsidP="00143F9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22FB6">
              <w:rPr>
                <w:b/>
                <w:sz w:val="24"/>
                <w:szCs w:val="24"/>
              </w:rPr>
              <w:t>Ключевые</w:t>
            </w:r>
            <w:r w:rsidRPr="00B22FB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22FB6">
              <w:rPr>
                <w:b/>
                <w:sz w:val="24"/>
                <w:szCs w:val="24"/>
              </w:rPr>
              <w:t>дела</w:t>
            </w:r>
            <w:r w:rsidRPr="00B22FB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22FB6">
              <w:rPr>
                <w:b/>
                <w:sz w:val="24"/>
                <w:szCs w:val="24"/>
              </w:rPr>
              <w:t>и</w:t>
            </w:r>
            <w:r w:rsidRPr="00B22FB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22FB6">
              <w:rPr>
                <w:b/>
                <w:sz w:val="24"/>
                <w:szCs w:val="24"/>
              </w:rPr>
              <w:t>события</w:t>
            </w:r>
            <w:r w:rsidRPr="00B22FB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22FB6">
              <w:rPr>
                <w:b/>
                <w:sz w:val="24"/>
                <w:szCs w:val="24"/>
              </w:rPr>
              <w:t>отряда</w:t>
            </w:r>
            <w:r w:rsidRPr="00B22FB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22FB6">
              <w:rPr>
                <w:b/>
                <w:sz w:val="24"/>
                <w:szCs w:val="24"/>
              </w:rPr>
              <w:t>и</w:t>
            </w:r>
            <w:r w:rsidRPr="00B22FB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22FB6">
              <w:rPr>
                <w:b/>
                <w:spacing w:val="-2"/>
                <w:sz w:val="24"/>
                <w:szCs w:val="24"/>
              </w:rPr>
              <w:t>лагеря</w:t>
            </w:r>
          </w:p>
        </w:tc>
      </w:tr>
      <w:tr w:rsidR="005B635D" w:rsidRPr="00B22FB6" w:rsidTr="005B635D">
        <w:tc>
          <w:tcPr>
            <w:tcW w:w="14560" w:type="dxa"/>
            <w:gridSpan w:val="3"/>
          </w:tcPr>
          <w:p w:rsidR="005B635D" w:rsidRPr="00B22FB6" w:rsidRDefault="005B635D" w:rsidP="005B63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период смены</w:t>
            </w:r>
          </w:p>
        </w:tc>
      </w:tr>
      <w:tr w:rsidR="005B635D" w:rsidRPr="00B22FB6" w:rsidTr="005B635D">
        <w:tc>
          <w:tcPr>
            <w:tcW w:w="3539" w:type="dxa"/>
          </w:tcPr>
          <w:p w:rsidR="005B635D" w:rsidRPr="00B22FB6" w:rsidRDefault="005B635D" w:rsidP="001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игровую модель и старт смены </w:t>
            </w:r>
          </w:p>
          <w:p w:rsidR="005B635D" w:rsidRPr="00B22FB6" w:rsidRDefault="005B635D" w:rsidP="00143F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i/>
                <w:sz w:val="24"/>
                <w:szCs w:val="24"/>
              </w:rPr>
              <w:t>(1-2 день смены)</w:t>
            </w:r>
          </w:p>
        </w:tc>
        <w:tc>
          <w:tcPr>
            <w:tcW w:w="6521" w:type="dxa"/>
          </w:tcPr>
          <w:p w:rsidR="005B635D" w:rsidRPr="00B22FB6" w:rsidRDefault="005B635D" w:rsidP="0014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>В рамках этапа дети знакомятся друг с другом, учатся взаимодействовать, находят общие интересы; происходит формирование команды (определяется название, девиз, командная песня; происходит оформление первых страниц Журнала, подготовка творческой</w:t>
            </w: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ab/>
              <w:t>визитки</w:t>
            </w: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ab/>
              <w:t>команды), закладываются ценности и смыслы команды, определяются задачи смены, понятные для каждого ребёнка.</w:t>
            </w:r>
          </w:p>
          <w:p w:rsidR="005B635D" w:rsidRPr="00B22FB6" w:rsidRDefault="005B635D" w:rsidP="0014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>Происходит погружение в игровой сюжет смены.</w:t>
            </w:r>
          </w:p>
          <w:p w:rsidR="005B635D" w:rsidRPr="00B22FB6" w:rsidRDefault="005B635D" w:rsidP="0014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Результатом этапа</w:t>
            </w: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визитка (творческое представление) команды и торжественное открытие  смены  «Клуб весёлых человечков».</w:t>
            </w:r>
          </w:p>
        </w:tc>
        <w:tc>
          <w:tcPr>
            <w:tcW w:w="4500" w:type="dxa"/>
          </w:tcPr>
          <w:p w:rsidR="005B635D" w:rsidRDefault="005B635D" w:rsidP="00143F99">
            <w:pPr>
              <w:pStyle w:val="a8"/>
              <w:numPr>
                <w:ilvl w:val="0"/>
                <w:numId w:val="33"/>
              </w:numPr>
              <w:ind w:left="22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9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«Давайте дружить»;</w:t>
            </w:r>
          </w:p>
          <w:p w:rsidR="005B635D" w:rsidRDefault="005B635D" w:rsidP="00143F99">
            <w:pPr>
              <w:pStyle w:val="a8"/>
              <w:numPr>
                <w:ilvl w:val="0"/>
                <w:numId w:val="33"/>
              </w:numPr>
              <w:ind w:left="22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99">
              <w:rPr>
                <w:rFonts w:ascii="Times New Roman" w:hAnsi="Times New Roman" w:cs="Times New Roman"/>
                <w:sz w:val="24"/>
                <w:szCs w:val="24"/>
              </w:rPr>
              <w:t>сбор-рождение команды;</w:t>
            </w:r>
          </w:p>
          <w:p w:rsidR="005B635D" w:rsidRDefault="005B635D" w:rsidP="00143F99">
            <w:pPr>
              <w:pStyle w:val="a8"/>
              <w:numPr>
                <w:ilvl w:val="0"/>
                <w:numId w:val="33"/>
              </w:numPr>
              <w:ind w:left="22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99">
              <w:rPr>
                <w:rFonts w:ascii="Times New Roman" w:hAnsi="Times New Roman" w:cs="Times New Roman"/>
                <w:sz w:val="24"/>
                <w:szCs w:val="24"/>
              </w:rPr>
              <w:t>церемония открытия смены;</w:t>
            </w:r>
          </w:p>
          <w:p w:rsidR="005B635D" w:rsidRDefault="005B635D" w:rsidP="00143F99">
            <w:pPr>
              <w:pStyle w:val="a8"/>
              <w:numPr>
                <w:ilvl w:val="0"/>
                <w:numId w:val="33"/>
              </w:numPr>
              <w:ind w:left="22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99">
              <w:rPr>
                <w:rFonts w:ascii="Times New Roman" w:hAnsi="Times New Roman" w:cs="Times New Roman"/>
                <w:sz w:val="24"/>
                <w:szCs w:val="24"/>
              </w:rPr>
              <w:t>творческий вечер</w:t>
            </w:r>
            <w:r w:rsidRPr="00143F99">
              <w:rPr>
                <w:rFonts w:ascii="Times New Roman" w:hAnsi="Times New Roman" w:cs="Times New Roman"/>
                <w:sz w:val="24"/>
                <w:szCs w:val="24"/>
              </w:rPr>
              <w:tab/>
              <w:t>«В гостях у Весёлых Человечков»;</w:t>
            </w:r>
          </w:p>
          <w:p w:rsidR="005B635D" w:rsidRPr="00143F99" w:rsidRDefault="005B635D" w:rsidP="00143F99">
            <w:pPr>
              <w:pStyle w:val="a8"/>
              <w:numPr>
                <w:ilvl w:val="0"/>
                <w:numId w:val="33"/>
              </w:numPr>
              <w:ind w:left="22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99">
              <w:rPr>
                <w:rFonts w:ascii="Times New Roman" w:hAnsi="Times New Roman" w:cs="Times New Roman"/>
                <w:sz w:val="24"/>
                <w:szCs w:val="24"/>
              </w:rPr>
              <w:t>тематический огонёк «Мы команда!»</w:t>
            </w:r>
          </w:p>
        </w:tc>
      </w:tr>
      <w:tr w:rsidR="005B635D" w:rsidRPr="00B22FB6" w:rsidTr="005B635D">
        <w:tc>
          <w:tcPr>
            <w:tcW w:w="3539" w:type="dxa"/>
          </w:tcPr>
          <w:p w:rsidR="005B635D" w:rsidRPr="00B22FB6" w:rsidRDefault="005B635D" w:rsidP="001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>I этап работы Мастерских Клуба Весёлых человечков: зачисление в Мастерские</w:t>
            </w:r>
          </w:p>
          <w:p w:rsidR="005B635D" w:rsidRPr="00B22FB6" w:rsidRDefault="005B635D" w:rsidP="001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i/>
                <w:sz w:val="24"/>
                <w:szCs w:val="24"/>
              </w:rPr>
              <w:t>(3-4 день смены)</w:t>
            </w:r>
          </w:p>
        </w:tc>
        <w:tc>
          <w:tcPr>
            <w:tcW w:w="6521" w:type="dxa"/>
          </w:tcPr>
          <w:p w:rsidR="00C71149" w:rsidRDefault="005B635D" w:rsidP="00C71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 xml:space="preserve">Это практико-ориентированные мастер- классы, направленные на знакомство ребят </w:t>
            </w:r>
            <w:r w:rsidR="00C71149">
              <w:rPr>
                <w:rFonts w:ascii="Times New Roman" w:hAnsi="Times New Roman" w:cs="Times New Roman"/>
                <w:sz w:val="24"/>
                <w:szCs w:val="24"/>
              </w:rPr>
              <w:t>с основными видами</w:t>
            </w:r>
            <w:r w:rsidR="00C71149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деятельности</w:t>
            </w:r>
          </w:p>
          <w:p w:rsidR="005B635D" w:rsidRPr="00B22FB6" w:rsidRDefault="005B635D" w:rsidP="00C71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>ебята одной команды распределяются на равные группы, посещают каждый мастер-класс.</w:t>
            </w:r>
          </w:p>
          <w:p w:rsidR="005B635D" w:rsidRPr="00B22FB6" w:rsidRDefault="005B635D" w:rsidP="0014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Результатом этапа</w:t>
            </w: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знакомство участников смены с направлениями деятельности Мастерских</w:t>
            </w:r>
          </w:p>
        </w:tc>
        <w:tc>
          <w:tcPr>
            <w:tcW w:w="4500" w:type="dxa"/>
          </w:tcPr>
          <w:p w:rsidR="005B635D" w:rsidRDefault="005B635D" w:rsidP="00143F99">
            <w:pPr>
              <w:pStyle w:val="a8"/>
              <w:widowControl w:val="0"/>
              <w:numPr>
                <w:ilvl w:val="0"/>
                <w:numId w:val="35"/>
              </w:numPr>
              <w:tabs>
                <w:tab w:val="left" w:pos="321"/>
              </w:tabs>
              <w:autoSpaceDE w:val="0"/>
              <w:autoSpaceDN w:val="0"/>
              <w:ind w:left="355" w:right="298" w:hanging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F9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Театрализованный</w:t>
            </w:r>
            <w:r w:rsidRPr="00143F9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3F9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</w:t>
            </w:r>
            <w:r w:rsidRPr="00143F9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3F9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мастер-классов</w:t>
            </w:r>
            <w:r w:rsidRPr="00143F9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3F99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мастерам своего дела»;</w:t>
            </w:r>
          </w:p>
          <w:p w:rsidR="005B635D" w:rsidRPr="00143F99" w:rsidRDefault="005B635D" w:rsidP="00143F99">
            <w:pPr>
              <w:pStyle w:val="a8"/>
              <w:widowControl w:val="0"/>
              <w:numPr>
                <w:ilvl w:val="0"/>
                <w:numId w:val="35"/>
              </w:numPr>
              <w:tabs>
                <w:tab w:val="left" w:pos="321"/>
              </w:tabs>
              <w:autoSpaceDE w:val="0"/>
              <w:autoSpaceDN w:val="0"/>
              <w:ind w:left="355" w:right="298" w:hanging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мастер-классы</w:t>
            </w:r>
            <w:r w:rsidRPr="00143F9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3F9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143F9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3F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Весёлых</w:t>
            </w:r>
            <w:r w:rsidRPr="00143F9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3F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человечков;</w:t>
            </w:r>
          </w:p>
          <w:p w:rsidR="005B635D" w:rsidRPr="00143F99" w:rsidRDefault="005B635D" w:rsidP="00C71149">
            <w:pPr>
              <w:pStyle w:val="a8"/>
              <w:widowControl w:val="0"/>
              <w:tabs>
                <w:tab w:val="left" w:pos="321"/>
              </w:tabs>
              <w:autoSpaceDE w:val="0"/>
              <w:autoSpaceDN w:val="0"/>
              <w:ind w:left="355"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35D" w:rsidRPr="00B22FB6" w:rsidTr="005B635D">
        <w:tc>
          <w:tcPr>
            <w:tcW w:w="14560" w:type="dxa"/>
            <w:gridSpan w:val="3"/>
          </w:tcPr>
          <w:p w:rsidR="005B635D" w:rsidRPr="00B22FB6" w:rsidRDefault="005B635D" w:rsidP="00143F99">
            <w:pPr>
              <w:widowControl w:val="0"/>
              <w:tabs>
                <w:tab w:val="left" w:pos="321"/>
              </w:tabs>
              <w:autoSpaceDE w:val="0"/>
              <w:autoSpaceDN w:val="0"/>
              <w:ind w:left="110" w:right="2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Основной период смены</w:t>
            </w:r>
          </w:p>
        </w:tc>
      </w:tr>
      <w:tr w:rsidR="005B635D" w:rsidRPr="00B22FB6" w:rsidTr="005B635D">
        <w:tc>
          <w:tcPr>
            <w:tcW w:w="3539" w:type="dxa"/>
          </w:tcPr>
          <w:p w:rsidR="005B635D" w:rsidRPr="00B22FB6" w:rsidRDefault="005B635D" w:rsidP="00C711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>II этап работы Мастерских Клуба Весёлых человечков: работа в Мастерских</w:t>
            </w:r>
            <w:r w:rsidRPr="00B22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B635D" w:rsidRPr="00B22FB6" w:rsidRDefault="005B635D" w:rsidP="00C71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i/>
                <w:sz w:val="24"/>
                <w:szCs w:val="24"/>
              </w:rPr>
              <w:t>(5-16 день смены)</w:t>
            </w:r>
          </w:p>
        </w:tc>
        <w:tc>
          <w:tcPr>
            <w:tcW w:w="6521" w:type="dxa"/>
          </w:tcPr>
          <w:p w:rsidR="005B635D" w:rsidRPr="00B22FB6" w:rsidRDefault="005B635D" w:rsidP="0014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Мастерских направлена на выполнение детьми творческих заданий, их участие в исследовательской деятельности, а также на подготовку детской инициативы. </w:t>
            </w:r>
          </w:p>
          <w:p w:rsidR="005B635D" w:rsidRPr="00B22FB6" w:rsidRDefault="005B635D" w:rsidP="0014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Результатом этапа</w:t>
            </w:r>
            <w:r w:rsidR="00C71149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r w:rsidR="00C71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дела, </w:t>
            </w: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>придуманного на основе детской инициативы в Мастерской Клуба Весёлых человечков</w:t>
            </w:r>
          </w:p>
        </w:tc>
        <w:tc>
          <w:tcPr>
            <w:tcW w:w="4500" w:type="dxa"/>
          </w:tcPr>
          <w:p w:rsidR="005B635D" w:rsidRDefault="00C71149" w:rsidP="00C71149">
            <w:pPr>
              <w:pStyle w:val="a8"/>
              <w:widowControl w:val="0"/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ind w:left="355" w:right="298" w:hanging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B635D" w:rsidRPr="00C71149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15 занятий в Мастерских Клуба Весёлых человечков, ориентированных на реализацию детской инициативы;</w:t>
            </w:r>
          </w:p>
          <w:p w:rsidR="005B635D" w:rsidRPr="00C71149" w:rsidRDefault="005B635D" w:rsidP="00C71149">
            <w:pPr>
              <w:pStyle w:val="a8"/>
              <w:widowControl w:val="0"/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ind w:left="355" w:right="298" w:hanging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интеллектуальные и </w:t>
            </w:r>
            <w:r w:rsidRPr="00C71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игровые тематические дни от Клуба Весёлых человечков для команд.</w:t>
            </w:r>
          </w:p>
        </w:tc>
      </w:tr>
      <w:tr w:rsidR="005B635D" w:rsidRPr="00B22FB6" w:rsidTr="005B635D">
        <w:tc>
          <w:tcPr>
            <w:tcW w:w="3539" w:type="dxa"/>
          </w:tcPr>
          <w:p w:rsidR="005B635D" w:rsidRPr="00B22FB6" w:rsidRDefault="005B635D" w:rsidP="00C71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этап работы Мастерских Клуба</w:t>
            </w:r>
          </w:p>
          <w:p w:rsidR="005B635D" w:rsidRPr="00B22FB6" w:rsidRDefault="005B635D" w:rsidP="00C71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>Весёлых человечков:</w:t>
            </w:r>
          </w:p>
          <w:p w:rsidR="005B635D" w:rsidRPr="00B22FB6" w:rsidRDefault="005B635D" w:rsidP="00C71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5B635D" w:rsidRPr="00B22FB6" w:rsidRDefault="005B635D" w:rsidP="00C71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>Мастерских Клуба</w:t>
            </w:r>
          </w:p>
          <w:p w:rsidR="005B635D" w:rsidRPr="00B22FB6" w:rsidRDefault="005B635D" w:rsidP="00C71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>Весёлых человечков</w:t>
            </w:r>
          </w:p>
          <w:p w:rsidR="005B635D" w:rsidRPr="00B22FB6" w:rsidRDefault="005B635D" w:rsidP="00C71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i/>
                <w:sz w:val="24"/>
                <w:szCs w:val="24"/>
              </w:rPr>
              <w:t>(17-19 день смены)</w:t>
            </w:r>
          </w:p>
        </w:tc>
        <w:tc>
          <w:tcPr>
            <w:tcW w:w="6521" w:type="dxa"/>
          </w:tcPr>
          <w:p w:rsidR="005B635D" w:rsidRPr="00B22FB6" w:rsidRDefault="005B635D" w:rsidP="0014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>На данном этапе происходит кульминация совместной деятельности детей и взрослых.</w:t>
            </w:r>
          </w:p>
          <w:p w:rsidR="005B635D" w:rsidRPr="00B22FB6" w:rsidRDefault="005B635D" w:rsidP="0014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Результатом этапа</w:t>
            </w: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проведение подготовленного на предыдущих этапах дела, посредствам которого дети демонстри</w:t>
            </w:r>
            <w:r w:rsidR="00C71149">
              <w:rPr>
                <w:rFonts w:ascii="Times New Roman" w:hAnsi="Times New Roman" w:cs="Times New Roman"/>
                <w:sz w:val="24"/>
                <w:szCs w:val="24"/>
              </w:rPr>
              <w:t xml:space="preserve">руют </w:t>
            </w: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>приобретенные навыки и умения</w:t>
            </w:r>
          </w:p>
        </w:tc>
        <w:tc>
          <w:tcPr>
            <w:tcW w:w="4500" w:type="dxa"/>
          </w:tcPr>
          <w:p w:rsidR="005B635D" w:rsidRDefault="005B635D" w:rsidP="00C71149">
            <w:pPr>
              <w:pStyle w:val="a8"/>
              <w:widowControl w:val="0"/>
              <w:numPr>
                <w:ilvl w:val="0"/>
                <w:numId w:val="37"/>
              </w:numPr>
              <w:tabs>
                <w:tab w:val="left" w:pos="321"/>
              </w:tabs>
              <w:autoSpaceDE w:val="0"/>
              <w:autoSpaceDN w:val="0"/>
              <w:ind w:left="355" w:right="29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4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Фестиваля на утренней линейке;</w:t>
            </w:r>
          </w:p>
          <w:p w:rsidR="005B635D" w:rsidRDefault="005B635D" w:rsidP="00C71149">
            <w:pPr>
              <w:pStyle w:val="a8"/>
              <w:widowControl w:val="0"/>
              <w:numPr>
                <w:ilvl w:val="0"/>
                <w:numId w:val="37"/>
              </w:numPr>
              <w:tabs>
                <w:tab w:val="left" w:pos="321"/>
              </w:tabs>
              <w:autoSpaceDE w:val="0"/>
              <w:autoSpaceDN w:val="0"/>
              <w:ind w:left="355" w:right="29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4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Мастерских Клуба Весёлых человечков;</w:t>
            </w:r>
          </w:p>
          <w:p w:rsidR="005B635D" w:rsidRDefault="005B635D" w:rsidP="00C71149">
            <w:pPr>
              <w:pStyle w:val="a8"/>
              <w:widowControl w:val="0"/>
              <w:numPr>
                <w:ilvl w:val="0"/>
                <w:numId w:val="37"/>
              </w:numPr>
              <w:tabs>
                <w:tab w:val="left" w:pos="321"/>
              </w:tabs>
              <w:autoSpaceDE w:val="0"/>
              <w:autoSpaceDN w:val="0"/>
              <w:ind w:left="355" w:right="29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4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концерт участников «Волшебство творчества»;</w:t>
            </w:r>
          </w:p>
          <w:p w:rsidR="005B635D" w:rsidRPr="00C71149" w:rsidRDefault="005B635D" w:rsidP="00C71149">
            <w:pPr>
              <w:pStyle w:val="a8"/>
              <w:widowControl w:val="0"/>
              <w:numPr>
                <w:ilvl w:val="0"/>
                <w:numId w:val="37"/>
              </w:numPr>
              <w:tabs>
                <w:tab w:val="left" w:pos="321"/>
              </w:tabs>
              <w:autoSpaceDE w:val="0"/>
              <w:autoSpaceDN w:val="0"/>
              <w:ind w:left="355" w:right="29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4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огонёк.</w:t>
            </w:r>
          </w:p>
        </w:tc>
      </w:tr>
      <w:tr w:rsidR="005B635D" w:rsidRPr="00B22FB6" w:rsidTr="005B635D">
        <w:tc>
          <w:tcPr>
            <w:tcW w:w="14560" w:type="dxa"/>
            <w:gridSpan w:val="3"/>
          </w:tcPr>
          <w:p w:rsidR="005B635D" w:rsidRPr="00B22FB6" w:rsidRDefault="005B635D" w:rsidP="00143F99">
            <w:pPr>
              <w:widowControl w:val="0"/>
              <w:tabs>
                <w:tab w:val="left" w:pos="321"/>
              </w:tabs>
              <w:autoSpaceDE w:val="0"/>
              <w:autoSpaceDN w:val="0"/>
              <w:ind w:left="110" w:right="2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период смены</w:t>
            </w:r>
          </w:p>
        </w:tc>
      </w:tr>
      <w:tr w:rsidR="005B635D" w:rsidRPr="00B22FB6" w:rsidTr="005B635D">
        <w:tc>
          <w:tcPr>
            <w:tcW w:w="3539" w:type="dxa"/>
          </w:tcPr>
          <w:p w:rsidR="005B635D" w:rsidRPr="00B22FB6" w:rsidRDefault="005B635D" w:rsidP="00C71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>Выход из игровой модели и завершение смены</w:t>
            </w:r>
          </w:p>
          <w:p w:rsidR="005B635D" w:rsidRPr="00B22FB6" w:rsidRDefault="005B635D" w:rsidP="00C71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i/>
                <w:sz w:val="24"/>
                <w:szCs w:val="24"/>
              </w:rPr>
              <w:t>(20-21 день смены)</w:t>
            </w:r>
          </w:p>
        </w:tc>
        <w:tc>
          <w:tcPr>
            <w:tcW w:w="6521" w:type="dxa"/>
          </w:tcPr>
          <w:p w:rsidR="005B635D" w:rsidRPr="00B22FB6" w:rsidRDefault="005B635D" w:rsidP="00C71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proofErr w:type="gramStart"/>
            <w:r w:rsidRPr="00B22FB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22FB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дети подводят итоги проделанной работы, анализируют полученные результаты, выстраивают перспективы применения приобретённого опыта.</w:t>
            </w:r>
          </w:p>
          <w:p w:rsidR="005B635D" w:rsidRPr="00B22FB6" w:rsidRDefault="005B635D" w:rsidP="00C71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Результатом этапа является:</w:t>
            </w:r>
          </w:p>
          <w:p w:rsidR="005B635D" w:rsidRPr="00B22FB6" w:rsidRDefault="005B635D" w:rsidP="00C71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>Высокий уровень удовлетворенности ребёнка от участия в смене, а также его нацеленность</w:t>
            </w:r>
          </w:p>
          <w:p w:rsidR="005B635D" w:rsidRPr="00B22FB6" w:rsidRDefault="005B635D" w:rsidP="00C71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B6">
              <w:rPr>
                <w:rFonts w:ascii="Times New Roman" w:hAnsi="Times New Roman" w:cs="Times New Roman"/>
                <w:sz w:val="24"/>
                <w:szCs w:val="24"/>
              </w:rPr>
              <w:t>на развитие полученного опыта</w:t>
            </w:r>
          </w:p>
        </w:tc>
        <w:tc>
          <w:tcPr>
            <w:tcW w:w="4500" w:type="dxa"/>
          </w:tcPr>
          <w:p w:rsidR="005B635D" w:rsidRDefault="00C71149" w:rsidP="00C71149">
            <w:pPr>
              <w:pStyle w:val="a8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355" w:right="29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Журналов </w:t>
            </w:r>
            <w:r w:rsidR="005B635D" w:rsidRPr="00C7114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команд;</w:t>
            </w:r>
          </w:p>
          <w:p w:rsidR="005B635D" w:rsidRDefault="00C71149" w:rsidP="00C71149">
            <w:pPr>
              <w:pStyle w:val="a8"/>
              <w:widowControl w:val="0"/>
              <w:numPr>
                <w:ilvl w:val="0"/>
                <w:numId w:val="38"/>
              </w:numPr>
              <w:tabs>
                <w:tab w:val="left" w:pos="321"/>
              </w:tabs>
              <w:autoSpaceDE w:val="0"/>
              <w:autoSpaceDN w:val="0"/>
              <w:ind w:left="355" w:right="29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635D" w:rsidRPr="00C7114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сбор команды «Рубрика «Оставляю вам на память»;</w:t>
            </w:r>
          </w:p>
          <w:p w:rsidR="005B635D" w:rsidRDefault="00C71149" w:rsidP="00C71149">
            <w:pPr>
              <w:pStyle w:val="a8"/>
              <w:widowControl w:val="0"/>
              <w:numPr>
                <w:ilvl w:val="0"/>
                <w:numId w:val="38"/>
              </w:numPr>
              <w:tabs>
                <w:tab w:val="left" w:pos="321"/>
              </w:tabs>
              <w:autoSpaceDE w:val="0"/>
              <w:autoSpaceDN w:val="0"/>
              <w:ind w:left="355" w:right="29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635D" w:rsidRPr="00C71149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закрытия смены и награждения её участников;</w:t>
            </w:r>
          </w:p>
          <w:p w:rsidR="005B635D" w:rsidRDefault="00C71149" w:rsidP="00C71149">
            <w:pPr>
              <w:pStyle w:val="a8"/>
              <w:widowControl w:val="0"/>
              <w:numPr>
                <w:ilvl w:val="0"/>
                <w:numId w:val="38"/>
              </w:numPr>
              <w:tabs>
                <w:tab w:val="left" w:pos="321"/>
              </w:tabs>
              <w:autoSpaceDE w:val="0"/>
              <w:autoSpaceDN w:val="0"/>
              <w:ind w:left="355" w:right="29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635D" w:rsidRPr="00C71149">
              <w:rPr>
                <w:rFonts w:ascii="Times New Roman" w:eastAsia="Times New Roman" w:hAnsi="Times New Roman" w:cs="Times New Roman"/>
                <w:sz w:val="24"/>
                <w:szCs w:val="24"/>
              </w:rPr>
              <w:t>поющая площадь «Мелодия дружбы»;</w:t>
            </w:r>
          </w:p>
          <w:p w:rsidR="005B635D" w:rsidRPr="00C71149" w:rsidRDefault="00C71149" w:rsidP="00C71149">
            <w:pPr>
              <w:pStyle w:val="a8"/>
              <w:widowControl w:val="0"/>
              <w:numPr>
                <w:ilvl w:val="0"/>
                <w:numId w:val="38"/>
              </w:numPr>
              <w:tabs>
                <w:tab w:val="left" w:pos="321"/>
              </w:tabs>
              <w:autoSpaceDE w:val="0"/>
              <w:autoSpaceDN w:val="0"/>
              <w:ind w:left="355" w:right="29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635D" w:rsidRPr="00C7114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концерт «Всем в этом мире нужен друг».</w:t>
            </w:r>
          </w:p>
        </w:tc>
      </w:tr>
    </w:tbl>
    <w:p w:rsidR="00101E1D" w:rsidRDefault="00101E1D" w:rsidP="00021E3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1CB" w:rsidRPr="005911CB" w:rsidRDefault="008602CB" w:rsidP="005911CB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5911CB" w:rsidRPr="005911CB" w:rsidRDefault="005911CB" w:rsidP="005911C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числа педагогических работников МАОУ лицея №1 приказом директора назначаются: начальник лагеря, воспитатели.</w:t>
      </w:r>
    </w:p>
    <w:p w:rsidR="005911CB" w:rsidRPr="005911CB" w:rsidRDefault="005911CB" w:rsidP="005911C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 руководит его деятельностью, ведёт документацию, отвечает за организацию питания воспитанников, охрану труда, пожарную и антитеррористическую безопасность в лагере.</w:t>
      </w:r>
    </w:p>
    <w:p w:rsidR="005911CB" w:rsidRPr="005911CB" w:rsidRDefault="005911CB" w:rsidP="005911C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осуществляет воспитательную деятельность по плану лагеря: организуют трудовую деятельность, проводят досуговые мероприятия, следят за соблюдением режима дня, правил безопасного поведения, правил пожарной и антитеррористической безопасности.</w:t>
      </w:r>
    </w:p>
    <w:p w:rsidR="005911CB" w:rsidRPr="005911CB" w:rsidRDefault="005911CB" w:rsidP="005911C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работник осуществляет свою деятельность в соответствии с требованиями к организации безопасного пребывания детей в лагере.</w:t>
      </w:r>
    </w:p>
    <w:p w:rsidR="005911CB" w:rsidRPr="005911CB" w:rsidRDefault="005911CB" w:rsidP="005911C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персонал лагеря несёт ответственность за жизнь и здоровье детей во время их пребывания в лагере.</w:t>
      </w:r>
    </w:p>
    <w:p w:rsidR="005911CB" w:rsidRPr="005911CB" w:rsidRDefault="005911CB" w:rsidP="005911C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сотрудники, работающие в лагере и дети должны строго соблюдать дисциплину, режим дня, план работы, положения охраны труда, правила пожарной и антитеррористической безопасности.</w:t>
      </w:r>
    </w:p>
    <w:p w:rsidR="005911CB" w:rsidRPr="008602CB" w:rsidRDefault="005911CB" w:rsidP="008602CB">
      <w:pPr>
        <w:shd w:val="clear" w:color="auto" w:fill="FFFFFF"/>
        <w:spacing w:after="0" w:line="360" w:lineRule="auto"/>
        <w:ind w:firstLine="710"/>
        <w:jc w:val="both"/>
        <w:rPr>
          <w:rStyle w:val="a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59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Начальник лагеря проводит инструктаж по охране труда для сотрудников, воспитатели проводят инструктаж для детей с последующей регистрацией в бланках установленного образца.</w:t>
      </w:r>
    </w:p>
    <w:p w:rsidR="005911CB" w:rsidRPr="008602CB" w:rsidRDefault="005911CB" w:rsidP="005911CB">
      <w:pPr>
        <w:spacing w:after="0" w:line="360" w:lineRule="auto"/>
        <w:ind w:firstLine="360"/>
        <w:jc w:val="both"/>
        <w:rPr>
          <w:rStyle w:val="ae"/>
          <w:rFonts w:ascii="Times New Roman" w:eastAsia="Calibri" w:hAnsi="Times New Roman" w:cs="Times New Roman"/>
          <w:b w:val="0"/>
          <w:sz w:val="24"/>
          <w:szCs w:val="24"/>
        </w:rPr>
      </w:pPr>
      <w:r w:rsidRPr="008602CB">
        <w:rPr>
          <w:rStyle w:val="ae"/>
          <w:rFonts w:ascii="Times New Roman" w:hAnsi="Times New Roman" w:cs="Times New Roman"/>
          <w:b w:val="0"/>
          <w:sz w:val="24"/>
          <w:szCs w:val="24"/>
        </w:rPr>
        <w:t>Подбор и расстановка кадров осуще</w:t>
      </w:r>
      <w:r w:rsidR="008602CB">
        <w:rPr>
          <w:rStyle w:val="ae"/>
          <w:rFonts w:ascii="Times New Roman" w:hAnsi="Times New Roman" w:cs="Times New Roman"/>
          <w:b w:val="0"/>
          <w:sz w:val="24"/>
          <w:szCs w:val="24"/>
        </w:rPr>
        <w:t>ствляется  администрацией лицея</w:t>
      </w:r>
      <w:r w:rsidRPr="008602CB">
        <w:rPr>
          <w:rStyle w:val="ae"/>
          <w:rFonts w:ascii="Times New Roman" w:hAnsi="Times New Roman" w:cs="Times New Roman"/>
          <w:b w:val="0"/>
          <w:sz w:val="24"/>
          <w:szCs w:val="24"/>
        </w:rPr>
        <w:t>.</w:t>
      </w:r>
      <w:r w:rsidR="008602CB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8602CB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Перед началом работы лагерной смены проводится установочный семинар для всех участников программы (кроме детей). На каждом отряде работает 2 учителя и </w:t>
      </w:r>
      <w:r w:rsidR="008602CB">
        <w:rPr>
          <w:rStyle w:val="ae"/>
          <w:rFonts w:ascii="Times New Roman" w:hAnsi="Times New Roman" w:cs="Times New Roman"/>
          <w:b w:val="0"/>
          <w:sz w:val="24"/>
          <w:szCs w:val="24"/>
        </w:rPr>
        <w:t>один-</w:t>
      </w:r>
      <w:r w:rsidRPr="008602CB">
        <w:rPr>
          <w:rStyle w:val="ae"/>
          <w:rFonts w:ascii="Times New Roman" w:hAnsi="Times New Roman" w:cs="Times New Roman"/>
          <w:b w:val="0"/>
          <w:sz w:val="24"/>
          <w:szCs w:val="24"/>
        </w:rPr>
        <w:t>два вожатых</w:t>
      </w:r>
      <w:r w:rsidR="008602CB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(из числа учеников 10 классов, проходящих летнюю трудовую практику)</w:t>
      </w:r>
      <w:r w:rsidRPr="008602CB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. Все остальные участники воспитательного процесса проводят работу по плану. Педагоги несут ответственность за жизнь и здоровье детей, выполнение учебно-воспитательного плана, проведение отрядных и </w:t>
      </w:r>
      <w:proofErr w:type="spellStart"/>
      <w:r w:rsidRPr="008602CB">
        <w:rPr>
          <w:rStyle w:val="ae"/>
          <w:rFonts w:ascii="Times New Roman" w:hAnsi="Times New Roman" w:cs="Times New Roman"/>
          <w:b w:val="0"/>
          <w:sz w:val="24"/>
          <w:szCs w:val="24"/>
        </w:rPr>
        <w:t>общелагерных</w:t>
      </w:r>
      <w:proofErr w:type="spellEnd"/>
      <w:r w:rsidRPr="008602CB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дел. </w:t>
      </w:r>
    </w:p>
    <w:p w:rsidR="002A07E5" w:rsidRPr="00B22FB6" w:rsidRDefault="002A07E5" w:rsidP="00C711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07E5" w:rsidRPr="00B22FB6" w:rsidSect="008602CB">
      <w:footerReference w:type="default" r:id="rId9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C9C" w:rsidRDefault="00F51C9C" w:rsidP="00021E31">
      <w:pPr>
        <w:spacing w:after="0" w:line="240" w:lineRule="auto"/>
      </w:pPr>
      <w:r>
        <w:separator/>
      </w:r>
    </w:p>
  </w:endnote>
  <w:endnote w:type="continuationSeparator" w:id="0">
    <w:p w:rsidR="00F51C9C" w:rsidRDefault="00F51C9C" w:rsidP="0002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CB" w:rsidRDefault="005911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C9C" w:rsidRDefault="00F51C9C" w:rsidP="00021E31">
      <w:pPr>
        <w:spacing w:after="0" w:line="240" w:lineRule="auto"/>
      </w:pPr>
      <w:r>
        <w:separator/>
      </w:r>
    </w:p>
  </w:footnote>
  <w:footnote w:type="continuationSeparator" w:id="0">
    <w:p w:rsidR="00F51C9C" w:rsidRDefault="00F51C9C" w:rsidP="0002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F8A"/>
    <w:multiLevelType w:val="hybridMultilevel"/>
    <w:tmpl w:val="D35621EC"/>
    <w:lvl w:ilvl="0" w:tplc="B2F86372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9485DE">
      <w:numFmt w:val="bullet"/>
      <w:lvlText w:val="•"/>
      <w:lvlJc w:val="left"/>
      <w:pPr>
        <w:ind w:left="688" w:hanging="212"/>
      </w:pPr>
      <w:rPr>
        <w:rFonts w:hint="default"/>
        <w:lang w:val="ru-RU" w:eastAsia="en-US" w:bidi="ar-SA"/>
      </w:rPr>
    </w:lvl>
    <w:lvl w:ilvl="2" w:tplc="F78659FC">
      <w:numFmt w:val="bullet"/>
      <w:lvlText w:val="•"/>
      <w:lvlJc w:val="left"/>
      <w:pPr>
        <w:ind w:left="1257" w:hanging="212"/>
      </w:pPr>
      <w:rPr>
        <w:rFonts w:hint="default"/>
        <w:lang w:val="ru-RU" w:eastAsia="en-US" w:bidi="ar-SA"/>
      </w:rPr>
    </w:lvl>
    <w:lvl w:ilvl="3" w:tplc="A268020C">
      <w:numFmt w:val="bullet"/>
      <w:lvlText w:val="•"/>
      <w:lvlJc w:val="left"/>
      <w:pPr>
        <w:ind w:left="1825" w:hanging="212"/>
      </w:pPr>
      <w:rPr>
        <w:rFonts w:hint="default"/>
        <w:lang w:val="ru-RU" w:eastAsia="en-US" w:bidi="ar-SA"/>
      </w:rPr>
    </w:lvl>
    <w:lvl w:ilvl="4" w:tplc="0106BCB0">
      <w:numFmt w:val="bullet"/>
      <w:lvlText w:val="•"/>
      <w:lvlJc w:val="left"/>
      <w:pPr>
        <w:ind w:left="2394" w:hanging="212"/>
      </w:pPr>
      <w:rPr>
        <w:rFonts w:hint="default"/>
        <w:lang w:val="ru-RU" w:eastAsia="en-US" w:bidi="ar-SA"/>
      </w:rPr>
    </w:lvl>
    <w:lvl w:ilvl="5" w:tplc="42D2DF78">
      <w:numFmt w:val="bullet"/>
      <w:lvlText w:val="•"/>
      <w:lvlJc w:val="left"/>
      <w:pPr>
        <w:ind w:left="2962" w:hanging="212"/>
      </w:pPr>
      <w:rPr>
        <w:rFonts w:hint="default"/>
        <w:lang w:val="ru-RU" w:eastAsia="en-US" w:bidi="ar-SA"/>
      </w:rPr>
    </w:lvl>
    <w:lvl w:ilvl="6" w:tplc="920672B8">
      <w:numFmt w:val="bullet"/>
      <w:lvlText w:val="•"/>
      <w:lvlJc w:val="left"/>
      <w:pPr>
        <w:ind w:left="3531" w:hanging="212"/>
      </w:pPr>
      <w:rPr>
        <w:rFonts w:hint="default"/>
        <w:lang w:val="ru-RU" w:eastAsia="en-US" w:bidi="ar-SA"/>
      </w:rPr>
    </w:lvl>
    <w:lvl w:ilvl="7" w:tplc="5B78923E">
      <w:numFmt w:val="bullet"/>
      <w:lvlText w:val="•"/>
      <w:lvlJc w:val="left"/>
      <w:pPr>
        <w:ind w:left="4099" w:hanging="212"/>
      </w:pPr>
      <w:rPr>
        <w:rFonts w:hint="default"/>
        <w:lang w:val="ru-RU" w:eastAsia="en-US" w:bidi="ar-SA"/>
      </w:rPr>
    </w:lvl>
    <w:lvl w:ilvl="8" w:tplc="E40C1C70">
      <w:numFmt w:val="bullet"/>
      <w:lvlText w:val="•"/>
      <w:lvlJc w:val="left"/>
      <w:pPr>
        <w:ind w:left="4668" w:hanging="212"/>
      </w:pPr>
      <w:rPr>
        <w:rFonts w:hint="default"/>
        <w:lang w:val="ru-RU" w:eastAsia="en-US" w:bidi="ar-SA"/>
      </w:rPr>
    </w:lvl>
  </w:abstractNum>
  <w:abstractNum w:abstractNumId="1">
    <w:nsid w:val="04F67B9E"/>
    <w:multiLevelType w:val="hybridMultilevel"/>
    <w:tmpl w:val="79841862"/>
    <w:lvl w:ilvl="0" w:tplc="F07AF6EC">
      <w:numFmt w:val="bullet"/>
      <w:lvlText w:val=""/>
      <w:lvlJc w:val="left"/>
      <w:pPr>
        <w:ind w:left="56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367204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2" w:tplc="9BE414C8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3" w:tplc="A20403CA">
      <w:numFmt w:val="bullet"/>
      <w:lvlText w:val="•"/>
      <w:lvlJc w:val="left"/>
      <w:pPr>
        <w:ind w:left="3962" w:hanging="284"/>
      </w:pPr>
      <w:rPr>
        <w:rFonts w:hint="default"/>
        <w:lang w:val="ru-RU" w:eastAsia="en-US" w:bidi="ar-SA"/>
      </w:rPr>
    </w:lvl>
    <w:lvl w:ilvl="4" w:tplc="9EEEAD1E">
      <w:numFmt w:val="bullet"/>
      <w:lvlText w:val="•"/>
      <w:lvlJc w:val="left"/>
      <w:pPr>
        <w:ind w:left="5097" w:hanging="284"/>
      </w:pPr>
      <w:rPr>
        <w:rFonts w:hint="default"/>
        <w:lang w:val="ru-RU" w:eastAsia="en-US" w:bidi="ar-SA"/>
      </w:rPr>
    </w:lvl>
    <w:lvl w:ilvl="5" w:tplc="0E22989A">
      <w:numFmt w:val="bullet"/>
      <w:lvlText w:val="•"/>
      <w:lvlJc w:val="left"/>
      <w:pPr>
        <w:ind w:left="6231" w:hanging="284"/>
      </w:pPr>
      <w:rPr>
        <w:rFonts w:hint="default"/>
        <w:lang w:val="ru-RU" w:eastAsia="en-US" w:bidi="ar-SA"/>
      </w:rPr>
    </w:lvl>
    <w:lvl w:ilvl="6" w:tplc="B32E8A6E">
      <w:numFmt w:val="bullet"/>
      <w:lvlText w:val="•"/>
      <w:lvlJc w:val="left"/>
      <w:pPr>
        <w:ind w:left="7365" w:hanging="284"/>
      </w:pPr>
      <w:rPr>
        <w:rFonts w:hint="default"/>
        <w:lang w:val="ru-RU" w:eastAsia="en-US" w:bidi="ar-SA"/>
      </w:rPr>
    </w:lvl>
    <w:lvl w:ilvl="7" w:tplc="45345638">
      <w:numFmt w:val="bullet"/>
      <w:lvlText w:val="•"/>
      <w:lvlJc w:val="left"/>
      <w:pPr>
        <w:ind w:left="8500" w:hanging="284"/>
      </w:pPr>
      <w:rPr>
        <w:rFonts w:hint="default"/>
        <w:lang w:val="ru-RU" w:eastAsia="en-US" w:bidi="ar-SA"/>
      </w:rPr>
    </w:lvl>
    <w:lvl w:ilvl="8" w:tplc="22649C54">
      <w:numFmt w:val="bullet"/>
      <w:lvlText w:val="•"/>
      <w:lvlJc w:val="left"/>
      <w:pPr>
        <w:ind w:left="9634" w:hanging="284"/>
      </w:pPr>
      <w:rPr>
        <w:rFonts w:hint="default"/>
        <w:lang w:val="ru-RU" w:eastAsia="en-US" w:bidi="ar-SA"/>
      </w:rPr>
    </w:lvl>
  </w:abstractNum>
  <w:abstractNum w:abstractNumId="2">
    <w:nsid w:val="085010EC"/>
    <w:multiLevelType w:val="hybridMultilevel"/>
    <w:tmpl w:val="E2A80996"/>
    <w:lvl w:ilvl="0" w:tplc="403A5FF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9060D8">
      <w:numFmt w:val="bullet"/>
      <w:lvlText w:val="•"/>
      <w:lvlJc w:val="left"/>
      <w:pPr>
        <w:ind w:left="545" w:hanging="164"/>
      </w:pPr>
      <w:rPr>
        <w:rFonts w:hint="default"/>
        <w:lang w:val="ru-RU" w:eastAsia="en-US" w:bidi="ar-SA"/>
      </w:rPr>
    </w:lvl>
    <w:lvl w:ilvl="2" w:tplc="C0BA4316">
      <w:numFmt w:val="bullet"/>
      <w:lvlText w:val="•"/>
      <w:lvlJc w:val="left"/>
      <w:pPr>
        <w:ind w:left="970" w:hanging="164"/>
      </w:pPr>
      <w:rPr>
        <w:rFonts w:hint="default"/>
        <w:lang w:val="ru-RU" w:eastAsia="en-US" w:bidi="ar-SA"/>
      </w:rPr>
    </w:lvl>
    <w:lvl w:ilvl="3" w:tplc="1E121184">
      <w:numFmt w:val="bullet"/>
      <w:lvlText w:val="•"/>
      <w:lvlJc w:val="left"/>
      <w:pPr>
        <w:ind w:left="1395" w:hanging="164"/>
      </w:pPr>
      <w:rPr>
        <w:rFonts w:hint="default"/>
        <w:lang w:val="ru-RU" w:eastAsia="en-US" w:bidi="ar-SA"/>
      </w:rPr>
    </w:lvl>
    <w:lvl w:ilvl="4" w:tplc="681A2458">
      <w:numFmt w:val="bullet"/>
      <w:lvlText w:val="•"/>
      <w:lvlJc w:val="left"/>
      <w:pPr>
        <w:ind w:left="1820" w:hanging="164"/>
      </w:pPr>
      <w:rPr>
        <w:rFonts w:hint="default"/>
        <w:lang w:val="ru-RU" w:eastAsia="en-US" w:bidi="ar-SA"/>
      </w:rPr>
    </w:lvl>
    <w:lvl w:ilvl="5" w:tplc="9EB88F78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6" w:tplc="61DE1302">
      <w:numFmt w:val="bullet"/>
      <w:lvlText w:val="•"/>
      <w:lvlJc w:val="left"/>
      <w:pPr>
        <w:ind w:left="2670" w:hanging="164"/>
      </w:pPr>
      <w:rPr>
        <w:rFonts w:hint="default"/>
        <w:lang w:val="ru-RU" w:eastAsia="en-US" w:bidi="ar-SA"/>
      </w:rPr>
    </w:lvl>
    <w:lvl w:ilvl="7" w:tplc="A4A275BA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8" w:tplc="F8CA268C">
      <w:numFmt w:val="bullet"/>
      <w:lvlText w:val="•"/>
      <w:lvlJc w:val="left"/>
      <w:pPr>
        <w:ind w:left="3520" w:hanging="164"/>
      </w:pPr>
      <w:rPr>
        <w:rFonts w:hint="default"/>
        <w:lang w:val="ru-RU" w:eastAsia="en-US" w:bidi="ar-SA"/>
      </w:rPr>
    </w:lvl>
  </w:abstractNum>
  <w:abstractNum w:abstractNumId="3">
    <w:nsid w:val="11AD58DF"/>
    <w:multiLevelType w:val="hybridMultilevel"/>
    <w:tmpl w:val="48D69214"/>
    <w:lvl w:ilvl="0" w:tplc="9918C63C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22F078">
      <w:numFmt w:val="bullet"/>
      <w:lvlText w:val="•"/>
      <w:lvlJc w:val="left"/>
      <w:pPr>
        <w:ind w:left="688" w:hanging="212"/>
      </w:pPr>
      <w:rPr>
        <w:rFonts w:hint="default"/>
        <w:lang w:val="ru-RU" w:eastAsia="en-US" w:bidi="ar-SA"/>
      </w:rPr>
    </w:lvl>
    <w:lvl w:ilvl="2" w:tplc="C44E5B78">
      <w:numFmt w:val="bullet"/>
      <w:lvlText w:val="•"/>
      <w:lvlJc w:val="left"/>
      <w:pPr>
        <w:ind w:left="1257" w:hanging="212"/>
      </w:pPr>
      <w:rPr>
        <w:rFonts w:hint="default"/>
        <w:lang w:val="ru-RU" w:eastAsia="en-US" w:bidi="ar-SA"/>
      </w:rPr>
    </w:lvl>
    <w:lvl w:ilvl="3" w:tplc="7B32B88E">
      <w:numFmt w:val="bullet"/>
      <w:lvlText w:val="•"/>
      <w:lvlJc w:val="left"/>
      <w:pPr>
        <w:ind w:left="1825" w:hanging="212"/>
      </w:pPr>
      <w:rPr>
        <w:rFonts w:hint="default"/>
        <w:lang w:val="ru-RU" w:eastAsia="en-US" w:bidi="ar-SA"/>
      </w:rPr>
    </w:lvl>
    <w:lvl w:ilvl="4" w:tplc="A77CB5F6">
      <w:numFmt w:val="bullet"/>
      <w:lvlText w:val="•"/>
      <w:lvlJc w:val="left"/>
      <w:pPr>
        <w:ind w:left="2394" w:hanging="212"/>
      </w:pPr>
      <w:rPr>
        <w:rFonts w:hint="default"/>
        <w:lang w:val="ru-RU" w:eastAsia="en-US" w:bidi="ar-SA"/>
      </w:rPr>
    </w:lvl>
    <w:lvl w:ilvl="5" w:tplc="3E70C21A">
      <w:numFmt w:val="bullet"/>
      <w:lvlText w:val="•"/>
      <w:lvlJc w:val="left"/>
      <w:pPr>
        <w:ind w:left="2962" w:hanging="212"/>
      </w:pPr>
      <w:rPr>
        <w:rFonts w:hint="default"/>
        <w:lang w:val="ru-RU" w:eastAsia="en-US" w:bidi="ar-SA"/>
      </w:rPr>
    </w:lvl>
    <w:lvl w:ilvl="6" w:tplc="DF0A335A">
      <w:numFmt w:val="bullet"/>
      <w:lvlText w:val="•"/>
      <w:lvlJc w:val="left"/>
      <w:pPr>
        <w:ind w:left="3531" w:hanging="212"/>
      </w:pPr>
      <w:rPr>
        <w:rFonts w:hint="default"/>
        <w:lang w:val="ru-RU" w:eastAsia="en-US" w:bidi="ar-SA"/>
      </w:rPr>
    </w:lvl>
    <w:lvl w:ilvl="7" w:tplc="502AC06A">
      <w:numFmt w:val="bullet"/>
      <w:lvlText w:val="•"/>
      <w:lvlJc w:val="left"/>
      <w:pPr>
        <w:ind w:left="4099" w:hanging="212"/>
      </w:pPr>
      <w:rPr>
        <w:rFonts w:hint="default"/>
        <w:lang w:val="ru-RU" w:eastAsia="en-US" w:bidi="ar-SA"/>
      </w:rPr>
    </w:lvl>
    <w:lvl w:ilvl="8" w:tplc="4DF62D50">
      <w:numFmt w:val="bullet"/>
      <w:lvlText w:val="•"/>
      <w:lvlJc w:val="left"/>
      <w:pPr>
        <w:ind w:left="4668" w:hanging="212"/>
      </w:pPr>
      <w:rPr>
        <w:rFonts w:hint="default"/>
        <w:lang w:val="ru-RU" w:eastAsia="en-US" w:bidi="ar-SA"/>
      </w:rPr>
    </w:lvl>
  </w:abstractNum>
  <w:abstractNum w:abstractNumId="4">
    <w:nsid w:val="11F80F21"/>
    <w:multiLevelType w:val="hybridMultilevel"/>
    <w:tmpl w:val="B5368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80655"/>
    <w:multiLevelType w:val="hybridMultilevel"/>
    <w:tmpl w:val="57C0F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02C29"/>
    <w:multiLevelType w:val="hybridMultilevel"/>
    <w:tmpl w:val="A7EECC6E"/>
    <w:lvl w:ilvl="0" w:tplc="54F4988C">
      <w:numFmt w:val="bullet"/>
      <w:lvlText w:val=""/>
      <w:lvlJc w:val="left"/>
      <w:pPr>
        <w:ind w:left="282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ECAB220">
      <w:numFmt w:val="bullet"/>
      <w:lvlText w:val="•"/>
      <w:lvlJc w:val="left"/>
      <w:pPr>
        <w:ind w:left="1442" w:hanging="423"/>
      </w:pPr>
      <w:rPr>
        <w:rFonts w:hint="default"/>
        <w:lang w:val="ru-RU" w:eastAsia="en-US" w:bidi="ar-SA"/>
      </w:rPr>
    </w:lvl>
    <w:lvl w:ilvl="2" w:tplc="FD7E5438">
      <w:numFmt w:val="bullet"/>
      <w:lvlText w:val="•"/>
      <w:lvlJc w:val="left"/>
      <w:pPr>
        <w:ind w:left="2604" w:hanging="423"/>
      </w:pPr>
      <w:rPr>
        <w:rFonts w:hint="default"/>
        <w:lang w:val="ru-RU" w:eastAsia="en-US" w:bidi="ar-SA"/>
      </w:rPr>
    </w:lvl>
    <w:lvl w:ilvl="3" w:tplc="429484CC">
      <w:numFmt w:val="bullet"/>
      <w:lvlText w:val="•"/>
      <w:lvlJc w:val="left"/>
      <w:pPr>
        <w:ind w:left="3766" w:hanging="423"/>
      </w:pPr>
      <w:rPr>
        <w:rFonts w:hint="default"/>
        <w:lang w:val="ru-RU" w:eastAsia="en-US" w:bidi="ar-SA"/>
      </w:rPr>
    </w:lvl>
    <w:lvl w:ilvl="4" w:tplc="2FF40010">
      <w:numFmt w:val="bullet"/>
      <w:lvlText w:val="•"/>
      <w:lvlJc w:val="left"/>
      <w:pPr>
        <w:ind w:left="4929" w:hanging="423"/>
      </w:pPr>
      <w:rPr>
        <w:rFonts w:hint="default"/>
        <w:lang w:val="ru-RU" w:eastAsia="en-US" w:bidi="ar-SA"/>
      </w:rPr>
    </w:lvl>
    <w:lvl w:ilvl="5" w:tplc="B914A9A2">
      <w:numFmt w:val="bullet"/>
      <w:lvlText w:val="•"/>
      <w:lvlJc w:val="left"/>
      <w:pPr>
        <w:ind w:left="6091" w:hanging="423"/>
      </w:pPr>
      <w:rPr>
        <w:rFonts w:hint="default"/>
        <w:lang w:val="ru-RU" w:eastAsia="en-US" w:bidi="ar-SA"/>
      </w:rPr>
    </w:lvl>
    <w:lvl w:ilvl="6" w:tplc="32704536">
      <w:numFmt w:val="bullet"/>
      <w:lvlText w:val="•"/>
      <w:lvlJc w:val="left"/>
      <w:pPr>
        <w:ind w:left="7253" w:hanging="423"/>
      </w:pPr>
      <w:rPr>
        <w:rFonts w:hint="default"/>
        <w:lang w:val="ru-RU" w:eastAsia="en-US" w:bidi="ar-SA"/>
      </w:rPr>
    </w:lvl>
    <w:lvl w:ilvl="7" w:tplc="99C462F6">
      <w:numFmt w:val="bullet"/>
      <w:lvlText w:val="•"/>
      <w:lvlJc w:val="left"/>
      <w:pPr>
        <w:ind w:left="8416" w:hanging="423"/>
      </w:pPr>
      <w:rPr>
        <w:rFonts w:hint="default"/>
        <w:lang w:val="ru-RU" w:eastAsia="en-US" w:bidi="ar-SA"/>
      </w:rPr>
    </w:lvl>
    <w:lvl w:ilvl="8" w:tplc="FB6279BE">
      <w:numFmt w:val="bullet"/>
      <w:lvlText w:val="•"/>
      <w:lvlJc w:val="left"/>
      <w:pPr>
        <w:ind w:left="9578" w:hanging="423"/>
      </w:pPr>
      <w:rPr>
        <w:rFonts w:hint="default"/>
        <w:lang w:val="ru-RU" w:eastAsia="en-US" w:bidi="ar-SA"/>
      </w:rPr>
    </w:lvl>
  </w:abstractNum>
  <w:abstractNum w:abstractNumId="7">
    <w:nsid w:val="1BF703EE"/>
    <w:multiLevelType w:val="hybridMultilevel"/>
    <w:tmpl w:val="05249CAA"/>
    <w:lvl w:ilvl="0" w:tplc="C73CF572">
      <w:start w:val="1"/>
      <w:numFmt w:val="decimal"/>
      <w:lvlText w:val="%1"/>
      <w:lvlJc w:val="left"/>
      <w:pPr>
        <w:ind w:left="106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962942">
      <w:numFmt w:val="bullet"/>
      <w:lvlText w:val="•"/>
      <w:lvlJc w:val="left"/>
      <w:pPr>
        <w:ind w:left="1987" w:hanging="212"/>
      </w:pPr>
      <w:rPr>
        <w:rFonts w:hint="default"/>
        <w:lang w:val="ru-RU" w:eastAsia="en-US" w:bidi="ar-SA"/>
      </w:rPr>
    </w:lvl>
    <w:lvl w:ilvl="2" w:tplc="35E02E76">
      <w:numFmt w:val="bullet"/>
      <w:lvlText w:val="•"/>
      <w:lvlJc w:val="left"/>
      <w:pPr>
        <w:ind w:left="2915" w:hanging="212"/>
      </w:pPr>
      <w:rPr>
        <w:rFonts w:hint="default"/>
        <w:lang w:val="ru-RU" w:eastAsia="en-US" w:bidi="ar-SA"/>
      </w:rPr>
    </w:lvl>
    <w:lvl w:ilvl="3" w:tplc="F170D8C2">
      <w:numFmt w:val="bullet"/>
      <w:lvlText w:val="•"/>
      <w:lvlJc w:val="left"/>
      <w:pPr>
        <w:ind w:left="3844" w:hanging="212"/>
      </w:pPr>
      <w:rPr>
        <w:rFonts w:hint="default"/>
        <w:lang w:val="ru-RU" w:eastAsia="en-US" w:bidi="ar-SA"/>
      </w:rPr>
    </w:lvl>
    <w:lvl w:ilvl="4" w:tplc="4BD47B48">
      <w:numFmt w:val="bullet"/>
      <w:lvlText w:val="•"/>
      <w:lvlJc w:val="left"/>
      <w:pPr>
        <w:ind w:left="4772" w:hanging="212"/>
      </w:pPr>
      <w:rPr>
        <w:rFonts w:hint="default"/>
        <w:lang w:val="ru-RU" w:eastAsia="en-US" w:bidi="ar-SA"/>
      </w:rPr>
    </w:lvl>
    <w:lvl w:ilvl="5" w:tplc="FC7A9840">
      <w:numFmt w:val="bullet"/>
      <w:lvlText w:val="•"/>
      <w:lvlJc w:val="left"/>
      <w:pPr>
        <w:ind w:left="5701" w:hanging="212"/>
      </w:pPr>
      <w:rPr>
        <w:rFonts w:hint="default"/>
        <w:lang w:val="ru-RU" w:eastAsia="en-US" w:bidi="ar-SA"/>
      </w:rPr>
    </w:lvl>
    <w:lvl w:ilvl="6" w:tplc="43767544">
      <w:numFmt w:val="bullet"/>
      <w:lvlText w:val="•"/>
      <w:lvlJc w:val="left"/>
      <w:pPr>
        <w:ind w:left="6629" w:hanging="212"/>
      </w:pPr>
      <w:rPr>
        <w:rFonts w:hint="default"/>
        <w:lang w:val="ru-RU" w:eastAsia="en-US" w:bidi="ar-SA"/>
      </w:rPr>
    </w:lvl>
    <w:lvl w:ilvl="7" w:tplc="540E27CE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7EB447A0">
      <w:numFmt w:val="bullet"/>
      <w:lvlText w:val="•"/>
      <w:lvlJc w:val="left"/>
      <w:pPr>
        <w:ind w:left="8486" w:hanging="212"/>
      </w:pPr>
      <w:rPr>
        <w:rFonts w:hint="default"/>
        <w:lang w:val="ru-RU" w:eastAsia="en-US" w:bidi="ar-SA"/>
      </w:rPr>
    </w:lvl>
  </w:abstractNum>
  <w:abstractNum w:abstractNumId="8">
    <w:nsid w:val="1D602D8D"/>
    <w:multiLevelType w:val="hybridMultilevel"/>
    <w:tmpl w:val="6A70D9B0"/>
    <w:lvl w:ilvl="0" w:tplc="C50CD59C">
      <w:numFmt w:val="bullet"/>
      <w:lvlText w:val=""/>
      <w:lvlJc w:val="left"/>
      <w:pPr>
        <w:ind w:left="85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B437C2">
      <w:numFmt w:val="bullet"/>
      <w:lvlText w:val="•"/>
      <w:lvlJc w:val="left"/>
      <w:pPr>
        <w:ind w:left="1737" w:hanging="284"/>
      </w:pPr>
      <w:rPr>
        <w:rFonts w:hint="default"/>
        <w:lang w:val="ru-RU" w:eastAsia="en-US" w:bidi="ar-SA"/>
      </w:rPr>
    </w:lvl>
    <w:lvl w:ilvl="2" w:tplc="80944D30">
      <w:numFmt w:val="bullet"/>
      <w:lvlText w:val="•"/>
      <w:lvlJc w:val="left"/>
      <w:pPr>
        <w:ind w:left="2615" w:hanging="284"/>
      </w:pPr>
      <w:rPr>
        <w:rFonts w:hint="default"/>
        <w:lang w:val="ru-RU" w:eastAsia="en-US" w:bidi="ar-SA"/>
      </w:rPr>
    </w:lvl>
    <w:lvl w:ilvl="3" w:tplc="9DB0062C">
      <w:numFmt w:val="bullet"/>
      <w:lvlText w:val="•"/>
      <w:lvlJc w:val="left"/>
      <w:pPr>
        <w:ind w:left="3493" w:hanging="284"/>
      </w:pPr>
      <w:rPr>
        <w:rFonts w:hint="default"/>
        <w:lang w:val="ru-RU" w:eastAsia="en-US" w:bidi="ar-SA"/>
      </w:rPr>
    </w:lvl>
    <w:lvl w:ilvl="4" w:tplc="39A6E74E">
      <w:numFmt w:val="bullet"/>
      <w:lvlText w:val="•"/>
      <w:lvlJc w:val="left"/>
      <w:pPr>
        <w:ind w:left="4370" w:hanging="284"/>
      </w:pPr>
      <w:rPr>
        <w:rFonts w:hint="default"/>
        <w:lang w:val="ru-RU" w:eastAsia="en-US" w:bidi="ar-SA"/>
      </w:rPr>
    </w:lvl>
    <w:lvl w:ilvl="5" w:tplc="5900CE22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6" w:tplc="A1D624EC">
      <w:numFmt w:val="bullet"/>
      <w:lvlText w:val="•"/>
      <w:lvlJc w:val="left"/>
      <w:pPr>
        <w:ind w:left="6126" w:hanging="284"/>
      </w:pPr>
      <w:rPr>
        <w:rFonts w:hint="default"/>
        <w:lang w:val="ru-RU" w:eastAsia="en-US" w:bidi="ar-SA"/>
      </w:rPr>
    </w:lvl>
    <w:lvl w:ilvl="7" w:tplc="FA80BA00">
      <w:numFmt w:val="bullet"/>
      <w:lvlText w:val="•"/>
      <w:lvlJc w:val="left"/>
      <w:pPr>
        <w:ind w:left="7003" w:hanging="284"/>
      </w:pPr>
      <w:rPr>
        <w:rFonts w:hint="default"/>
        <w:lang w:val="ru-RU" w:eastAsia="en-US" w:bidi="ar-SA"/>
      </w:rPr>
    </w:lvl>
    <w:lvl w:ilvl="8" w:tplc="03984E98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abstractNum w:abstractNumId="9">
    <w:nsid w:val="24F21AFF"/>
    <w:multiLevelType w:val="hybridMultilevel"/>
    <w:tmpl w:val="9E3611A0"/>
    <w:lvl w:ilvl="0" w:tplc="9052130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44CE940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DC58DBA0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2DB84A74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4" w:tplc="9CC4B83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C32C1182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6" w:tplc="FEE88E66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7" w:tplc="41D4EA1E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18F60408">
      <w:numFmt w:val="bullet"/>
      <w:lvlText w:val="•"/>
      <w:lvlJc w:val="left"/>
      <w:pPr>
        <w:ind w:left="9686" w:hanging="360"/>
      </w:pPr>
      <w:rPr>
        <w:rFonts w:hint="default"/>
        <w:lang w:val="ru-RU" w:eastAsia="en-US" w:bidi="ar-SA"/>
      </w:rPr>
    </w:lvl>
  </w:abstractNum>
  <w:abstractNum w:abstractNumId="10">
    <w:nsid w:val="294A2B2A"/>
    <w:multiLevelType w:val="hybridMultilevel"/>
    <w:tmpl w:val="30B03248"/>
    <w:lvl w:ilvl="0" w:tplc="3AF05FFA">
      <w:numFmt w:val="bullet"/>
      <w:lvlText w:val=""/>
      <w:lvlJc w:val="left"/>
      <w:pPr>
        <w:ind w:left="282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D432B8">
      <w:numFmt w:val="bullet"/>
      <w:lvlText w:val="•"/>
      <w:lvlJc w:val="left"/>
      <w:pPr>
        <w:ind w:left="1442" w:hanging="423"/>
      </w:pPr>
      <w:rPr>
        <w:rFonts w:hint="default"/>
        <w:lang w:val="ru-RU" w:eastAsia="en-US" w:bidi="ar-SA"/>
      </w:rPr>
    </w:lvl>
    <w:lvl w:ilvl="2" w:tplc="3104BE0C">
      <w:numFmt w:val="bullet"/>
      <w:lvlText w:val="•"/>
      <w:lvlJc w:val="left"/>
      <w:pPr>
        <w:ind w:left="2604" w:hanging="423"/>
      </w:pPr>
      <w:rPr>
        <w:rFonts w:hint="default"/>
        <w:lang w:val="ru-RU" w:eastAsia="en-US" w:bidi="ar-SA"/>
      </w:rPr>
    </w:lvl>
    <w:lvl w:ilvl="3" w:tplc="77D210F6">
      <w:numFmt w:val="bullet"/>
      <w:lvlText w:val="•"/>
      <w:lvlJc w:val="left"/>
      <w:pPr>
        <w:ind w:left="3766" w:hanging="423"/>
      </w:pPr>
      <w:rPr>
        <w:rFonts w:hint="default"/>
        <w:lang w:val="ru-RU" w:eastAsia="en-US" w:bidi="ar-SA"/>
      </w:rPr>
    </w:lvl>
    <w:lvl w:ilvl="4" w:tplc="1DCECE96">
      <w:numFmt w:val="bullet"/>
      <w:lvlText w:val="•"/>
      <w:lvlJc w:val="left"/>
      <w:pPr>
        <w:ind w:left="4929" w:hanging="423"/>
      </w:pPr>
      <w:rPr>
        <w:rFonts w:hint="default"/>
        <w:lang w:val="ru-RU" w:eastAsia="en-US" w:bidi="ar-SA"/>
      </w:rPr>
    </w:lvl>
    <w:lvl w:ilvl="5" w:tplc="0422D6DA">
      <w:numFmt w:val="bullet"/>
      <w:lvlText w:val="•"/>
      <w:lvlJc w:val="left"/>
      <w:pPr>
        <w:ind w:left="6091" w:hanging="423"/>
      </w:pPr>
      <w:rPr>
        <w:rFonts w:hint="default"/>
        <w:lang w:val="ru-RU" w:eastAsia="en-US" w:bidi="ar-SA"/>
      </w:rPr>
    </w:lvl>
    <w:lvl w:ilvl="6" w:tplc="ECCA9AE4">
      <w:numFmt w:val="bullet"/>
      <w:lvlText w:val="•"/>
      <w:lvlJc w:val="left"/>
      <w:pPr>
        <w:ind w:left="7253" w:hanging="423"/>
      </w:pPr>
      <w:rPr>
        <w:rFonts w:hint="default"/>
        <w:lang w:val="ru-RU" w:eastAsia="en-US" w:bidi="ar-SA"/>
      </w:rPr>
    </w:lvl>
    <w:lvl w:ilvl="7" w:tplc="9B5ECE94">
      <w:numFmt w:val="bullet"/>
      <w:lvlText w:val="•"/>
      <w:lvlJc w:val="left"/>
      <w:pPr>
        <w:ind w:left="8416" w:hanging="423"/>
      </w:pPr>
      <w:rPr>
        <w:rFonts w:hint="default"/>
        <w:lang w:val="ru-RU" w:eastAsia="en-US" w:bidi="ar-SA"/>
      </w:rPr>
    </w:lvl>
    <w:lvl w:ilvl="8" w:tplc="C262B634">
      <w:numFmt w:val="bullet"/>
      <w:lvlText w:val="•"/>
      <w:lvlJc w:val="left"/>
      <w:pPr>
        <w:ind w:left="9578" w:hanging="423"/>
      </w:pPr>
      <w:rPr>
        <w:rFonts w:hint="default"/>
        <w:lang w:val="ru-RU" w:eastAsia="en-US" w:bidi="ar-SA"/>
      </w:rPr>
    </w:lvl>
  </w:abstractNum>
  <w:abstractNum w:abstractNumId="11">
    <w:nsid w:val="2A257866"/>
    <w:multiLevelType w:val="hybridMultilevel"/>
    <w:tmpl w:val="73B2F32E"/>
    <w:lvl w:ilvl="0" w:tplc="CBA62644">
      <w:numFmt w:val="bullet"/>
      <w:lvlText w:val="–"/>
      <w:lvlJc w:val="left"/>
      <w:pPr>
        <w:ind w:left="106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07E4982">
      <w:numFmt w:val="bullet"/>
      <w:lvlText w:val="•"/>
      <w:lvlJc w:val="left"/>
      <w:pPr>
        <w:ind w:left="1917" w:hanging="212"/>
      </w:pPr>
      <w:rPr>
        <w:rFonts w:hint="default"/>
        <w:lang w:val="ru-RU" w:eastAsia="en-US" w:bidi="ar-SA"/>
      </w:rPr>
    </w:lvl>
    <w:lvl w:ilvl="2" w:tplc="872C09C0">
      <w:numFmt w:val="bullet"/>
      <w:lvlText w:val="•"/>
      <w:lvlJc w:val="left"/>
      <w:pPr>
        <w:ind w:left="2775" w:hanging="212"/>
      </w:pPr>
      <w:rPr>
        <w:rFonts w:hint="default"/>
        <w:lang w:val="ru-RU" w:eastAsia="en-US" w:bidi="ar-SA"/>
      </w:rPr>
    </w:lvl>
    <w:lvl w:ilvl="3" w:tplc="7DBACCCE">
      <w:numFmt w:val="bullet"/>
      <w:lvlText w:val="•"/>
      <w:lvlJc w:val="left"/>
      <w:pPr>
        <w:ind w:left="3633" w:hanging="212"/>
      </w:pPr>
      <w:rPr>
        <w:rFonts w:hint="default"/>
        <w:lang w:val="ru-RU" w:eastAsia="en-US" w:bidi="ar-SA"/>
      </w:rPr>
    </w:lvl>
    <w:lvl w:ilvl="4" w:tplc="A5E6EF66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B58C28D8">
      <w:numFmt w:val="bullet"/>
      <w:lvlText w:val="•"/>
      <w:lvlJc w:val="left"/>
      <w:pPr>
        <w:ind w:left="5348" w:hanging="212"/>
      </w:pPr>
      <w:rPr>
        <w:rFonts w:hint="default"/>
        <w:lang w:val="ru-RU" w:eastAsia="en-US" w:bidi="ar-SA"/>
      </w:rPr>
    </w:lvl>
    <w:lvl w:ilvl="6" w:tplc="3A984E40">
      <w:numFmt w:val="bullet"/>
      <w:lvlText w:val="•"/>
      <w:lvlJc w:val="left"/>
      <w:pPr>
        <w:ind w:left="6206" w:hanging="212"/>
      </w:pPr>
      <w:rPr>
        <w:rFonts w:hint="default"/>
        <w:lang w:val="ru-RU" w:eastAsia="en-US" w:bidi="ar-SA"/>
      </w:rPr>
    </w:lvl>
    <w:lvl w:ilvl="7" w:tplc="626C5004">
      <w:numFmt w:val="bullet"/>
      <w:lvlText w:val="•"/>
      <w:lvlJc w:val="left"/>
      <w:pPr>
        <w:ind w:left="7063" w:hanging="212"/>
      </w:pPr>
      <w:rPr>
        <w:rFonts w:hint="default"/>
        <w:lang w:val="ru-RU" w:eastAsia="en-US" w:bidi="ar-SA"/>
      </w:rPr>
    </w:lvl>
    <w:lvl w:ilvl="8" w:tplc="3C96AFB6">
      <w:numFmt w:val="bullet"/>
      <w:lvlText w:val="•"/>
      <w:lvlJc w:val="left"/>
      <w:pPr>
        <w:ind w:left="7921" w:hanging="212"/>
      </w:pPr>
      <w:rPr>
        <w:rFonts w:hint="default"/>
        <w:lang w:val="ru-RU" w:eastAsia="en-US" w:bidi="ar-SA"/>
      </w:rPr>
    </w:lvl>
  </w:abstractNum>
  <w:abstractNum w:abstractNumId="12">
    <w:nsid w:val="3AA456BE"/>
    <w:multiLevelType w:val="hybridMultilevel"/>
    <w:tmpl w:val="040467BE"/>
    <w:lvl w:ilvl="0" w:tplc="6F4C13F4">
      <w:numFmt w:val="bullet"/>
      <w:lvlText w:val=""/>
      <w:lvlJc w:val="left"/>
      <w:pPr>
        <w:ind w:left="2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BAD94A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2" w:tplc="7D7444E0">
      <w:numFmt w:val="bullet"/>
      <w:lvlText w:val="•"/>
      <w:lvlJc w:val="left"/>
      <w:pPr>
        <w:ind w:left="2604" w:hanging="284"/>
      </w:pPr>
      <w:rPr>
        <w:rFonts w:hint="default"/>
        <w:lang w:val="ru-RU" w:eastAsia="en-US" w:bidi="ar-SA"/>
      </w:rPr>
    </w:lvl>
    <w:lvl w:ilvl="3" w:tplc="9948CEDC">
      <w:numFmt w:val="bullet"/>
      <w:lvlText w:val="•"/>
      <w:lvlJc w:val="left"/>
      <w:pPr>
        <w:ind w:left="3766" w:hanging="284"/>
      </w:pPr>
      <w:rPr>
        <w:rFonts w:hint="default"/>
        <w:lang w:val="ru-RU" w:eastAsia="en-US" w:bidi="ar-SA"/>
      </w:rPr>
    </w:lvl>
    <w:lvl w:ilvl="4" w:tplc="52445E02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5" w:tplc="EC2AC2C6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6" w:tplc="B2F2642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39C6EAAA">
      <w:numFmt w:val="bullet"/>
      <w:lvlText w:val="•"/>
      <w:lvlJc w:val="left"/>
      <w:pPr>
        <w:ind w:left="8416" w:hanging="284"/>
      </w:pPr>
      <w:rPr>
        <w:rFonts w:hint="default"/>
        <w:lang w:val="ru-RU" w:eastAsia="en-US" w:bidi="ar-SA"/>
      </w:rPr>
    </w:lvl>
    <w:lvl w:ilvl="8" w:tplc="0C3E1064">
      <w:numFmt w:val="bullet"/>
      <w:lvlText w:val="•"/>
      <w:lvlJc w:val="left"/>
      <w:pPr>
        <w:ind w:left="9578" w:hanging="284"/>
      </w:pPr>
      <w:rPr>
        <w:rFonts w:hint="default"/>
        <w:lang w:val="ru-RU" w:eastAsia="en-US" w:bidi="ar-SA"/>
      </w:rPr>
    </w:lvl>
  </w:abstractNum>
  <w:abstractNum w:abstractNumId="13">
    <w:nsid w:val="3B3C2190"/>
    <w:multiLevelType w:val="hybridMultilevel"/>
    <w:tmpl w:val="A4E8D51A"/>
    <w:lvl w:ilvl="0" w:tplc="003C7C12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8EC9BC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BB4866A0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8E14F82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3912F6D8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75B6369E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6" w:tplc="C5C234D8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7" w:tplc="D1D696D6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  <w:lvl w:ilvl="8" w:tplc="3D983A40">
      <w:numFmt w:val="bullet"/>
      <w:lvlText w:val="•"/>
      <w:lvlJc w:val="left"/>
      <w:pPr>
        <w:ind w:left="9359" w:hanging="360"/>
      </w:pPr>
      <w:rPr>
        <w:rFonts w:hint="default"/>
        <w:lang w:val="ru-RU" w:eastAsia="en-US" w:bidi="ar-SA"/>
      </w:rPr>
    </w:lvl>
  </w:abstractNum>
  <w:abstractNum w:abstractNumId="14">
    <w:nsid w:val="3EAD3BD9"/>
    <w:multiLevelType w:val="hybridMultilevel"/>
    <w:tmpl w:val="6F6E498E"/>
    <w:lvl w:ilvl="0" w:tplc="45461628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7E615A">
      <w:numFmt w:val="bullet"/>
      <w:lvlText w:val="•"/>
      <w:lvlJc w:val="left"/>
      <w:pPr>
        <w:ind w:left="357" w:hanging="164"/>
      </w:pPr>
      <w:rPr>
        <w:rFonts w:hint="default"/>
        <w:lang w:val="ru-RU" w:eastAsia="en-US" w:bidi="ar-SA"/>
      </w:rPr>
    </w:lvl>
    <w:lvl w:ilvl="2" w:tplc="27EE1A84">
      <w:numFmt w:val="bullet"/>
      <w:lvlText w:val="•"/>
      <w:lvlJc w:val="left"/>
      <w:pPr>
        <w:ind w:left="615" w:hanging="164"/>
      </w:pPr>
      <w:rPr>
        <w:rFonts w:hint="default"/>
        <w:lang w:val="ru-RU" w:eastAsia="en-US" w:bidi="ar-SA"/>
      </w:rPr>
    </w:lvl>
    <w:lvl w:ilvl="3" w:tplc="B32E988C">
      <w:numFmt w:val="bullet"/>
      <w:lvlText w:val="•"/>
      <w:lvlJc w:val="left"/>
      <w:pPr>
        <w:ind w:left="873" w:hanging="164"/>
      </w:pPr>
      <w:rPr>
        <w:rFonts w:hint="default"/>
        <w:lang w:val="ru-RU" w:eastAsia="en-US" w:bidi="ar-SA"/>
      </w:rPr>
    </w:lvl>
    <w:lvl w:ilvl="4" w:tplc="A77CD84C">
      <w:numFmt w:val="bullet"/>
      <w:lvlText w:val="•"/>
      <w:lvlJc w:val="left"/>
      <w:pPr>
        <w:ind w:left="1131" w:hanging="164"/>
      </w:pPr>
      <w:rPr>
        <w:rFonts w:hint="default"/>
        <w:lang w:val="ru-RU" w:eastAsia="en-US" w:bidi="ar-SA"/>
      </w:rPr>
    </w:lvl>
    <w:lvl w:ilvl="5" w:tplc="8F7A9FCA">
      <w:numFmt w:val="bullet"/>
      <w:lvlText w:val="•"/>
      <w:lvlJc w:val="left"/>
      <w:pPr>
        <w:ind w:left="1389" w:hanging="164"/>
      </w:pPr>
      <w:rPr>
        <w:rFonts w:hint="default"/>
        <w:lang w:val="ru-RU" w:eastAsia="en-US" w:bidi="ar-SA"/>
      </w:rPr>
    </w:lvl>
    <w:lvl w:ilvl="6" w:tplc="BAF8413C">
      <w:numFmt w:val="bullet"/>
      <w:lvlText w:val="•"/>
      <w:lvlJc w:val="left"/>
      <w:pPr>
        <w:ind w:left="1647" w:hanging="164"/>
      </w:pPr>
      <w:rPr>
        <w:rFonts w:hint="default"/>
        <w:lang w:val="ru-RU" w:eastAsia="en-US" w:bidi="ar-SA"/>
      </w:rPr>
    </w:lvl>
    <w:lvl w:ilvl="7" w:tplc="F372143E">
      <w:numFmt w:val="bullet"/>
      <w:lvlText w:val="•"/>
      <w:lvlJc w:val="left"/>
      <w:pPr>
        <w:ind w:left="1905" w:hanging="164"/>
      </w:pPr>
      <w:rPr>
        <w:rFonts w:hint="default"/>
        <w:lang w:val="ru-RU" w:eastAsia="en-US" w:bidi="ar-SA"/>
      </w:rPr>
    </w:lvl>
    <w:lvl w:ilvl="8" w:tplc="FBB87C02">
      <w:numFmt w:val="bullet"/>
      <w:lvlText w:val="•"/>
      <w:lvlJc w:val="left"/>
      <w:pPr>
        <w:ind w:left="2163" w:hanging="164"/>
      </w:pPr>
      <w:rPr>
        <w:rFonts w:hint="default"/>
        <w:lang w:val="ru-RU" w:eastAsia="en-US" w:bidi="ar-SA"/>
      </w:rPr>
    </w:lvl>
  </w:abstractNum>
  <w:abstractNum w:abstractNumId="15">
    <w:nsid w:val="3EAE5CE6"/>
    <w:multiLevelType w:val="hybridMultilevel"/>
    <w:tmpl w:val="706A0B20"/>
    <w:lvl w:ilvl="0" w:tplc="079AF842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BC041E">
      <w:numFmt w:val="bullet"/>
      <w:lvlText w:val="•"/>
      <w:lvlJc w:val="left"/>
      <w:pPr>
        <w:ind w:left="688" w:hanging="212"/>
      </w:pPr>
      <w:rPr>
        <w:rFonts w:hint="default"/>
        <w:lang w:val="ru-RU" w:eastAsia="en-US" w:bidi="ar-SA"/>
      </w:rPr>
    </w:lvl>
    <w:lvl w:ilvl="2" w:tplc="6C883B42">
      <w:numFmt w:val="bullet"/>
      <w:lvlText w:val="•"/>
      <w:lvlJc w:val="left"/>
      <w:pPr>
        <w:ind w:left="1257" w:hanging="212"/>
      </w:pPr>
      <w:rPr>
        <w:rFonts w:hint="default"/>
        <w:lang w:val="ru-RU" w:eastAsia="en-US" w:bidi="ar-SA"/>
      </w:rPr>
    </w:lvl>
    <w:lvl w:ilvl="3" w:tplc="CE261884">
      <w:numFmt w:val="bullet"/>
      <w:lvlText w:val="•"/>
      <w:lvlJc w:val="left"/>
      <w:pPr>
        <w:ind w:left="1825" w:hanging="212"/>
      </w:pPr>
      <w:rPr>
        <w:rFonts w:hint="default"/>
        <w:lang w:val="ru-RU" w:eastAsia="en-US" w:bidi="ar-SA"/>
      </w:rPr>
    </w:lvl>
    <w:lvl w:ilvl="4" w:tplc="E03C15F4">
      <w:numFmt w:val="bullet"/>
      <w:lvlText w:val="•"/>
      <w:lvlJc w:val="left"/>
      <w:pPr>
        <w:ind w:left="2394" w:hanging="212"/>
      </w:pPr>
      <w:rPr>
        <w:rFonts w:hint="default"/>
        <w:lang w:val="ru-RU" w:eastAsia="en-US" w:bidi="ar-SA"/>
      </w:rPr>
    </w:lvl>
    <w:lvl w:ilvl="5" w:tplc="7DDE4B02">
      <w:numFmt w:val="bullet"/>
      <w:lvlText w:val="•"/>
      <w:lvlJc w:val="left"/>
      <w:pPr>
        <w:ind w:left="2962" w:hanging="212"/>
      </w:pPr>
      <w:rPr>
        <w:rFonts w:hint="default"/>
        <w:lang w:val="ru-RU" w:eastAsia="en-US" w:bidi="ar-SA"/>
      </w:rPr>
    </w:lvl>
    <w:lvl w:ilvl="6" w:tplc="235A950E">
      <w:numFmt w:val="bullet"/>
      <w:lvlText w:val="•"/>
      <w:lvlJc w:val="left"/>
      <w:pPr>
        <w:ind w:left="3531" w:hanging="212"/>
      </w:pPr>
      <w:rPr>
        <w:rFonts w:hint="default"/>
        <w:lang w:val="ru-RU" w:eastAsia="en-US" w:bidi="ar-SA"/>
      </w:rPr>
    </w:lvl>
    <w:lvl w:ilvl="7" w:tplc="ACCECD64">
      <w:numFmt w:val="bullet"/>
      <w:lvlText w:val="•"/>
      <w:lvlJc w:val="left"/>
      <w:pPr>
        <w:ind w:left="4099" w:hanging="212"/>
      </w:pPr>
      <w:rPr>
        <w:rFonts w:hint="default"/>
        <w:lang w:val="ru-RU" w:eastAsia="en-US" w:bidi="ar-SA"/>
      </w:rPr>
    </w:lvl>
    <w:lvl w:ilvl="8" w:tplc="3214A8CA">
      <w:numFmt w:val="bullet"/>
      <w:lvlText w:val="•"/>
      <w:lvlJc w:val="left"/>
      <w:pPr>
        <w:ind w:left="4668" w:hanging="212"/>
      </w:pPr>
      <w:rPr>
        <w:rFonts w:hint="default"/>
        <w:lang w:val="ru-RU" w:eastAsia="en-US" w:bidi="ar-SA"/>
      </w:rPr>
    </w:lvl>
  </w:abstractNum>
  <w:abstractNum w:abstractNumId="16">
    <w:nsid w:val="44EF5887"/>
    <w:multiLevelType w:val="hybridMultilevel"/>
    <w:tmpl w:val="5A1438A8"/>
    <w:lvl w:ilvl="0" w:tplc="041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>
    <w:nsid w:val="48605432"/>
    <w:multiLevelType w:val="hybridMultilevel"/>
    <w:tmpl w:val="9D9E6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6062A"/>
    <w:multiLevelType w:val="hybridMultilevel"/>
    <w:tmpl w:val="7A9E9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A5D85"/>
    <w:multiLevelType w:val="hybridMultilevel"/>
    <w:tmpl w:val="07D01D5E"/>
    <w:lvl w:ilvl="0" w:tplc="1DB86556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E46CDA6">
      <w:numFmt w:val="bullet"/>
      <w:lvlText w:val="•"/>
      <w:lvlJc w:val="left"/>
      <w:pPr>
        <w:ind w:left="357" w:hanging="164"/>
      </w:pPr>
      <w:rPr>
        <w:rFonts w:hint="default"/>
        <w:lang w:val="ru-RU" w:eastAsia="en-US" w:bidi="ar-SA"/>
      </w:rPr>
    </w:lvl>
    <w:lvl w:ilvl="2" w:tplc="E1B20158">
      <w:numFmt w:val="bullet"/>
      <w:lvlText w:val="•"/>
      <w:lvlJc w:val="left"/>
      <w:pPr>
        <w:ind w:left="615" w:hanging="164"/>
      </w:pPr>
      <w:rPr>
        <w:rFonts w:hint="default"/>
        <w:lang w:val="ru-RU" w:eastAsia="en-US" w:bidi="ar-SA"/>
      </w:rPr>
    </w:lvl>
    <w:lvl w:ilvl="3" w:tplc="D6F279EE">
      <w:numFmt w:val="bullet"/>
      <w:lvlText w:val="•"/>
      <w:lvlJc w:val="left"/>
      <w:pPr>
        <w:ind w:left="873" w:hanging="164"/>
      </w:pPr>
      <w:rPr>
        <w:rFonts w:hint="default"/>
        <w:lang w:val="ru-RU" w:eastAsia="en-US" w:bidi="ar-SA"/>
      </w:rPr>
    </w:lvl>
    <w:lvl w:ilvl="4" w:tplc="0B1C8292">
      <w:numFmt w:val="bullet"/>
      <w:lvlText w:val="•"/>
      <w:lvlJc w:val="left"/>
      <w:pPr>
        <w:ind w:left="1131" w:hanging="164"/>
      </w:pPr>
      <w:rPr>
        <w:rFonts w:hint="default"/>
        <w:lang w:val="ru-RU" w:eastAsia="en-US" w:bidi="ar-SA"/>
      </w:rPr>
    </w:lvl>
    <w:lvl w:ilvl="5" w:tplc="9FEA4A68">
      <w:numFmt w:val="bullet"/>
      <w:lvlText w:val="•"/>
      <w:lvlJc w:val="left"/>
      <w:pPr>
        <w:ind w:left="1389" w:hanging="164"/>
      </w:pPr>
      <w:rPr>
        <w:rFonts w:hint="default"/>
        <w:lang w:val="ru-RU" w:eastAsia="en-US" w:bidi="ar-SA"/>
      </w:rPr>
    </w:lvl>
    <w:lvl w:ilvl="6" w:tplc="E402E31E">
      <w:numFmt w:val="bullet"/>
      <w:lvlText w:val="•"/>
      <w:lvlJc w:val="left"/>
      <w:pPr>
        <w:ind w:left="1647" w:hanging="164"/>
      </w:pPr>
      <w:rPr>
        <w:rFonts w:hint="default"/>
        <w:lang w:val="ru-RU" w:eastAsia="en-US" w:bidi="ar-SA"/>
      </w:rPr>
    </w:lvl>
    <w:lvl w:ilvl="7" w:tplc="8CC4B390">
      <w:numFmt w:val="bullet"/>
      <w:lvlText w:val="•"/>
      <w:lvlJc w:val="left"/>
      <w:pPr>
        <w:ind w:left="1905" w:hanging="164"/>
      </w:pPr>
      <w:rPr>
        <w:rFonts w:hint="default"/>
        <w:lang w:val="ru-RU" w:eastAsia="en-US" w:bidi="ar-SA"/>
      </w:rPr>
    </w:lvl>
    <w:lvl w:ilvl="8" w:tplc="19E24178">
      <w:numFmt w:val="bullet"/>
      <w:lvlText w:val="•"/>
      <w:lvlJc w:val="left"/>
      <w:pPr>
        <w:ind w:left="2163" w:hanging="164"/>
      </w:pPr>
      <w:rPr>
        <w:rFonts w:hint="default"/>
        <w:lang w:val="ru-RU" w:eastAsia="en-US" w:bidi="ar-SA"/>
      </w:rPr>
    </w:lvl>
  </w:abstractNum>
  <w:abstractNum w:abstractNumId="20">
    <w:nsid w:val="4C1D30B1"/>
    <w:multiLevelType w:val="hybridMultilevel"/>
    <w:tmpl w:val="65083B6A"/>
    <w:lvl w:ilvl="0" w:tplc="A724B34E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4AAEAC">
      <w:numFmt w:val="bullet"/>
      <w:lvlText w:val="•"/>
      <w:lvlJc w:val="left"/>
      <w:pPr>
        <w:ind w:left="501" w:hanging="164"/>
      </w:pPr>
      <w:rPr>
        <w:rFonts w:hint="default"/>
        <w:lang w:val="ru-RU" w:eastAsia="en-US" w:bidi="ar-SA"/>
      </w:rPr>
    </w:lvl>
    <w:lvl w:ilvl="2" w:tplc="677A344C">
      <w:numFmt w:val="bullet"/>
      <w:lvlText w:val="•"/>
      <w:lvlJc w:val="left"/>
      <w:pPr>
        <w:ind w:left="743" w:hanging="164"/>
      </w:pPr>
      <w:rPr>
        <w:rFonts w:hint="default"/>
        <w:lang w:val="ru-RU" w:eastAsia="en-US" w:bidi="ar-SA"/>
      </w:rPr>
    </w:lvl>
    <w:lvl w:ilvl="3" w:tplc="9F7A9122">
      <w:numFmt w:val="bullet"/>
      <w:lvlText w:val="•"/>
      <w:lvlJc w:val="left"/>
      <w:pPr>
        <w:ind w:left="985" w:hanging="164"/>
      </w:pPr>
      <w:rPr>
        <w:rFonts w:hint="default"/>
        <w:lang w:val="ru-RU" w:eastAsia="en-US" w:bidi="ar-SA"/>
      </w:rPr>
    </w:lvl>
    <w:lvl w:ilvl="4" w:tplc="608EA172">
      <w:numFmt w:val="bullet"/>
      <w:lvlText w:val="•"/>
      <w:lvlJc w:val="left"/>
      <w:pPr>
        <w:ind w:left="1227" w:hanging="164"/>
      </w:pPr>
      <w:rPr>
        <w:rFonts w:hint="default"/>
        <w:lang w:val="ru-RU" w:eastAsia="en-US" w:bidi="ar-SA"/>
      </w:rPr>
    </w:lvl>
    <w:lvl w:ilvl="5" w:tplc="13F05FC2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6" w:tplc="111CACF8">
      <w:numFmt w:val="bullet"/>
      <w:lvlText w:val="•"/>
      <w:lvlJc w:val="left"/>
      <w:pPr>
        <w:ind w:left="1711" w:hanging="164"/>
      </w:pPr>
      <w:rPr>
        <w:rFonts w:hint="default"/>
        <w:lang w:val="ru-RU" w:eastAsia="en-US" w:bidi="ar-SA"/>
      </w:rPr>
    </w:lvl>
    <w:lvl w:ilvl="7" w:tplc="39E6974A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  <w:lvl w:ilvl="8" w:tplc="7BAE2464">
      <w:numFmt w:val="bullet"/>
      <w:lvlText w:val="•"/>
      <w:lvlJc w:val="left"/>
      <w:pPr>
        <w:ind w:left="2195" w:hanging="164"/>
      </w:pPr>
      <w:rPr>
        <w:rFonts w:hint="default"/>
        <w:lang w:val="ru-RU" w:eastAsia="en-US" w:bidi="ar-SA"/>
      </w:rPr>
    </w:lvl>
  </w:abstractNum>
  <w:abstractNum w:abstractNumId="21">
    <w:nsid w:val="51AA30A9"/>
    <w:multiLevelType w:val="hybridMultilevel"/>
    <w:tmpl w:val="04EE86C4"/>
    <w:lvl w:ilvl="0" w:tplc="8C9EF68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30EA4E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40183E04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7CA0624A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4" w:tplc="416E8AD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33CC6180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6" w:tplc="026A02F0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7" w:tplc="036CA09E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35F08F2A">
      <w:numFmt w:val="bullet"/>
      <w:lvlText w:val="•"/>
      <w:lvlJc w:val="left"/>
      <w:pPr>
        <w:ind w:left="9686" w:hanging="360"/>
      </w:pPr>
      <w:rPr>
        <w:rFonts w:hint="default"/>
        <w:lang w:val="ru-RU" w:eastAsia="en-US" w:bidi="ar-SA"/>
      </w:rPr>
    </w:lvl>
  </w:abstractNum>
  <w:abstractNum w:abstractNumId="22">
    <w:nsid w:val="57BB5A2B"/>
    <w:multiLevelType w:val="hybridMultilevel"/>
    <w:tmpl w:val="F436853E"/>
    <w:lvl w:ilvl="0" w:tplc="0388B01C">
      <w:numFmt w:val="bullet"/>
      <w:lvlText w:val=""/>
      <w:lvlJc w:val="left"/>
      <w:pPr>
        <w:ind w:left="2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EC0A104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2" w:tplc="8C1238A0">
      <w:numFmt w:val="bullet"/>
      <w:lvlText w:val="•"/>
      <w:lvlJc w:val="left"/>
      <w:pPr>
        <w:ind w:left="2604" w:hanging="284"/>
      </w:pPr>
      <w:rPr>
        <w:rFonts w:hint="default"/>
        <w:lang w:val="ru-RU" w:eastAsia="en-US" w:bidi="ar-SA"/>
      </w:rPr>
    </w:lvl>
    <w:lvl w:ilvl="3" w:tplc="9E3A860C">
      <w:numFmt w:val="bullet"/>
      <w:lvlText w:val="•"/>
      <w:lvlJc w:val="left"/>
      <w:pPr>
        <w:ind w:left="3766" w:hanging="284"/>
      </w:pPr>
      <w:rPr>
        <w:rFonts w:hint="default"/>
        <w:lang w:val="ru-RU" w:eastAsia="en-US" w:bidi="ar-SA"/>
      </w:rPr>
    </w:lvl>
    <w:lvl w:ilvl="4" w:tplc="149E5698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5" w:tplc="5B6CB4D8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6" w:tplc="3F4CA16A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E086F3C6">
      <w:numFmt w:val="bullet"/>
      <w:lvlText w:val="•"/>
      <w:lvlJc w:val="left"/>
      <w:pPr>
        <w:ind w:left="8416" w:hanging="284"/>
      </w:pPr>
      <w:rPr>
        <w:rFonts w:hint="default"/>
        <w:lang w:val="ru-RU" w:eastAsia="en-US" w:bidi="ar-SA"/>
      </w:rPr>
    </w:lvl>
    <w:lvl w:ilvl="8" w:tplc="B1546BEA">
      <w:numFmt w:val="bullet"/>
      <w:lvlText w:val="•"/>
      <w:lvlJc w:val="left"/>
      <w:pPr>
        <w:ind w:left="9578" w:hanging="284"/>
      </w:pPr>
      <w:rPr>
        <w:rFonts w:hint="default"/>
        <w:lang w:val="ru-RU" w:eastAsia="en-US" w:bidi="ar-SA"/>
      </w:rPr>
    </w:lvl>
  </w:abstractNum>
  <w:abstractNum w:abstractNumId="23">
    <w:nsid w:val="583C4FBB"/>
    <w:multiLevelType w:val="hybridMultilevel"/>
    <w:tmpl w:val="22B28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201FF"/>
    <w:multiLevelType w:val="hybridMultilevel"/>
    <w:tmpl w:val="659692F0"/>
    <w:lvl w:ilvl="0" w:tplc="95C67B26">
      <w:numFmt w:val="bullet"/>
      <w:lvlText w:val=""/>
      <w:lvlJc w:val="left"/>
      <w:pPr>
        <w:ind w:left="28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FC724E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2" w:tplc="90E05EF4">
      <w:numFmt w:val="bullet"/>
      <w:lvlText w:val="•"/>
      <w:lvlJc w:val="left"/>
      <w:pPr>
        <w:ind w:left="2604" w:hanging="284"/>
      </w:pPr>
      <w:rPr>
        <w:rFonts w:hint="default"/>
        <w:lang w:val="ru-RU" w:eastAsia="en-US" w:bidi="ar-SA"/>
      </w:rPr>
    </w:lvl>
    <w:lvl w:ilvl="3" w:tplc="12C20C3A">
      <w:numFmt w:val="bullet"/>
      <w:lvlText w:val="•"/>
      <w:lvlJc w:val="left"/>
      <w:pPr>
        <w:ind w:left="3766" w:hanging="284"/>
      </w:pPr>
      <w:rPr>
        <w:rFonts w:hint="default"/>
        <w:lang w:val="ru-RU" w:eastAsia="en-US" w:bidi="ar-SA"/>
      </w:rPr>
    </w:lvl>
    <w:lvl w:ilvl="4" w:tplc="8620F1DE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5" w:tplc="6EF05466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6" w:tplc="67D26578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487AD2FA">
      <w:numFmt w:val="bullet"/>
      <w:lvlText w:val="•"/>
      <w:lvlJc w:val="left"/>
      <w:pPr>
        <w:ind w:left="8416" w:hanging="284"/>
      </w:pPr>
      <w:rPr>
        <w:rFonts w:hint="default"/>
        <w:lang w:val="ru-RU" w:eastAsia="en-US" w:bidi="ar-SA"/>
      </w:rPr>
    </w:lvl>
    <w:lvl w:ilvl="8" w:tplc="413A9E40">
      <w:numFmt w:val="bullet"/>
      <w:lvlText w:val="•"/>
      <w:lvlJc w:val="left"/>
      <w:pPr>
        <w:ind w:left="9578" w:hanging="284"/>
      </w:pPr>
      <w:rPr>
        <w:rFonts w:hint="default"/>
        <w:lang w:val="ru-RU" w:eastAsia="en-US" w:bidi="ar-SA"/>
      </w:rPr>
    </w:lvl>
  </w:abstractNum>
  <w:abstractNum w:abstractNumId="25">
    <w:nsid w:val="5B533F53"/>
    <w:multiLevelType w:val="hybridMultilevel"/>
    <w:tmpl w:val="19180958"/>
    <w:lvl w:ilvl="0" w:tplc="E39C81A4">
      <w:numFmt w:val="bullet"/>
      <w:lvlText w:val=""/>
      <w:lvlJc w:val="left"/>
      <w:pPr>
        <w:ind w:left="2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E8787A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2" w:tplc="6F1E6866">
      <w:numFmt w:val="bullet"/>
      <w:lvlText w:val="•"/>
      <w:lvlJc w:val="left"/>
      <w:pPr>
        <w:ind w:left="2604" w:hanging="284"/>
      </w:pPr>
      <w:rPr>
        <w:rFonts w:hint="default"/>
        <w:lang w:val="ru-RU" w:eastAsia="en-US" w:bidi="ar-SA"/>
      </w:rPr>
    </w:lvl>
    <w:lvl w:ilvl="3" w:tplc="986CD538">
      <w:numFmt w:val="bullet"/>
      <w:lvlText w:val="•"/>
      <w:lvlJc w:val="left"/>
      <w:pPr>
        <w:ind w:left="3766" w:hanging="284"/>
      </w:pPr>
      <w:rPr>
        <w:rFonts w:hint="default"/>
        <w:lang w:val="ru-RU" w:eastAsia="en-US" w:bidi="ar-SA"/>
      </w:rPr>
    </w:lvl>
    <w:lvl w:ilvl="4" w:tplc="55C4D8FE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5" w:tplc="343419E0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6" w:tplc="2FE6E502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131EA882">
      <w:numFmt w:val="bullet"/>
      <w:lvlText w:val="•"/>
      <w:lvlJc w:val="left"/>
      <w:pPr>
        <w:ind w:left="8416" w:hanging="284"/>
      </w:pPr>
      <w:rPr>
        <w:rFonts w:hint="default"/>
        <w:lang w:val="ru-RU" w:eastAsia="en-US" w:bidi="ar-SA"/>
      </w:rPr>
    </w:lvl>
    <w:lvl w:ilvl="8" w:tplc="F236ABEA">
      <w:numFmt w:val="bullet"/>
      <w:lvlText w:val="•"/>
      <w:lvlJc w:val="left"/>
      <w:pPr>
        <w:ind w:left="9578" w:hanging="284"/>
      </w:pPr>
      <w:rPr>
        <w:rFonts w:hint="default"/>
        <w:lang w:val="ru-RU" w:eastAsia="en-US" w:bidi="ar-SA"/>
      </w:rPr>
    </w:lvl>
  </w:abstractNum>
  <w:abstractNum w:abstractNumId="26">
    <w:nsid w:val="5BE53138"/>
    <w:multiLevelType w:val="hybridMultilevel"/>
    <w:tmpl w:val="CA52472C"/>
    <w:lvl w:ilvl="0" w:tplc="FAD418BE">
      <w:start w:val="1"/>
      <w:numFmt w:val="decimal"/>
      <w:lvlText w:val="%1"/>
      <w:lvlJc w:val="left"/>
      <w:pPr>
        <w:ind w:left="105" w:hanging="46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8C44A418">
      <w:numFmt w:val="bullet"/>
      <w:lvlText w:val="•"/>
      <w:lvlJc w:val="left"/>
      <w:pPr>
        <w:ind w:left="656" w:hanging="461"/>
      </w:pPr>
      <w:rPr>
        <w:rFonts w:hint="default"/>
        <w:lang w:val="ru-RU" w:eastAsia="en-US" w:bidi="ar-SA"/>
      </w:rPr>
    </w:lvl>
    <w:lvl w:ilvl="2" w:tplc="B2CAA1B2">
      <w:numFmt w:val="bullet"/>
      <w:lvlText w:val="•"/>
      <w:lvlJc w:val="left"/>
      <w:pPr>
        <w:ind w:left="1212" w:hanging="461"/>
      </w:pPr>
      <w:rPr>
        <w:rFonts w:hint="default"/>
        <w:lang w:val="ru-RU" w:eastAsia="en-US" w:bidi="ar-SA"/>
      </w:rPr>
    </w:lvl>
    <w:lvl w:ilvl="3" w:tplc="C2000A82">
      <w:numFmt w:val="bullet"/>
      <w:lvlText w:val="•"/>
      <w:lvlJc w:val="left"/>
      <w:pPr>
        <w:ind w:left="1768" w:hanging="461"/>
      </w:pPr>
      <w:rPr>
        <w:rFonts w:hint="default"/>
        <w:lang w:val="ru-RU" w:eastAsia="en-US" w:bidi="ar-SA"/>
      </w:rPr>
    </w:lvl>
    <w:lvl w:ilvl="4" w:tplc="731686E4">
      <w:numFmt w:val="bullet"/>
      <w:lvlText w:val="•"/>
      <w:lvlJc w:val="left"/>
      <w:pPr>
        <w:ind w:left="2324" w:hanging="461"/>
      </w:pPr>
      <w:rPr>
        <w:rFonts w:hint="default"/>
        <w:lang w:val="ru-RU" w:eastAsia="en-US" w:bidi="ar-SA"/>
      </w:rPr>
    </w:lvl>
    <w:lvl w:ilvl="5" w:tplc="72CA14EE">
      <w:numFmt w:val="bullet"/>
      <w:lvlText w:val="•"/>
      <w:lvlJc w:val="left"/>
      <w:pPr>
        <w:ind w:left="2880" w:hanging="461"/>
      </w:pPr>
      <w:rPr>
        <w:rFonts w:hint="default"/>
        <w:lang w:val="ru-RU" w:eastAsia="en-US" w:bidi="ar-SA"/>
      </w:rPr>
    </w:lvl>
    <w:lvl w:ilvl="6" w:tplc="67906FCC">
      <w:numFmt w:val="bullet"/>
      <w:lvlText w:val="•"/>
      <w:lvlJc w:val="left"/>
      <w:pPr>
        <w:ind w:left="3436" w:hanging="461"/>
      </w:pPr>
      <w:rPr>
        <w:rFonts w:hint="default"/>
        <w:lang w:val="ru-RU" w:eastAsia="en-US" w:bidi="ar-SA"/>
      </w:rPr>
    </w:lvl>
    <w:lvl w:ilvl="7" w:tplc="614C2720">
      <w:numFmt w:val="bullet"/>
      <w:lvlText w:val="•"/>
      <w:lvlJc w:val="left"/>
      <w:pPr>
        <w:ind w:left="3992" w:hanging="461"/>
      </w:pPr>
      <w:rPr>
        <w:rFonts w:hint="default"/>
        <w:lang w:val="ru-RU" w:eastAsia="en-US" w:bidi="ar-SA"/>
      </w:rPr>
    </w:lvl>
    <w:lvl w:ilvl="8" w:tplc="4B6827E0">
      <w:numFmt w:val="bullet"/>
      <w:lvlText w:val="•"/>
      <w:lvlJc w:val="left"/>
      <w:pPr>
        <w:ind w:left="4548" w:hanging="461"/>
      </w:pPr>
      <w:rPr>
        <w:rFonts w:hint="default"/>
        <w:lang w:val="ru-RU" w:eastAsia="en-US" w:bidi="ar-SA"/>
      </w:rPr>
    </w:lvl>
  </w:abstractNum>
  <w:abstractNum w:abstractNumId="27">
    <w:nsid w:val="5D333FE4"/>
    <w:multiLevelType w:val="hybridMultilevel"/>
    <w:tmpl w:val="92F65B06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>
    <w:nsid w:val="5F3E148F"/>
    <w:multiLevelType w:val="hybridMultilevel"/>
    <w:tmpl w:val="E0F25B40"/>
    <w:lvl w:ilvl="0" w:tplc="FE44248E">
      <w:numFmt w:val="bullet"/>
      <w:lvlText w:val=""/>
      <w:lvlJc w:val="left"/>
      <w:pPr>
        <w:ind w:left="2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522BE2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2" w:tplc="E7CC40F0">
      <w:numFmt w:val="bullet"/>
      <w:lvlText w:val="•"/>
      <w:lvlJc w:val="left"/>
      <w:pPr>
        <w:ind w:left="2604" w:hanging="284"/>
      </w:pPr>
      <w:rPr>
        <w:rFonts w:hint="default"/>
        <w:lang w:val="ru-RU" w:eastAsia="en-US" w:bidi="ar-SA"/>
      </w:rPr>
    </w:lvl>
    <w:lvl w:ilvl="3" w:tplc="8252F22C">
      <w:numFmt w:val="bullet"/>
      <w:lvlText w:val="•"/>
      <w:lvlJc w:val="left"/>
      <w:pPr>
        <w:ind w:left="3766" w:hanging="284"/>
      </w:pPr>
      <w:rPr>
        <w:rFonts w:hint="default"/>
        <w:lang w:val="ru-RU" w:eastAsia="en-US" w:bidi="ar-SA"/>
      </w:rPr>
    </w:lvl>
    <w:lvl w:ilvl="4" w:tplc="024C79EC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5" w:tplc="EA905822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6" w:tplc="8C949CB2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DAC2DA9E">
      <w:numFmt w:val="bullet"/>
      <w:lvlText w:val="•"/>
      <w:lvlJc w:val="left"/>
      <w:pPr>
        <w:ind w:left="8416" w:hanging="284"/>
      </w:pPr>
      <w:rPr>
        <w:rFonts w:hint="default"/>
        <w:lang w:val="ru-RU" w:eastAsia="en-US" w:bidi="ar-SA"/>
      </w:rPr>
    </w:lvl>
    <w:lvl w:ilvl="8" w:tplc="846C992C">
      <w:numFmt w:val="bullet"/>
      <w:lvlText w:val="•"/>
      <w:lvlJc w:val="left"/>
      <w:pPr>
        <w:ind w:left="9578" w:hanging="284"/>
      </w:pPr>
      <w:rPr>
        <w:rFonts w:hint="default"/>
        <w:lang w:val="ru-RU" w:eastAsia="en-US" w:bidi="ar-SA"/>
      </w:rPr>
    </w:lvl>
  </w:abstractNum>
  <w:abstractNum w:abstractNumId="29">
    <w:nsid w:val="60F01CC8"/>
    <w:multiLevelType w:val="hybridMultilevel"/>
    <w:tmpl w:val="B7942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C347F5"/>
    <w:multiLevelType w:val="hybridMultilevel"/>
    <w:tmpl w:val="F1AE608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4CD64D0"/>
    <w:multiLevelType w:val="hybridMultilevel"/>
    <w:tmpl w:val="959047CA"/>
    <w:lvl w:ilvl="0" w:tplc="96000328">
      <w:numFmt w:val="bullet"/>
      <w:lvlText w:val=""/>
      <w:lvlJc w:val="left"/>
      <w:pPr>
        <w:ind w:left="2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7748990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2" w:tplc="01BA9458">
      <w:numFmt w:val="bullet"/>
      <w:lvlText w:val="•"/>
      <w:lvlJc w:val="left"/>
      <w:pPr>
        <w:ind w:left="2604" w:hanging="284"/>
      </w:pPr>
      <w:rPr>
        <w:rFonts w:hint="default"/>
        <w:lang w:val="ru-RU" w:eastAsia="en-US" w:bidi="ar-SA"/>
      </w:rPr>
    </w:lvl>
    <w:lvl w:ilvl="3" w:tplc="95D0E46A">
      <w:numFmt w:val="bullet"/>
      <w:lvlText w:val="•"/>
      <w:lvlJc w:val="left"/>
      <w:pPr>
        <w:ind w:left="3766" w:hanging="284"/>
      </w:pPr>
      <w:rPr>
        <w:rFonts w:hint="default"/>
        <w:lang w:val="ru-RU" w:eastAsia="en-US" w:bidi="ar-SA"/>
      </w:rPr>
    </w:lvl>
    <w:lvl w:ilvl="4" w:tplc="603C68EC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5" w:tplc="C2FA6330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6" w:tplc="9B4AF59C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EE9EA95A">
      <w:numFmt w:val="bullet"/>
      <w:lvlText w:val="•"/>
      <w:lvlJc w:val="left"/>
      <w:pPr>
        <w:ind w:left="8416" w:hanging="284"/>
      </w:pPr>
      <w:rPr>
        <w:rFonts w:hint="default"/>
        <w:lang w:val="ru-RU" w:eastAsia="en-US" w:bidi="ar-SA"/>
      </w:rPr>
    </w:lvl>
    <w:lvl w:ilvl="8" w:tplc="79DAFD5A">
      <w:numFmt w:val="bullet"/>
      <w:lvlText w:val="•"/>
      <w:lvlJc w:val="left"/>
      <w:pPr>
        <w:ind w:left="9578" w:hanging="284"/>
      </w:pPr>
      <w:rPr>
        <w:rFonts w:hint="default"/>
        <w:lang w:val="ru-RU" w:eastAsia="en-US" w:bidi="ar-SA"/>
      </w:rPr>
    </w:lvl>
  </w:abstractNum>
  <w:abstractNum w:abstractNumId="32">
    <w:nsid w:val="6A4C43FB"/>
    <w:multiLevelType w:val="hybridMultilevel"/>
    <w:tmpl w:val="61F43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7442F9"/>
    <w:multiLevelType w:val="hybridMultilevel"/>
    <w:tmpl w:val="09FEA640"/>
    <w:lvl w:ilvl="0" w:tplc="8F30A40A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2E6B16">
      <w:numFmt w:val="bullet"/>
      <w:lvlText w:val="•"/>
      <w:lvlJc w:val="left"/>
      <w:pPr>
        <w:ind w:left="688" w:hanging="212"/>
      </w:pPr>
      <w:rPr>
        <w:rFonts w:hint="default"/>
        <w:lang w:val="ru-RU" w:eastAsia="en-US" w:bidi="ar-SA"/>
      </w:rPr>
    </w:lvl>
    <w:lvl w:ilvl="2" w:tplc="9216FC24">
      <w:numFmt w:val="bullet"/>
      <w:lvlText w:val="•"/>
      <w:lvlJc w:val="left"/>
      <w:pPr>
        <w:ind w:left="1257" w:hanging="212"/>
      </w:pPr>
      <w:rPr>
        <w:rFonts w:hint="default"/>
        <w:lang w:val="ru-RU" w:eastAsia="en-US" w:bidi="ar-SA"/>
      </w:rPr>
    </w:lvl>
    <w:lvl w:ilvl="3" w:tplc="90B6FD3C">
      <w:numFmt w:val="bullet"/>
      <w:lvlText w:val="•"/>
      <w:lvlJc w:val="left"/>
      <w:pPr>
        <w:ind w:left="1825" w:hanging="212"/>
      </w:pPr>
      <w:rPr>
        <w:rFonts w:hint="default"/>
        <w:lang w:val="ru-RU" w:eastAsia="en-US" w:bidi="ar-SA"/>
      </w:rPr>
    </w:lvl>
    <w:lvl w:ilvl="4" w:tplc="912CE2D8">
      <w:numFmt w:val="bullet"/>
      <w:lvlText w:val="•"/>
      <w:lvlJc w:val="left"/>
      <w:pPr>
        <w:ind w:left="2394" w:hanging="212"/>
      </w:pPr>
      <w:rPr>
        <w:rFonts w:hint="default"/>
        <w:lang w:val="ru-RU" w:eastAsia="en-US" w:bidi="ar-SA"/>
      </w:rPr>
    </w:lvl>
    <w:lvl w:ilvl="5" w:tplc="07FA6A62">
      <w:numFmt w:val="bullet"/>
      <w:lvlText w:val="•"/>
      <w:lvlJc w:val="left"/>
      <w:pPr>
        <w:ind w:left="2962" w:hanging="212"/>
      </w:pPr>
      <w:rPr>
        <w:rFonts w:hint="default"/>
        <w:lang w:val="ru-RU" w:eastAsia="en-US" w:bidi="ar-SA"/>
      </w:rPr>
    </w:lvl>
    <w:lvl w:ilvl="6" w:tplc="A60E10C0">
      <w:numFmt w:val="bullet"/>
      <w:lvlText w:val="•"/>
      <w:lvlJc w:val="left"/>
      <w:pPr>
        <w:ind w:left="3531" w:hanging="212"/>
      </w:pPr>
      <w:rPr>
        <w:rFonts w:hint="default"/>
        <w:lang w:val="ru-RU" w:eastAsia="en-US" w:bidi="ar-SA"/>
      </w:rPr>
    </w:lvl>
    <w:lvl w:ilvl="7" w:tplc="163C465E">
      <w:numFmt w:val="bullet"/>
      <w:lvlText w:val="•"/>
      <w:lvlJc w:val="left"/>
      <w:pPr>
        <w:ind w:left="4099" w:hanging="212"/>
      </w:pPr>
      <w:rPr>
        <w:rFonts w:hint="default"/>
        <w:lang w:val="ru-RU" w:eastAsia="en-US" w:bidi="ar-SA"/>
      </w:rPr>
    </w:lvl>
    <w:lvl w:ilvl="8" w:tplc="F99C5E9C">
      <w:numFmt w:val="bullet"/>
      <w:lvlText w:val="•"/>
      <w:lvlJc w:val="left"/>
      <w:pPr>
        <w:ind w:left="4668" w:hanging="212"/>
      </w:pPr>
      <w:rPr>
        <w:rFonts w:hint="default"/>
        <w:lang w:val="ru-RU" w:eastAsia="en-US" w:bidi="ar-SA"/>
      </w:rPr>
    </w:lvl>
  </w:abstractNum>
  <w:abstractNum w:abstractNumId="34">
    <w:nsid w:val="6AB32008"/>
    <w:multiLevelType w:val="hybridMultilevel"/>
    <w:tmpl w:val="182244F2"/>
    <w:lvl w:ilvl="0" w:tplc="8CC4B408">
      <w:numFmt w:val="bullet"/>
      <w:lvlText w:val=""/>
      <w:lvlJc w:val="left"/>
      <w:pPr>
        <w:ind w:left="2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007578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2" w:tplc="1E5AAB78">
      <w:numFmt w:val="bullet"/>
      <w:lvlText w:val="•"/>
      <w:lvlJc w:val="left"/>
      <w:pPr>
        <w:ind w:left="2604" w:hanging="284"/>
      </w:pPr>
      <w:rPr>
        <w:rFonts w:hint="default"/>
        <w:lang w:val="ru-RU" w:eastAsia="en-US" w:bidi="ar-SA"/>
      </w:rPr>
    </w:lvl>
    <w:lvl w:ilvl="3" w:tplc="AED829C8">
      <w:numFmt w:val="bullet"/>
      <w:lvlText w:val="•"/>
      <w:lvlJc w:val="left"/>
      <w:pPr>
        <w:ind w:left="3766" w:hanging="284"/>
      </w:pPr>
      <w:rPr>
        <w:rFonts w:hint="default"/>
        <w:lang w:val="ru-RU" w:eastAsia="en-US" w:bidi="ar-SA"/>
      </w:rPr>
    </w:lvl>
    <w:lvl w:ilvl="4" w:tplc="3A3A2C62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5" w:tplc="01266224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6" w:tplc="9AC02992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4120D780">
      <w:numFmt w:val="bullet"/>
      <w:lvlText w:val="•"/>
      <w:lvlJc w:val="left"/>
      <w:pPr>
        <w:ind w:left="8416" w:hanging="284"/>
      </w:pPr>
      <w:rPr>
        <w:rFonts w:hint="default"/>
        <w:lang w:val="ru-RU" w:eastAsia="en-US" w:bidi="ar-SA"/>
      </w:rPr>
    </w:lvl>
    <w:lvl w:ilvl="8" w:tplc="ECB0A67E">
      <w:numFmt w:val="bullet"/>
      <w:lvlText w:val="•"/>
      <w:lvlJc w:val="left"/>
      <w:pPr>
        <w:ind w:left="9578" w:hanging="284"/>
      </w:pPr>
      <w:rPr>
        <w:rFonts w:hint="default"/>
        <w:lang w:val="ru-RU" w:eastAsia="en-US" w:bidi="ar-SA"/>
      </w:rPr>
    </w:lvl>
  </w:abstractNum>
  <w:abstractNum w:abstractNumId="35">
    <w:nsid w:val="6AD12579"/>
    <w:multiLevelType w:val="hybridMultilevel"/>
    <w:tmpl w:val="A614B9F6"/>
    <w:lvl w:ilvl="0" w:tplc="9146C7B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7E5B56">
      <w:numFmt w:val="bullet"/>
      <w:lvlText w:val="•"/>
      <w:lvlJc w:val="left"/>
      <w:pPr>
        <w:ind w:left="545" w:hanging="164"/>
      </w:pPr>
      <w:rPr>
        <w:rFonts w:hint="default"/>
        <w:lang w:val="ru-RU" w:eastAsia="en-US" w:bidi="ar-SA"/>
      </w:rPr>
    </w:lvl>
    <w:lvl w:ilvl="2" w:tplc="59882C36">
      <w:numFmt w:val="bullet"/>
      <w:lvlText w:val="•"/>
      <w:lvlJc w:val="left"/>
      <w:pPr>
        <w:ind w:left="970" w:hanging="164"/>
      </w:pPr>
      <w:rPr>
        <w:rFonts w:hint="default"/>
        <w:lang w:val="ru-RU" w:eastAsia="en-US" w:bidi="ar-SA"/>
      </w:rPr>
    </w:lvl>
    <w:lvl w:ilvl="3" w:tplc="74EE3E18">
      <w:numFmt w:val="bullet"/>
      <w:lvlText w:val="•"/>
      <w:lvlJc w:val="left"/>
      <w:pPr>
        <w:ind w:left="1395" w:hanging="164"/>
      </w:pPr>
      <w:rPr>
        <w:rFonts w:hint="default"/>
        <w:lang w:val="ru-RU" w:eastAsia="en-US" w:bidi="ar-SA"/>
      </w:rPr>
    </w:lvl>
    <w:lvl w:ilvl="4" w:tplc="952433F6">
      <w:numFmt w:val="bullet"/>
      <w:lvlText w:val="•"/>
      <w:lvlJc w:val="left"/>
      <w:pPr>
        <w:ind w:left="1820" w:hanging="164"/>
      </w:pPr>
      <w:rPr>
        <w:rFonts w:hint="default"/>
        <w:lang w:val="ru-RU" w:eastAsia="en-US" w:bidi="ar-SA"/>
      </w:rPr>
    </w:lvl>
    <w:lvl w:ilvl="5" w:tplc="C4929E08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6" w:tplc="10F01F62">
      <w:numFmt w:val="bullet"/>
      <w:lvlText w:val="•"/>
      <w:lvlJc w:val="left"/>
      <w:pPr>
        <w:ind w:left="2670" w:hanging="164"/>
      </w:pPr>
      <w:rPr>
        <w:rFonts w:hint="default"/>
        <w:lang w:val="ru-RU" w:eastAsia="en-US" w:bidi="ar-SA"/>
      </w:rPr>
    </w:lvl>
    <w:lvl w:ilvl="7" w:tplc="490815AC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8" w:tplc="C7EC4ACA">
      <w:numFmt w:val="bullet"/>
      <w:lvlText w:val="•"/>
      <w:lvlJc w:val="left"/>
      <w:pPr>
        <w:ind w:left="3520" w:hanging="164"/>
      </w:pPr>
      <w:rPr>
        <w:rFonts w:hint="default"/>
        <w:lang w:val="ru-RU" w:eastAsia="en-US" w:bidi="ar-SA"/>
      </w:rPr>
    </w:lvl>
  </w:abstractNum>
  <w:abstractNum w:abstractNumId="36">
    <w:nsid w:val="73920398"/>
    <w:multiLevelType w:val="hybridMultilevel"/>
    <w:tmpl w:val="36ACC830"/>
    <w:lvl w:ilvl="0" w:tplc="6A34AE3A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A5816B8">
      <w:numFmt w:val="bullet"/>
      <w:lvlText w:val="•"/>
      <w:lvlJc w:val="left"/>
      <w:pPr>
        <w:ind w:left="688" w:hanging="212"/>
      </w:pPr>
      <w:rPr>
        <w:rFonts w:hint="default"/>
        <w:lang w:val="ru-RU" w:eastAsia="en-US" w:bidi="ar-SA"/>
      </w:rPr>
    </w:lvl>
    <w:lvl w:ilvl="2" w:tplc="0184A6C4">
      <w:numFmt w:val="bullet"/>
      <w:lvlText w:val="•"/>
      <w:lvlJc w:val="left"/>
      <w:pPr>
        <w:ind w:left="1257" w:hanging="212"/>
      </w:pPr>
      <w:rPr>
        <w:rFonts w:hint="default"/>
        <w:lang w:val="ru-RU" w:eastAsia="en-US" w:bidi="ar-SA"/>
      </w:rPr>
    </w:lvl>
    <w:lvl w:ilvl="3" w:tplc="4C9EA5B6">
      <w:numFmt w:val="bullet"/>
      <w:lvlText w:val="•"/>
      <w:lvlJc w:val="left"/>
      <w:pPr>
        <w:ind w:left="1825" w:hanging="212"/>
      </w:pPr>
      <w:rPr>
        <w:rFonts w:hint="default"/>
        <w:lang w:val="ru-RU" w:eastAsia="en-US" w:bidi="ar-SA"/>
      </w:rPr>
    </w:lvl>
    <w:lvl w:ilvl="4" w:tplc="D72C2D14">
      <w:numFmt w:val="bullet"/>
      <w:lvlText w:val="•"/>
      <w:lvlJc w:val="left"/>
      <w:pPr>
        <w:ind w:left="2394" w:hanging="212"/>
      </w:pPr>
      <w:rPr>
        <w:rFonts w:hint="default"/>
        <w:lang w:val="ru-RU" w:eastAsia="en-US" w:bidi="ar-SA"/>
      </w:rPr>
    </w:lvl>
    <w:lvl w:ilvl="5" w:tplc="A24CC65E">
      <w:numFmt w:val="bullet"/>
      <w:lvlText w:val="•"/>
      <w:lvlJc w:val="left"/>
      <w:pPr>
        <w:ind w:left="2962" w:hanging="212"/>
      </w:pPr>
      <w:rPr>
        <w:rFonts w:hint="default"/>
        <w:lang w:val="ru-RU" w:eastAsia="en-US" w:bidi="ar-SA"/>
      </w:rPr>
    </w:lvl>
    <w:lvl w:ilvl="6" w:tplc="AC804B06">
      <w:numFmt w:val="bullet"/>
      <w:lvlText w:val="•"/>
      <w:lvlJc w:val="left"/>
      <w:pPr>
        <w:ind w:left="3531" w:hanging="212"/>
      </w:pPr>
      <w:rPr>
        <w:rFonts w:hint="default"/>
        <w:lang w:val="ru-RU" w:eastAsia="en-US" w:bidi="ar-SA"/>
      </w:rPr>
    </w:lvl>
    <w:lvl w:ilvl="7" w:tplc="95D6AED6">
      <w:numFmt w:val="bullet"/>
      <w:lvlText w:val="•"/>
      <w:lvlJc w:val="left"/>
      <w:pPr>
        <w:ind w:left="4099" w:hanging="212"/>
      </w:pPr>
      <w:rPr>
        <w:rFonts w:hint="default"/>
        <w:lang w:val="ru-RU" w:eastAsia="en-US" w:bidi="ar-SA"/>
      </w:rPr>
    </w:lvl>
    <w:lvl w:ilvl="8" w:tplc="C6FA198C">
      <w:numFmt w:val="bullet"/>
      <w:lvlText w:val="•"/>
      <w:lvlJc w:val="left"/>
      <w:pPr>
        <w:ind w:left="4668" w:hanging="212"/>
      </w:pPr>
      <w:rPr>
        <w:rFonts w:hint="default"/>
        <w:lang w:val="ru-RU" w:eastAsia="en-US" w:bidi="ar-SA"/>
      </w:rPr>
    </w:lvl>
  </w:abstractNum>
  <w:abstractNum w:abstractNumId="37">
    <w:nsid w:val="7474646B"/>
    <w:multiLevelType w:val="hybridMultilevel"/>
    <w:tmpl w:val="67E8B49E"/>
    <w:lvl w:ilvl="0" w:tplc="7FD6B1E0">
      <w:numFmt w:val="bullet"/>
      <w:lvlText w:val=""/>
      <w:lvlJc w:val="left"/>
      <w:pPr>
        <w:ind w:left="286" w:hanging="3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302732">
      <w:numFmt w:val="bullet"/>
      <w:lvlText w:val="•"/>
      <w:lvlJc w:val="left"/>
      <w:pPr>
        <w:ind w:left="1442" w:hanging="327"/>
      </w:pPr>
      <w:rPr>
        <w:rFonts w:hint="default"/>
        <w:lang w:val="ru-RU" w:eastAsia="en-US" w:bidi="ar-SA"/>
      </w:rPr>
    </w:lvl>
    <w:lvl w:ilvl="2" w:tplc="02F4CE36">
      <w:numFmt w:val="bullet"/>
      <w:lvlText w:val="•"/>
      <w:lvlJc w:val="left"/>
      <w:pPr>
        <w:ind w:left="2604" w:hanging="327"/>
      </w:pPr>
      <w:rPr>
        <w:rFonts w:hint="default"/>
        <w:lang w:val="ru-RU" w:eastAsia="en-US" w:bidi="ar-SA"/>
      </w:rPr>
    </w:lvl>
    <w:lvl w:ilvl="3" w:tplc="ABC42424">
      <w:numFmt w:val="bullet"/>
      <w:lvlText w:val="•"/>
      <w:lvlJc w:val="left"/>
      <w:pPr>
        <w:ind w:left="3766" w:hanging="327"/>
      </w:pPr>
      <w:rPr>
        <w:rFonts w:hint="default"/>
        <w:lang w:val="ru-RU" w:eastAsia="en-US" w:bidi="ar-SA"/>
      </w:rPr>
    </w:lvl>
    <w:lvl w:ilvl="4" w:tplc="E1C26D4C">
      <w:numFmt w:val="bullet"/>
      <w:lvlText w:val="•"/>
      <w:lvlJc w:val="left"/>
      <w:pPr>
        <w:ind w:left="4929" w:hanging="327"/>
      </w:pPr>
      <w:rPr>
        <w:rFonts w:hint="default"/>
        <w:lang w:val="ru-RU" w:eastAsia="en-US" w:bidi="ar-SA"/>
      </w:rPr>
    </w:lvl>
    <w:lvl w:ilvl="5" w:tplc="9746F144">
      <w:numFmt w:val="bullet"/>
      <w:lvlText w:val="•"/>
      <w:lvlJc w:val="left"/>
      <w:pPr>
        <w:ind w:left="6091" w:hanging="327"/>
      </w:pPr>
      <w:rPr>
        <w:rFonts w:hint="default"/>
        <w:lang w:val="ru-RU" w:eastAsia="en-US" w:bidi="ar-SA"/>
      </w:rPr>
    </w:lvl>
    <w:lvl w:ilvl="6" w:tplc="4A7E3F9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7" w:tplc="7222E2AE">
      <w:numFmt w:val="bullet"/>
      <w:lvlText w:val="•"/>
      <w:lvlJc w:val="left"/>
      <w:pPr>
        <w:ind w:left="8416" w:hanging="327"/>
      </w:pPr>
      <w:rPr>
        <w:rFonts w:hint="default"/>
        <w:lang w:val="ru-RU" w:eastAsia="en-US" w:bidi="ar-SA"/>
      </w:rPr>
    </w:lvl>
    <w:lvl w:ilvl="8" w:tplc="C7E89966">
      <w:numFmt w:val="bullet"/>
      <w:lvlText w:val="•"/>
      <w:lvlJc w:val="left"/>
      <w:pPr>
        <w:ind w:left="9578" w:hanging="327"/>
      </w:pPr>
      <w:rPr>
        <w:rFonts w:hint="default"/>
        <w:lang w:val="ru-RU" w:eastAsia="en-US" w:bidi="ar-SA"/>
      </w:rPr>
    </w:lvl>
  </w:abstractNum>
  <w:abstractNum w:abstractNumId="38">
    <w:nsid w:val="789F3E49"/>
    <w:multiLevelType w:val="hybridMultilevel"/>
    <w:tmpl w:val="935A781C"/>
    <w:lvl w:ilvl="0" w:tplc="2834B8DE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A09182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D1C2B8B0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ADEA64F6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A6DA84D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1D46626C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6" w:tplc="58C04C02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7" w:tplc="3AB4531C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  <w:lvl w:ilvl="8" w:tplc="AB4AB7CA">
      <w:numFmt w:val="bullet"/>
      <w:lvlText w:val="•"/>
      <w:lvlJc w:val="left"/>
      <w:pPr>
        <w:ind w:left="9359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5"/>
  </w:num>
  <w:num w:numId="3">
    <w:abstractNumId w:val="20"/>
  </w:num>
  <w:num w:numId="4">
    <w:abstractNumId w:val="19"/>
  </w:num>
  <w:num w:numId="5">
    <w:abstractNumId w:val="2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26"/>
  </w:num>
  <w:num w:numId="11">
    <w:abstractNumId w:val="15"/>
  </w:num>
  <w:num w:numId="12">
    <w:abstractNumId w:val="36"/>
  </w:num>
  <w:num w:numId="13">
    <w:abstractNumId w:val="33"/>
  </w:num>
  <w:num w:numId="14">
    <w:abstractNumId w:val="3"/>
  </w:num>
  <w:num w:numId="15">
    <w:abstractNumId w:val="31"/>
  </w:num>
  <w:num w:numId="16">
    <w:abstractNumId w:val="6"/>
  </w:num>
  <w:num w:numId="17">
    <w:abstractNumId w:val="29"/>
  </w:num>
  <w:num w:numId="18">
    <w:abstractNumId w:val="38"/>
  </w:num>
  <w:num w:numId="19">
    <w:abstractNumId w:val="13"/>
  </w:num>
  <w:num w:numId="20">
    <w:abstractNumId w:val="22"/>
  </w:num>
  <w:num w:numId="21">
    <w:abstractNumId w:val="28"/>
  </w:num>
  <w:num w:numId="22">
    <w:abstractNumId w:val="25"/>
  </w:num>
  <w:num w:numId="23">
    <w:abstractNumId w:val="12"/>
  </w:num>
  <w:num w:numId="24">
    <w:abstractNumId w:val="10"/>
  </w:num>
  <w:num w:numId="25">
    <w:abstractNumId w:val="37"/>
  </w:num>
  <w:num w:numId="26">
    <w:abstractNumId w:val="21"/>
  </w:num>
  <w:num w:numId="27">
    <w:abstractNumId w:val="24"/>
  </w:num>
  <w:num w:numId="28">
    <w:abstractNumId w:val="34"/>
  </w:num>
  <w:num w:numId="29">
    <w:abstractNumId w:val="1"/>
  </w:num>
  <w:num w:numId="30">
    <w:abstractNumId w:val="9"/>
  </w:num>
  <w:num w:numId="31">
    <w:abstractNumId w:val="18"/>
  </w:num>
  <w:num w:numId="32">
    <w:abstractNumId w:val="5"/>
  </w:num>
  <w:num w:numId="33">
    <w:abstractNumId w:val="4"/>
  </w:num>
  <w:num w:numId="34">
    <w:abstractNumId w:val="30"/>
  </w:num>
  <w:num w:numId="35">
    <w:abstractNumId w:val="23"/>
  </w:num>
  <w:num w:numId="36">
    <w:abstractNumId w:val="27"/>
  </w:num>
  <w:num w:numId="37">
    <w:abstractNumId w:val="16"/>
  </w:num>
  <w:num w:numId="38">
    <w:abstractNumId w:val="32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51C5E"/>
    <w:rsid w:val="00021D59"/>
    <w:rsid w:val="00021E31"/>
    <w:rsid w:val="00063C91"/>
    <w:rsid w:val="000C16A9"/>
    <w:rsid w:val="000C6AC3"/>
    <w:rsid w:val="000D3729"/>
    <w:rsid w:val="00101E1D"/>
    <w:rsid w:val="00143F99"/>
    <w:rsid w:val="001504A0"/>
    <w:rsid w:val="0016510B"/>
    <w:rsid w:val="001B7AE1"/>
    <w:rsid w:val="00220AB7"/>
    <w:rsid w:val="002A07E5"/>
    <w:rsid w:val="002D2443"/>
    <w:rsid w:val="002E18AD"/>
    <w:rsid w:val="00316F7F"/>
    <w:rsid w:val="00336E68"/>
    <w:rsid w:val="00346578"/>
    <w:rsid w:val="00372F51"/>
    <w:rsid w:val="00383906"/>
    <w:rsid w:val="003920AB"/>
    <w:rsid w:val="00433178"/>
    <w:rsid w:val="004431BF"/>
    <w:rsid w:val="0049459E"/>
    <w:rsid w:val="004A7900"/>
    <w:rsid w:val="004F488B"/>
    <w:rsid w:val="004F6443"/>
    <w:rsid w:val="00503A63"/>
    <w:rsid w:val="005718EF"/>
    <w:rsid w:val="005911CB"/>
    <w:rsid w:val="005A16C4"/>
    <w:rsid w:val="005B635D"/>
    <w:rsid w:val="005C758B"/>
    <w:rsid w:val="005E1B27"/>
    <w:rsid w:val="0063679A"/>
    <w:rsid w:val="00671089"/>
    <w:rsid w:val="006A4056"/>
    <w:rsid w:val="006B3764"/>
    <w:rsid w:val="006C5CE1"/>
    <w:rsid w:val="0071279E"/>
    <w:rsid w:val="007A7F85"/>
    <w:rsid w:val="008602CB"/>
    <w:rsid w:val="00933C57"/>
    <w:rsid w:val="00945975"/>
    <w:rsid w:val="00951DD5"/>
    <w:rsid w:val="009F57A9"/>
    <w:rsid w:val="00A4323A"/>
    <w:rsid w:val="00A84B40"/>
    <w:rsid w:val="00AE19EA"/>
    <w:rsid w:val="00B22FB6"/>
    <w:rsid w:val="00B25225"/>
    <w:rsid w:val="00B578F3"/>
    <w:rsid w:val="00C71149"/>
    <w:rsid w:val="00CE3E97"/>
    <w:rsid w:val="00D22C91"/>
    <w:rsid w:val="00D31C3D"/>
    <w:rsid w:val="00D46D0D"/>
    <w:rsid w:val="00D51C5E"/>
    <w:rsid w:val="00DB26BE"/>
    <w:rsid w:val="00DD1065"/>
    <w:rsid w:val="00EF6C21"/>
    <w:rsid w:val="00F126D1"/>
    <w:rsid w:val="00F5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68"/>
  </w:style>
  <w:style w:type="paragraph" w:styleId="2">
    <w:name w:val="heading 2"/>
    <w:basedOn w:val="a"/>
    <w:next w:val="a"/>
    <w:link w:val="20"/>
    <w:uiPriority w:val="9"/>
    <w:unhideWhenUsed/>
    <w:qFormat/>
    <w:rsid w:val="006B376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F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D1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01E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F6C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2C91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021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1E31"/>
  </w:style>
  <w:style w:type="paragraph" w:styleId="a6">
    <w:name w:val="footer"/>
    <w:basedOn w:val="a"/>
    <w:link w:val="a7"/>
    <w:uiPriority w:val="99"/>
    <w:unhideWhenUsed/>
    <w:rsid w:val="00021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1E31"/>
  </w:style>
  <w:style w:type="paragraph" w:styleId="a8">
    <w:name w:val="List Paragraph"/>
    <w:basedOn w:val="a"/>
    <w:uiPriority w:val="99"/>
    <w:qFormat/>
    <w:rsid w:val="00063C9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26B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2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FB6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6367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63679A"/>
    <w:rPr>
      <w:rFonts w:ascii="Calibri" w:eastAsia="Calibri" w:hAnsi="Calibri" w:cs="Times New Roman"/>
    </w:rPr>
  </w:style>
  <w:style w:type="character" w:styleId="ae">
    <w:name w:val="Strong"/>
    <w:basedOn w:val="a0"/>
    <w:uiPriority w:val="22"/>
    <w:qFormat/>
    <w:rsid w:val="0063679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B3764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B376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F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D1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01E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F6C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2C91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021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1E31"/>
  </w:style>
  <w:style w:type="paragraph" w:styleId="a6">
    <w:name w:val="footer"/>
    <w:basedOn w:val="a"/>
    <w:link w:val="a7"/>
    <w:uiPriority w:val="99"/>
    <w:unhideWhenUsed/>
    <w:rsid w:val="00021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1E31"/>
  </w:style>
  <w:style w:type="paragraph" w:styleId="a8">
    <w:name w:val="List Paragraph"/>
    <w:basedOn w:val="a"/>
    <w:uiPriority w:val="99"/>
    <w:qFormat/>
    <w:rsid w:val="00063C9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26B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2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FB6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6367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63679A"/>
    <w:rPr>
      <w:rFonts w:ascii="Calibri" w:eastAsia="Calibri" w:hAnsi="Calibri" w:cs="Times New Roman"/>
    </w:rPr>
  </w:style>
  <w:style w:type="character" w:styleId="ae">
    <w:name w:val="Strong"/>
    <w:basedOn w:val="a0"/>
    <w:uiPriority w:val="22"/>
    <w:qFormat/>
    <w:rsid w:val="0063679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B3764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EF98-7A35-4C72-B293-B802AE4F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13</Pages>
  <Words>3515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2025-04-01T03:32:00Z</dcterms:created>
  <dcterms:modified xsi:type="dcterms:W3CDTF">2025-05-22T04:47:00Z</dcterms:modified>
</cp:coreProperties>
</file>